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E845" w14:textId="77777777" w:rsidR="005C43C2" w:rsidRDefault="005C43C2" w:rsidP="005C43C2">
      <w:pPr>
        <w:pStyle w:val="a3"/>
        <w:spacing w:line="240" w:lineRule="auto"/>
      </w:pPr>
      <w:bookmarkStart w:id="0" w:name="_top"/>
      <w:bookmarkEnd w:id="0"/>
    </w:p>
    <w:p w14:paraId="26257948" w14:textId="77777777" w:rsidR="005C43C2" w:rsidRDefault="005C43C2" w:rsidP="005C43C2">
      <w:pPr>
        <w:pStyle w:val="a3"/>
        <w:spacing w:line="240" w:lineRule="auto"/>
      </w:pPr>
    </w:p>
    <w:p w14:paraId="06AA8D4F" w14:textId="77777777" w:rsidR="005C43C2" w:rsidRDefault="005C43C2" w:rsidP="005C43C2">
      <w:pPr>
        <w:pStyle w:val="a3"/>
        <w:spacing w:line="240" w:lineRule="auto"/>
      </w:pPr>
    </w:p>
    <w:p w14:paraId="57FBD47B" w14:textId="77777777" w:rsidR="005C43C2" w:rsidRDefault="005C43C2" w:rsidP="005C43C2">
      <w:pPr>
        <w:pStyle w:val="a3"/>
        <w:spacing w:line="240" w:lineRule="auto"/>
      </w:pPr>
    </w:p>
    <w:p w14:paraId="73136924" w14:textId="77777777" w:rsidR="005C43C2" w:rsidRDefault="005C43C2" w:rsidP="005C43C2">
      <w:pPr>
        <w:pStyle w:val="a3"/>
        <w:spacing w:line="240" w:lineRule="auto"/>
      </w:pPr>
    </w:p>
    <w:p w14:paraId="4AB590F3" w14:textId="77777777" w:rsidR="005C43C2" w:rsidRDefault="005C43C2" w:rsidP="005C43C2">
      <w:pPr>
        <w:pStyle w:val="a3"/>
        <w:spacing w:line="240" w:lineRule="auto"/>
      </w:pPr>
    </w:p>
    <w:p w14:paraId="32869252" w14:textId="77777777" w:rsidR="005C43C2" w:rsidRDefault="005C43C2" w:rsidP="005C43C2">
      <w:pPr>
        <w:pStyle w:val="a3"/>
        <w:spacing w:line="240" w:lineRule="auto"/>
      </w:pPr>
    </w:p>
    <w:p w14:paraId="6FA817AC" w14:textId="77777777" w:rsidR="005C43C2" w:rsidRDefault="005C43C2" w:rsidP="005C43C2">
      <w:pPr>
        <w:pStyle w:val="a3"/>
        <w:spacing w:line="240" w:lineRule="auto"/>
      </w:pPr>
    </w:p>
    <w:p w14:paraId="1EA1110E" w14:textId="77777777" w:rsidR="005C43C2" w:rsidRDefault="005C43C2" w:rsidP="005C43C2">
      <w:pPr>
        <w:pStyle w:val="a3"/>
        <w:spacing w:line="240" w:lineRule="auto"/>
      </w:pPr>
    </w:p>
    <w:p w14:paraId="24180B66" w14:textId="77777777" w:rsidR="005C43C2" w:rsidRDefault="005C43C2" w:rsidP="005C43C2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5C43C2" w:rsidRPr="00CF1E5B" w14:paraId="67CD40E9" w14:textId="77777777" w:rsidTr="007F6B29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9FC34" w14:textId="5362D763" w:rsidR="005C43C2" w:rsidRPr="00CF1E5B" w:rsidRDefault="005C43C2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bookmarkStart w:id="1" w:name="_Hlk122595410"/>
            <w:r>
              <w:rPr>
                <w:rFonts w:asciiTheme="majorHAnsi" w:eastAsiaTheme="majorHAnsi" w:hAnsiTheme="majorHAnsi" w:hint="eastAsia"/>
                <w:b/>
                <w:sz w:val="80"/>
              </w:rPr>
              <w:t>프로젝트 기획서</w:t>
            </w:r>
          </w:p>
        </w:tc>
      </w:tr>
      <w:bookmarkEnd w:id="1"/>
    </w:tbl>
    <w:p w14:paraId="48402BAC" w14:textId="77777777" w:rsidR="005C43C2" w:rsidRDefault="005C43C2" w:rsidP="005C43C2">
      <w:pPr>
        <w:pStyle w:val="a3"/>
        <w:spacing w:line="240" w:lineRule="auto"/>
      </w:pPr>
    </w:p>
    <w:p w14:paraId="60D83714" w14:textId="77777777" w:rsidR="005C43C2" w:rsidRDefault="005C43C2" w:rsidP="005C43C2">
      <w:pPr>
        <w:pStyle w:val="a3"/>
        <w:spacing w:line="240" w:lineRule="auto"/>
      </w:pPr>
    </w:p>
    <w:p w14:paraId="61C5F30C" w14:textId="77777777" w:rsidR="005C43C2" w:rsidRDefault="005C43C2" w:rsidP="005C43C2">
      <w:pPr>
        <w:pStyle w:val="a3"/>
        <w:spacing w:line="240" w:lineRule="auto"/>
      </w:pPr>
    </w:p>
    <w:p w14:paraId="020A0C13" w14:textId="77777777" w:rsidR="005C43C2" w:rsidRDefault="005C43C2" w:rsidP="005C43C2">
      <w:pPr>
        <w:pStyle w:val="a3"/>
        <w:spacing w:line="240" w:lineRule="auto"/>
      </w:pPr>
    </w:p>
    <w:p w14:paraId="567DD9EA" w14:textId="77777777" w:rsidR="005C43C2" w:rsidRDefault="005C43C2" w:rsidP="005C43C2">
      <w:pPr>
        <w:pStyle w:val="a3"/>
        <w:spacing w:line="240" w:lineRule="auto"/>
      </w:pPr>
    </w:p>
    <w:p w14:paraId="351DDBE0" w14:textId="77777777" w:rsidR="005C43C2" w:rsidRDefault="005C43C2" w:rsidP="005C43C2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5C43C2" w14:paraId="796CAB1A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588E023" w14:textId="77777777" w:rsidR="005C43C2" w:rsidRPr="00CF1E5B" w:rsidRDefault="005C43C2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7F0B8EA7" w14:textId="77777777" w:rsidR="005C43C2" w:rsidRPr="00CF1E5B" w:rsidRDefault="005C43C2" w:rsidP="007F6B29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</w:p>
        </w:tc>
      </w:tr>
    </w:tbl>
    <w:p w14:paraId="58ED102F" w14:textId="77777777" w:rsidR="005C43C2" w:rsidRDefault="005C43C2" w:rsidP="005C43C2">
      <w:pPr>
        <w:pStyle w:val="a3"/>
        <w:spacing w:line="240" w:lineRule="auto"/>
      </w:pPr>
    </w:p>
    <w:p w14:paraId="1992D223" w14:textId="77777777" w:rsidR="005C43C2" w:rsidRDefault="005C43C2" w:rsidP="005C43C2">
      <w:pPr>
        <w:pStyle w:val="a3"/>
        <w:spacing w:line="240" w:lineRule="auto"/>
      </w:pPr>
    </w:p>
    <w:p w14:paraId="3094543E" w14:textId="77777777" w:rsidR="005C43C2" w:rsidRDefault="005C43C2" w:rsidP="005C43C2">
      <w:pPr>
        <w:pStyle w:val="a3"/>
        <w:spacing w:line="240" w:lineRule="auto"/>
      </w:pPr>
    </w:p>
    <w:p w14:paraId="4570ABF6" w14:textId="77777777" w:rsidR="005C43C2" w:rsidRDefault="005C43C2" w:rsidP="005C43C2">
      <w:pPr>
        <w:pStyle w:val="a3"/>
        <w:spacing w:line="240" w:lineRule="auto"/>
      </w:pPr>
    </w:p>
    <w:p w14:paraId="0E81C341" w14:textId="77777777" w:rsidR="005C43C2" w:rsidRDefault="005C43C2" w:rsidP="005C43C2">
      <w:pPr>
        <w:pStyle w:val="a3"/>
        <w:spacing w:line="240" w:lineRule="auto"/>
      </w:pPr>
    </w:p>
    <w:p w14:paraId="232C41A6" w14:textId="77777777" w:rsidR="005C43C2" w:rsidRDefault="005C43C2" w:rsidP="005C43C2">
      <w:pPr>
        <w:pStyle w:val="a3"/>
        <w:spacing w:line="240" w:lineRule="auto"/>
      </w:pPr>
    </w:p>
    <w:p w14:paraId="73DF3726" w14:textId="550FF78D" w:rsidR="005C43C2" w:rsidRDefault="005C43C2" w:rsidP="005C43C2">
      <w:pPr>
        <w:pStyle w:val="a3"/>
        <w:spacing w:line="240" w:lineRule="auto"/>
      </w:pPr>
    </w:p>
    <w:p w14:paraId="6098BFBA" w14:textId="5F0024CD" w:rsidR="005C43C2" w:rsidRDefault="005C43C2" w:rsidP="005C43C2">
      <w:pPr>
        <w:pStyle w:val="a3"/>
        <w:spacing w:line="240" w:lineRule="auto"/>
      </w:pPr>
    </w:p>
    <w:p w14:paraId="2390AB55" w14:textId="0009B413" w:rsidR="005C43C2" w:rsidRDefault="005C43C2" w:rsidP="005C43C2">
      <w:pPr>
        <w:pStyle w:val="a3"/>
        <w:spacing w:line="240" w:lineRule="auto"/>
      </w:pPr>
    </w:p>
    <w:p w14:paraId="0A6EB164" w14:textId="53981036" w:rsidR="005C43C2" w:rsidRDefault="005C43C2" w:rsidP="005C43C2">
      <w:pPr>
        <w:pStyle w:val="a3"/>
        <w:spacing w:line="240" w:lineRule="auto"/>
      </w:pPr>
    </w:p>
    <w:p w14:paraId="0BB2BB04" w14:textId="03798D03" w:rsidR="005C43C2" w:rsidRDefault="005C43C2" w:rsidP="005C43C2">
      <w:pPr>
        <w:pStyle w:val="a3"/>
        <w:spacing w:line="240" w:lineRule="auto"/>
      </w:pPr>
    </w:p>
    <w:p w14:paraId="69236E66" w14:textId="0F4F35BF" w:rsidR="005C43C2" w:rsidRDefault="005C43C2" w:rsidP="005C43C2">
      <w:pPr>
        <w:pStyle w:val="a3"/>
        <w:spacing w:line="240" w:lineRule="auto"/>
      </w:pPr>
    </w:p>
    <w:p w14:paraId="6CCD8912" w14:textId="77777777" w:rsidR="005C43C2" w:rsidRDefault="005C43C2" w:rsidP="005C43C2">
      <w:pPr>
        <w:pStyle w:val="a3"/>
        <w:spacing w:line="240" w:lineRule="auto"/>
      </w:pPr>
    </w:p>
    <w:p w14:paraId="5BF94CAA" w14:textId="77777777" w:rsidR="005C43C2" w:rsidRDefault="005C43C2" w:rsidP="005C43C2">
      <w:pPr>
        <w:pStyle w:val="a3"/>
        <w:spacing w:line="240" w:lineRule="auto"/>
      </w:pPr>
    </w:p>
    <w:p w14:paraId="238BE26D" w14:textId="06551C29" w:rsidR="008F1D8A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 xml:space="preserve">브레인 </w:t>
      </w:r>
      <w:proofErr w:type="spellStart"/>
      <w:r>
        <w:rPr>
          <w:rFonts w:ascii="맑은 고딕" w:eastAsia="맑은 고딕"/>
          <w:b/>
          <w:sz w:val="30"/>
        </w:rPr>
        <w:t>스토밍</w:t>
      </w:r>
      <w:proofErr w:type="spellEnd"/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80"/>
        <w:gridCol w:w="966"/>
        <w:gridCol w:w="6204"/>
      </w:tblGrid>
      <w:tr w:rsidR="008F1D8A" w14:paraId="33E5C414" w14:textId="77777777" w:rsidTr="005C43C2">
        <w:trPr>
          <w:trHeight w:val="53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87A4684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팀명</w:t>
            </w:r>
            <w:proofErr w:type="spellEnd"/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00468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 백곰과 </w:t>
            </w:r>
            <w:proofErr w:type="spellStart"/>
            <w:r>
              <w:rPr>
                <w:rFonts w:ascii="맑은 고딕" w:eastAsia="맑은 고딕"/>
              </w:rPr>
              <w:t>아이둘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8F1D8A" w14:paraId="4275EE29" w14:textId="77777777" w:rsidTr="005C43C2">
        <w:trPr>
          <w:trHeight w:val="25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09FF2E2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팀원 및 역할</w:t>
            </w:r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583BE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팀장 :</w:t>
            </w:r>
            <w:proofErr w:type="gramEnd"/>
            <w:r>
              <w:rPr>
                <w:rFonts w:ascii="맑은 고딕" w:eastAsia="맑은 고딕"/>
              </w:rPr>
              <w:t xml:space="preserve"> 홍길동 </w:t>
            </w:r>
          </w:p>
          <w:p w14:paraId="170C0058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팀원 :</w:t>
            </w:r>
            <w:proofErr w:type="gramEnd"/>
            <w:r>
              <w:rPr>
                <w:rFonts w:ascii="맑은 고딕" w:eastAsia="맑은 고딕"/>
              </w:rPr>
              <w:t xml:space="preserve"> 김유신, 이순신, 마당쇠, </w:t>
            </w:r>
            <w:proofErr w:type="spellStart"/>
            <w:r>
              <w:rPr>
                <w:rFonts w:ascii="맑은 고딕" w:eastAsia="맑은 고딕"/>
              </w:rPr>
              <w:t>나대범</w:t>
            </w:r>
            <w:proofErr w:type="spellEnd"/>
          </w:p>
        </w:tc>
      </w:tr>
      <w:tr w:rsidR="008F1D8A" w14:paraId="62C289D2" w14:textId="77777777" w:rsidTr="005C43C2">
        <w:trPr>
          <w:trHeight w:val="47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13E6B98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프로젝트 방향성</w:t>
            </w:r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271C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8F1D8A" w14:paraId="178D9BC4" w14:textId="77777777" w:rsidTr="005C43C2">
        <w:trPr>
          <w:trHeight w:val="57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C2E2A88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주제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2229D29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4F43477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이유</w:t>
            </w:r>
          </w:p>
        </w:tc>
      </w:tr>
      <w:tr w:rsidR="008F1D8A" w14:paraId="6D373532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D5C36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E74B5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418278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D1B2D4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00A5E3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E8F6D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5370C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54FDA536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A40D1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6727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B2DE0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170F7BB4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B7F890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C76E07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D4C17B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5378205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09711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43A0B9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79A33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1D6261DC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7CB65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6D000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A7CCA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216E476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50E3D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41161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FA53D0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9B2DC9F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B50E89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FB5D63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3A5A9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1CA9433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C6CAA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5A460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3E86EA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4EE63DFB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A45687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81F08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B5345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360354D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E49DB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82BBD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6DCD0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667348B3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5D25B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7DF65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612FCA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</w:tbl>
    <w:p w14:paraId="25A562DC" w14:textId="6399DE8A" w:rsidR="008F1D8A" w:rsidRDefault="008F1D8A" w:rsidP="00FC177A">
      <w:pPr>
        <w:pStyle w:val="a3"/>
        <w:spacing w:line="360" w:lineRule="auto"/>
      </w:pPr>
    </w:p>
    <w:p w14:paraId="20FB4E0B" w14:textId="63EDC3C7" w:rsidR="005C43C2" w:rsidRDefault="005C43C2" w:rsidP="00FC177A">
      <w:pPr>
        <w:pStyle w:val="a3"/>
        <w:spacing w:line="360" w:lineRule="auto"/>
      </w:pPr>
    </w:p>
    <w:p w14:paraId="337C8395" w14:textId="05FF08C7" w:rsidR="005C43C2" w:rsidRDefault="005C43C2" w:rsidP="00FC177A">
      <w:pPr>
        <w:pStyle w:val="a3"/>
        <w:spacing w:line="360" w:lineRule="auto"/>
      </w:pPr>
    </w:p>
    <w:p w14:paraId="1A9BB5B8" w14:textId="24106995" w:rsidR="005C43C2" w:rsidRDefault="005C43C2" w:rsidP="00FC177A">
      <w:pPr>
        <w:pStyle w:val="a3"/>
        <w:spacing w:line="360" w:lineRule="auto"/>
      </w:pPr>
    </w:p>
    <w:p w14:paraId="6EDB9FC4" w14:textId="77777777" w:rsidR="005C43C2" w:rsidRDefault="005C43C2" w:rsidP="00FC177A">
      <w:pPr>
        <w:pStyle w:val="a3"/>
        <w:spacing w:line="360" w:lineRule="auto"/>
      </w:pPr>
    </w:p>
    <w:p w14:paraId="0A17F6E9" w14:textId="77777777" w:rsidR="008F1D8A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>아이디어 기획서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8F1D8A" w14:paraId="758E7360" w14:textId="77777777" w:rsidTr="005C43C2">
        <w:trPr>
          <w:trHeight w:val="539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467F05B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팀명</w:t>
            </w:r>
            <w:proofErr w:type="spellEnd"/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CB73D" w14:textId="5D758FDC" w:rsidR="008F1D8A" w:rsidRDefault="008F1D8A" w:rsidP="005C43C2">
            <w:pPr>
              <w:pStyle w:val="a3"/>
              <w:spacing w:line="240" w:lineRule="auto"/>
              <w:ind w:left="200" w:hanging="200"/>
            </w:pPr>
          </w:p>
        </w:tc>
      </w:tr>
      <w:tr w:rsidR="008F1D8A" w14:paraId="097E48CA" w14:textId="77777777" w:rsidTr="005C43C2">
        <w:trPr>
          <w:trHeight w:val="130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4ED305E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팀원 및 역할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58826" w14:textId="549620B1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팀장 :</w:t>
            </w:r>
            <w:proofErr w:type="gramEnd"/>
            <w:r>
              <w:rPr>
                <w:rFonts w:ascii="맑은 고딕" w:eastAsia="맑은 고딕"/>
              </w:rPr>
              <w:t xml:space="preserve"> 홍길동 (프로젝트 총괄, 일정계획, 하드웨어 제작)</w:t>
            </w:r>
          </w:p>
          <w:p w14:paraId="3424F957" w14:textId="021CD3FA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▪팀원</w:t>
            </w:r>
            <w:r>
              <w:rPr>
                <w:rFonts w:ascii="맑은 고딕"/>
              </w:rPr>
              <w:t xml:space="preserve"> :</w:t>
            </w:r>
          </w:p>
        </w:tc>
      </w:tr>
      <w:tr w:rsidR="008F1D8A" w14:paraId="47668B73" w14:textId="77777777" w:rsidTr="005C43C2">
        <w:trPr>
          <w:trHeight w:val="653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CBB1A1D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아이디어 주제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5B53C" w14:textId="67DB270A" w:rsidR="008F1D8A" w:rsidRDefault="00FC177A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~ </w:t>
            </w:r>
            <w:r>
              <w:rPr>
                <w:rFonts w:ascii="맑은 고딕" w:eastAsia="맑은 고딕" w:hint="eastAsia"/>
              </w:rPr>
              <w:t xml:space="preserve">기반 </w:t>
            </w:r>
            <w:r>
              <w:rPr>
                <w:rFonts w:ascii="맑은 고딕" w:eastAsia="맑은 고딕"/>
              </w:rPr>
              <w:t xml:space="preserve">~ </w:t>
            </w:r>
            <w:r>
              <w:rPr>
                <w:rFonts w:ascii="맑은 고딕" w:eastAsia="맑은 고딕" w:hint="eastAsia"/>
              </w:rPr>
              <w:t>서비스</w:t>
            </w:r>
          </w:p>
        </w:tc>
      </w:tr>
      <w:tr w:rsidR="00997117" w14:paraId="2CF35ED3" w14:textId="77777777" w:rsidTr="002448D0">
        <w:trPr>
          <w:trHeight w:val="653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BE7A3A" w14:textId="77777777" w:rsidR="00997117" w:rsidRDefault="00997117" w:rsidP="002448D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proofErr w:type="spellStart"/>
            <w:r>
              <w:rPr>
                <w:rFonts w:ascii="맑은 고딕" w:eastAsia="맑은 고딕" w:hint="eastAsia"/>
                <w:b/>
              </w:rPr>
              <w:t>챌린지포인트</w:t>
            </w:r>
            <w:proofErr w:type="spellEnd"/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3E274" w14:textId="77777777" w:rsidR="00997117" w:rsidRDefault="00997117" w:rsidP="002448D0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</w:p>
        </w:tc>
      </w:tr>
      <w:tr w:rsidR="008F1D8A" w:rsidRPr="005C43C2" w14:paraId="2AEAF860" w14:textId="77777777" w:rsidTr="005C43C2">
        <w:trPr>
          <w:trHeight w:val="1674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4008DA6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배경 및</w:t>
            </w:r>
          </w:p>
          <w:p w14:paraId="6446EF18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필요성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C6FD4" w14:textId="771E6D49" w:rsidR="008F1D8A" w:rsidRDefault="00000000" w:rsidP="00D33A73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시장현황</w:t>
            </w:r>
            <w:r w:rsidR="00D33A73">
              <w:rPr>
                <w:rFonts w:ascii="맑은 고딕" w:eastAsia="맑은 고딕" w:hint="eastAsia"/>
              </w:rPr>
              <w:t xml:space="preserve"> 및 필요성</w:t>
            </w:r>
          </w:p>
        </w:tc>
      </w:tr>
      <w:tr w:rsidR="008F1D8A" w14:paraId="22FC1098" w14:textId="77777777" w:rsidTr="005C43C2">
        <w:trPr>
          <w:trHeight w:val="165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34744FB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유사 제품 현황</w:t>
            </w:r>
          </w:p>
          <w:p w14:paraId="302E1D50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및 비교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69FE1" w14:textId="77777777" w:rsidR="00D33A73" w:rsidRDefault="00000000" w:rsidP="005C43C2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기존 서비스 및 유사 제품 분석 및 비교</w:t>
            </w:r>
            <w:r w:rsidR="00D33A73">
              <w:rPr>
                <w:rFonts w:ascii="맑은 고딕" w:eastAsia="맑은 고딕" w:hint="eastAsia"/>
              </w:rPr>
              <w:t xml:space="preserve"> </w:t>
            </w:r>
          </w:p>
          <w:p w14:paraId="74274E84" w14:textId="51C0728C" w:rsidR="008F1D8A" w:rsidRDefault="00D33A73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차별성 기입</w:t>
            </w:r>
          </w:p>
        </w:tc>
      </w:tr>
      <w:tr w:rsidR="008F1D8A" w14:paraId="6B0DA0B5" w14:textId="77777777" w:rsidTr="005C43C2">
        <w:trPr>
          <w:trHeight w:val="197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B156DC3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내용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0A3D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개발 목표</w:t>
            </w:r>
          </w:p>
          <w:p w14:paraId="3F393176" w14:textId="77777777" w:rsidR="008F1D8A" w:rsidRDefault="008F1D8A" w:rsidP="005C43C2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</w:p>
          <w:p w14:paraId="102B5FFA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개발 내용</w:t>
            </w:r>
          </w:p>
        </w:tc>
      </w:tr>
      <w:tr w:rsidR="008F1D8A" w14:paraId="79B7DB88" w14:textId="77777777" w:rsidTr="005C43C2">
        <w:trPr>
          <w:trHeight w:val="165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4DB2403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수행 방법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013C1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▪데이터 확보방안</w:t>
            </w:r>
          </w:p>
          <w:p w14:paraId="586A1BC3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▪추진 </w:t>
            </w:r>
            <w:proofErr w:type="gramStart"/>
            <w:r>
              <w:rPr>
                <w:rFonts w:ascii="맑은 고딕" w:eastAsia="맑은 고딕"/>
              </w:rPr>
              <w:t>전략( 일정</w:t>
            </w:r>
            <w:proofErr w:type="gramEnd"/>
            <w:r>
              <w:rPr>
                <w:rFonts w:ascii="맑은 고딕" w:eastAsia="맑은 고딕"/>
              </w:rPr>
              <w:t>, 수행 방법 등 )</w:t>
            </w:r>
          </w:p>
        </w:tc>
      </w:tr>
      <w:tr w:rsidR="008F1D8A" w:rsidRPr="005C43C2" w14:paraId="7B0CE35E" w14:textId="77777777" w:rsidTr="005C43C2">
        <w:trPr>
          <w:trHeight w:val="165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D6DEC7D" w14:textId="77777777" w:rsidR="008F1D8A" w:rsidRPr="005C43C2" w:rsidRDefault="00000000" w:rsidP="005C43C2">
            <w:pPr>
              <w:pStyle w:val="a3"/>
              <w:wordWrap/>
              <w:spacing w:line="240" w:lineRule="auto"/>
              <w:jc w:val="center"/>
              <w:rPr>
                <w:i/>
                <w:iCs/>
              </w:rPr>
            </w:pPr>
            <w:r w:rsidRPr="00B52285">
              <w:rPr>
                <w:rFonts w:ascii="맑은 고딕" w:eastAsia="맑은 고딕"/>
                <w:b/>
              </w:rPr>
              <w:t>기대효과</w:t>
            </w:r>
            <w:r w:rsidRPr="005C43C2">
              <w:rPr>
                <w:rFonts w:ascii="맑은 고딕" w:eastAsia="맑은 고딕"/>
                <w:b/>
                <w:i/>
                <w:iCs/>
              </w:rPr>
              <w:t xml:space="preserve"> 및 </w:t>
            </w:r>
            <w:r w:rsidRPr="00B52285">
              <w:rPr>
                <w:rFonts w:ascii="맑은 고딕" w:eastAsia="맑은 고딕"/>
                <w:b/>
              </w:rPr>
              <w:t>활용방안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164976" w14:textId="26FCC443" w:rsidR="008F1D8A" w:rsidRPr="005C43C2" w:rsidRDefault="00000000" w:rsidP="005C43C2">
            <w:pPr>
              <w:pStyle w:val="a3"/>
              <w:spacing w:line="240" w:lineRule="auto"/>
              <w:ind w:left="200" w:hanging="200"/>
              <w:rPr>
                <w:i/>
                <w:iCs/>
              </w:rPr>
            </w:pPr>
            <w:r w:rsidRPr="005C43C2">
              <w:rPr>
                <w:rFonts w:ascii="맑은 고딕"/>
                <w:i/>
                <w:iCs/>
              </w:rPr>
              <w:t>▪</w:t>
            </w:r>
          </w:p>
        </w:tc>
      </w:tr>
    </w:tbl>
    <w:p w14:paraId="046221BD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(1) 제안 배경 - 외부 환경 분석 (</w:t>
      </w:r>
      <w:proofErr w:type="gramStart"/>
      <w:r>
        <w:rPr>
          <w:rFonts w:ascii="맑은 고딕" w:eastAsia="맑은 고딕"/>
          <w:b/>
          <w:sz w:val="24"/>
        </w:rPr>
        <w:t>PEST /</w:t>
      </w:r>
      <w:proofErr w:type="gramEnd"/>
      <w:r>
        <w:rPr>
          <w:rFonts w:ascii="맑은 고딕" w:eastAsia="맑은 고딕"/>
          <w:b/>
          <w:sz w:val="24"/>
        </w:rPr>
        <w:t xml:space="preserve"> STEEP)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7797"/>
      </w:tblGrid>
      <w:tr w:rsidR="00452447" w14:paraId="28BF31AD" w14:textId="77777777" w:rsidTr="00452447">
        <w:trPr>
          <w:trHeight w:val="4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3B4F486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정책적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15A09C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452447" w14:paraId="592299A6" w14:textId="77777777" w:rsidTr="00452447">
        <w:trPr>
          <w:trHeight w:val="4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9E18BBE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경제적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AE651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452447" w14:paraId="7135A4BF" w14:textId="77777777" w:rsidTr="00452447">
        <w:trPr>
          <w:trHeight w:val="127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F6D689F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사회적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36424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13A44274" w14:textId="77777777" w:rsidTr="00452447">
        <w:trPr>
          <w:trHeight w:val="193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FE3444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트렌드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7D85E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48F6252D" w14:textId="77777777" w:rsidTr="00452447">
        <w:trPr>
          <w:trHeight w:val="4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F960761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기술적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A5CEAA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452447" w14:paraId="460017A0" w14:textId="77777777" w:rsidTr="00452447">
        <w:trPr>
          <w:trHeight w:val="4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5FD0BE3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제도적 배경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DC373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0C9730EA" w14:textId="77777777" w:rsidR="00452447" w:rsidRDefault="00452447" w:rsidP="00452447">
      <w:pPr>
        <w:pStyle w:val="a3"/>
      </w:pPr>
    </w:p>
    <w:p w14:paraId="1F3C480B" w14:textId="77777777" w:rsidR="00452447" w:rsidRDefault="00452447" w:rsidP="00452447">
      <w:pPr>
        <w:pStyle w:val="a3"/>
        <w:rPr>
          <w:rFonts w:ascii="굴림체" w:eastAsia="굴림체"/>
          <w:color w:val="FF0000"/>
        </w:rPr>
      </w:pPr>
    </w:p>
    <w:p w14:paraId="66A488F6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t>(2) 제안 배경 - 내부 환경 분석 (3C)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7797"/>
      </w:tblGrid>
      <w:tr w:rsidR="00452447" w14:paraId="09149F3E" w14:textId="77777777" w:rsidTr="00452447">
        <w:trPr>
          <w:trHeight w:val="112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12743B2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제안자 능력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CE6F1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1F0E0CA9" w14:textId="77777777" w:rsidTr="00452447">
        <w:trPr>
          <w:trHeight w:val="144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72DD261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경쟁제품/기술/특허 분석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CD0AB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1DB8E4C8" w14:textId="77777777" w:rsidTr="00452447">
        <w:trPr>
          <w:trHeight w:val="112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9086F61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고객 분석</w:t>
            </w: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5E116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592D93B0" w14:textId="77777777" w:rsidR="00452447" w:rsidRDefault="00452447" w:rsidP="00452447">
      <w:pPr>
        <w:pStyle w:val="a3"/>
      </w:pPr>
    </w:p>
    <w:p w14:paraId="4487A845" w14:textId="77777777" w:rsidR="00452447" w:rsidRDefault="00452447" w:rsidP="00452447">
      <w:pPr>
        <w:pStyle w:val="a3"/>
      </w:pPr>
    </w:p>
    <w:p w14:paraId="234F3709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(3) 필요성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7850"/>
      </w:tblGrid>
      <w:tr w:rsidR="00452447" w14:paraId="5FF2C310" w14:textId="77777777" w:rsidTr="0045244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0FF113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필요성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432BC3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684D531D" w14:textId="77777777" w:rsidTr="0045244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F3213E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차별성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17B20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5F85E014" w14:textId="77777777" w:rsidTr="0045244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97A6D3A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현재까지</w:t>
            </w:r>
          </w:p>
          <w:p w14:paraId="68BD4746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준비사항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4365A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4F5F82EC" w14:textId="77777777" w:rsidTr="0045244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DF240C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기대효과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AAC54A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4CA34F75" w14:textId="77777777" w:rsidTr="00452447">
        <w:trPr>
          <w:trHeight w:val="85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E2E65D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활용방안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49A60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302C1BA3" w14:textId="77777777" w:rsidR="00452447" w:rsidRDefault="00452447" w:rsidP="00452447">
      <w:pPr>
        <w:pStyle w:val="a3"/>
      </w:pPr>
    </w:p>
    <w:p w14:paraId="272D17C7" w14:textId="77777777" w:rsidR="00452447" w:rsidRDefault="00452447" w:rsidP="00452447">
      <w:pPr>
        <w:pStyle w:val="a3"/>
      </w:pPr>
    </w:p>
    <w:p w14:paraId="07F605C9" w14:textId="77777777" w:rsidR="00452447" w:rsidRDefault="00452447" w:rsidP="00452447">
      <w:pPr>
        <w:pStyle w:val="a3"/>
      </w:pPr>
      <w:r>
        <w:br w:type="page"/>
      </w:r>
    </w:p>
    <w:p w14:paraId="0448B75B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(4) 개발 내용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7930"/>
      </w:tblGrid>
      <w:tr w:rsidR="00452447" w14:paraId="4AFFAAF7" w14:textId="77777777" w:rsidTr="0045244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4AECE89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개발 목표</w:t>
            </w:r>
          </w:p>
        </w:tc>
        <w:tc>
          <w:tcPr>
            <w:tcW w:w="7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364B9D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1E1722E1" w14:textId="77777777" w:rsidTr="00452447">
        <w:trPr>
          <w:trHeight w:val="5300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D4E92FB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개발 내용</w:t>
            </w:r>
          </w:p>
        </w:tc>
        <w:tc>
          <w:tcPr>
            <w:tcW w:w="7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698B70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78A1C762" w14:textId="77777777" w:rsidR="00452447" w:rsidRDefault="00452447" w:rsidP="00452447">
      <w:pPr>
        <w:pStyle w:val="a3"/>
      </w:pPr>
    </w:p>
    <w:p w14:paraId="716AFCE6" w14:textId="77777777" w:rsidR="00452447" w:rsidRDefault="00452447" w:rsidP="00452447">
      <w:pPr>
        <w:pStyle w:val="a3"/>
        <w:rPr>
          <w:rFonts w:ascii="맑은 고딕" w:eastAsia="맑은 고딕"/>
          <w:b/>
          <w:sz w:val="24"/>
        </w:rPr>
      </w:pPr>
    </w:p>
    <w:p w14:paraId="3074FEF6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t>(5) 달성 목표 및 달성 전략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60"/>
        <w:gridCol w:w="7838"/>
      </w:tblGrid>
      <w:tr w:rsidR="00452447" w14:paraId="7F7E3B4D" w14:textId="77777777" w:rsidTr="00452447">
        <w:trPr>
          <w:trHeight w:val="1706"/>
        </w:trPr>
        <w:tc>
          <w:tcPr>
            <w:tcW w:w="1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3660381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달성 목표</w:t>
            </w:r>
          </w:p>
        </w:tc>
        <w:tc>
          <w:tcPr>
            <w:tcW w:w="7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12110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094E3F37" w14:textId="77777777" w:rsidTr="00452447">
        <w:trPr>
          <w:trHeight w:val="1386"/>
        </w:trPr>
        <w:tc>
          <w:tcPr>
            <w:tcW w:w="1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8B5E6AB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달성 전략</w:t>
            </w:r>
          </w:p>
        </w:tc>
        <w:tc>
          <w:tcPr>
            <w:tcW w:w="7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5F04F6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19DBDF66" w14:textId="77777777" w:rsidR="00452447" w:rsidRDefault="00452447" w:rsidP="00452447">
      <w:pPr>
        <w:pStyle w:val="a3"/>
      </w:pPr>
    </w:p>
    <w:p w14:paraId="23160B4C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(6) 개발 일정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10"/>
        <w:gridCol w:w="590"/>
        <w:gridCol w:w="591"/>
        <w:gridCol w:w="591"/>
        <w:gridCol w:w="590"/>
        <w:gridCol w:w="591"/>
        <w:gridCol w:w="591"/>
        <w:gridCol w:w="590"/>
        <w:gridCol w:w="591"/>
        <w:gridCol w:w="591"/>
        <w:gridCol w:w="590"/>
        <w:gridCol w:w="591"/>
        <w:gridCol w:w="591"/>
      </w:tblGrid>
      <w:tr w:rsidR="00B250AF" w14:paraId="3EFDB80A" w14:textId="77777777" w:rsidTr="00452447">
        <w:trPr>
          <w:trHeight w:val="539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FBC21C7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추진내용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F68877E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1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822A917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2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4BDB9AA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3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D886E39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4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5F954C8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5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936287E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6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DBC2737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7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3940B9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8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D74C796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9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41978D2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10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03CD407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11</w:t>
            </w: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89ECBD0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</w:rPr>
              <w:t>12</w:t>
            </w:r>
          </w:p>
        </w:tc>
      </w:tr>
      <w:tr w:rsidR="00452447" w14:paraId="5114D029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A38D1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프로젝트 계획 및 보고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FB273F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C17432A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86ED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0D3A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43ADC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2BC32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AC5CD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2F1D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55B17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46DEE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9FE9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7859AC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  <w:tr w:rsidR="00452447" w14:paraId="23734101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282F9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기존 제품 정밀 분석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7E7484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ECC79A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563B57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46553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0009D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44A3E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612A1A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911C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B82BD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37423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B36A3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BCF79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  <w:tr w:rsidR="00452447" w14:paraId="0DF5A5D3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19A82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설계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12A38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D7AA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F6A652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65748DE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D934583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5DE9CC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0CD8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91147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289FD8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8ED2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FE8FD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0039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  <w:tr w:rsidR="00452447" w14:paraId="5632C2D7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74275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자재 수집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ED3BD2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1CE5C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7816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CD15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96FC8C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364D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C1F9D9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3ED607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9B121E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2F50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4E9EC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2E0997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  <w:tr w:rsidR="00452447" w14:paraId="2233C795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699BE7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제작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ED90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932AC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89A264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2788C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63751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5169C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145FF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01733F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5321733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DB0D267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468D9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725D9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  <w:tr w:rsidR="00452447" w14:paraId="5CD6361C" w14:textId="77777777" w:rsidTr="00452447">
        <w:trPr>
          <w:trHeight w:val="464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7C592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완성 및 시연</w:t>
            </w: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3EABB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00D40F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D43246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94D58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8FF5D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956D2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48D6E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29850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A2FB8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58D05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A7FD73A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  <w:tc>
          <w:tcPr>
            <w:tcW w:w="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570A0D0" w14:textId="77777777" w:rsidR="00452447" w:rsidRDefault="00452447" w:rsidP="007F6B29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</w:rPr>
            </w:pPr>
          </w:p>
        </w:tc>
      </w:tr>
    </w:tbl>
    <w:p w14:paraId="20E6B541" w14:textId="77777777" w:rsidR="00452447" w:rsidRDefault="00452447" w:rsidP="00452447">
      <w:pPr>
        <w:pStyle w:val="a3"/>
      </w:pPr>
    </w:p>
    <w:p w14:paraId="4DC4335D" w14:textId="77777777" w:rsidR="00452447" w:rsidRDefault="00452447" w:rsidP="00452447">
      <w:pPr>
        <w:pStyle w:val="a3"/>
        <w:rPr>
          <w:rFonts w:ascii="맑은 고딕" w:eastAsia="맑은 고딕"/>
          <w:b/>
          <w:sz w:val="24"/>
        </w:rPr>
      </w:pPr>
    </w:p>
    <w:p w14:paraId="7AF34BD3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t>(7) 참여 인원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7850"/>
      </w:tblGrid>
      <w:tr w:rsidR="00452447" w14:paraId="74BC817D" w14:textId="77777777" w:rsidTr="00452447">
        <w:trPr>
          <w:trHeight w:val="53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2B0E412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이름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72A81A6" w14:textId="77777777" w:rsidR="00452447" w:rsidRDefault="00452447" w:rsidP="007F6B29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 w:eastAsia="맑은 고딕"/>
                <w:b/>
              </w:rPr>
              <w:t>역할 및 능력</w:t>
            </w:r>
          </w:p>
        </w:tc>
      </w:tr>
      <w:tr w:rsidR="00452447" w14:paraId="0A4C6CAC" w14:textId="77777777" w:rsidTr="00452447">
        <w:trPr>
          <w:trHeight w:val="69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C07D7C" w14:textId="77777777" w:rsidR="00452447" w:rsidRDefault="00452447" w:rsidP="007F6B29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AFF99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66C515CA" w14:textId="77777777" w:rsidTr="00452447">
        <w:trPr>
          <w:trHeight w:val="69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1BF07" w14:textId="77777777" w:rsidR="00452447" w:rsidRDefault="00452447" w:rsidP="007F6B29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A4064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0A4BB16E" w14:textId="77777777" w:rsidTr="00452447">
        <w:trPr>
          <w:trHeight w:val="69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E1E1F1" w14:textId="77777777" w:rsidR="00452447" w:rsidRDefault="00452447" w:rsidP="007F6B29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A5A22F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14E27FF6" w14:textId="77777777" w:rsidR="00452447" w:rsidRDefault="00452447" w:rsidP="00452447">
      <w:pPr>
        <w:pStyle w:val="a3"/>
      </w:pPr>
    </w:p>
    <w:p w14:paraId="5053C048" w14:textId="77777777" w:rsidR="00452447" w:rsidRDefault="00452447" w:rsidP="00452447">
      <w:pPr>
        <w:pStyle w:val="a3"/>
        <w:rPr>
          <w:rFonts w:ascii="맑은 고딕" w:eastAsia="맑은 고딕"/>
          <w:b/>
          <w:sz w:val="24"/>
        </w:rPr>
      </w:pPr>
    </w:p>
    <w:p w14:paraId="380461AC" w14:textId="77777777" w:rsidR="00452447" w:rsidRDefault="00452447" w:rsidP="00452447">
      <w:pPr>
        <w:pStyle w:val="a3"/>
      </w:pPr>
      <w:r>
        <w:br w:type="page"/>
      </w:r>
    </w:p>
    <w:p w14:paraId="1B23E352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(8) 시장 분석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7850"/>
      </w:tblGrid>
      <w:tr w:rsidR="00452447" w14:paraId="0CC221B6" w14:textId="77777777" w:rsidTr="00452447">
        <w:trPr>
          <w:trHeight w:val="240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BB1FA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국내시장 규모 및 현황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7B75B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0E93FC24" w14:textId="77777777" w:rsidR="00452447" w:rsidRDefault="00452447" w:rsidP="00452447">
      <w:pPr>
        <w:pStyle w:val="a3"/>
      </w:pPr>
    </w:p>
    <w:p w14:paraId="5E3CAD52" w14:textId="77777777" w:rsidR="00452447" w:rsidRDefault="00452447" w:rsidP="00452447">
      <w:pPr>
        <w:pStyle w:val="a3"/>
      </w:pPr>
    </w:p>
    <w:p w14:paraId="58D1FE20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t>(9) SWOT 분석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969"/>
        <w:gridCol w:w="567"/>
        <w:gridCol w:w="567"/>
        <w:gridCol w:w="4395"/>
      </w:tblGrid>
      <w:tr w:rsidR="00452447" w14:paraId="0BB44C30" w14:textId="77777777" w:rsidTr="00452447">
        <w:trPr>
          <w:trHeight w:val="1162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EFB94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8D60A19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S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64E36CD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W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92885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452447" w14:paraId="442BAFFF" w14:textId="77777777" w:rsidTr="00452447">
        <w:trPr>
          <w:trHeight w:val="1162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B870F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6D91813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O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7D71A3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T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D40CC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</w:tbl>
    <w:p w14:paraId="5B0B93F7" w14:textId="77777777" w:rsidR="00452447" w:rsidRDefault="00452447" w:rsidP="00452447">
      <w:pPr>
        <w:pStyle w:val="a3"/>
      </w:pPr>
    </w:p>
    <w:p w14:paraId="66384BC3" w14:textId="77777777" w:rsidR="00452447" w:rsidRDefault="00452447" w:rsidP="00452447">
      <w:pPr>
        <w:pStyle w:val="a3"/>
        <w:rPr>
          <w:rFonts w:ascii="맑은 고딕" w:eastAsia="맑은 고딕"/>
          <w:b/>
          <w:sz w:val="24"/>
        </w:rPr>
      </w:pPr>
    </w:p>
    <w:p w14:paraId="18BF5A4C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t>(10) STP 전략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7850"/>
      </w:tblGrid>
      <w:tr w:rsidR="00452447" w14:paraId="3F6BCB51" w14:textId="77777777" w:rsidTr="00452447">
        <w:trPr>
          <w:trHeight w:val="106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FF7E302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고객 분류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CB5EA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6A97B3FF" w14:textId="77777777" w:rsidTr="00452447">
        <w:trPr>
          <w:trHeight w:val="85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563BF30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목표 고객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A6954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452447" w14:paraId="7ABF614E" w14:textId="77777777" w:rsidTr="00452447">
        <w:trPr>
          <w:trHeight w:val="106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8E140D6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시장에서 제품의 위치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12D9A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1B04F0EA" w14:textId="7EEFE9CA" w:rsidR="00452447" w:rsidRDefault="00452447" w:rsidP="00452447">
      <w:pPr>
        <w:pStyle w:val="a3"/>
      </w:pPr>
    </w:p>
    <w:p w14:paraId="54E8F0A7" w14:textId="77777777" w:rsidR="00F9128F" w:rsidRDefault="00F9128F" w:rsidP="00452447">
      <w:pPr>
        <w:pStyle w:val="a3"/>
      </w:pPr>
    </w:p>
    <w:p w14:paraId="279AF2FD" w14:textId="77777777" w:rsidR="00452447" w:rsidRDefault="00452447" w:rsidP="00452447">
      <w:pPr>
        <w:pStyle w:val="a3"/>
      </w:pPr>
      <w:r>
        <w:rPr>
          <w:rFonts w:ascii="맑은 고딕" w:eastAsia="맑은 고딕"/>
          <w:b/>
          <w:sz w:val="24"/>
        </w:rPr>
        <w:lastRenderedPageBreak/>
        <w:t>(11) 4P 전략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7850"/>
      </w:tblGrid>
      <w:tr w:rsidR="00452447" w14:paraId="3B729E0B" w14:textId="77777777" w:rsidTr="00452447">
        <w:trPr>
          <w:trHeight w:val="133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E688D4D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제품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01C86C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2AB2F578" w14:textId="77777777" w:rsidTr="00452447">
        <w:trPr>
          <w:trHeight w:val="123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725D86C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가격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EC8B90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2E2E1BDF" w14:textId="77777777" w:rsidTr="00452447">
        <w:trPr>
          <w:trHeight w:val="123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E7FD47C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판매 방법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07755B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  <w:tr w:rsidR="00452447" w14:paraId="4D849C17" w14:textId="77777777" w:rsidTr="00452447">
        <w:trPr>
          <w:trHeight w:val="155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9EFFE92" w14:textId="77777777" w:rsidR="00452447" w:rsidRDefault="00452447" w:rsidP="007F6B29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홍보 방법</w:t>
            </w:r>
          </w:p>
        </w:tc>
        <w:tc>
          <w:tcPr>
            <w:tcW w:w="7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60898" w14:textId="77777777" w:rsidR="00452447" w:rsidRDefault="00452447" w:rsidP="007F6B29">
            <w:pPr>
              <w:pStyle w:val="a3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7364F545" w14:textId="77777777" w:rsidR="00452447" w:rsidRDefault="00452447" w:rsidP="00452447">
      <w:pPr>
        <w:pStyle w:val="a3"/>
      </w:pPr>
    </w:p>
    <w:p w14:paraId="0CDC8EE2" w14:textId="77777777" w:rsidR="00452447" w:rsidRPr="00452447" w:rsidRDefault="00452447" w:rsidP="005C43C2">
      <w:pPr>
        <w:pStyle w:val="a3"/>
      </w:pPr>
    </w:p>
    <w:sectPr w:rsidR="00452447" w:rsidRPr="00452447" w:rsidSect="005C43C2">
      <w:headerReference w:type="default" r:id="rId8"/>
      <w:endnotePr>
        <w:numFmt w:val="decimal"/>
      </w:endnotePr>
      <w:pgSz w:w="11906" w:h="16838"/>
      <w:pgMar w:top="1701" w:right="1134" w:bottom="1701" w:left="1134" w:header="567" w:footer="851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9D66" w14:textId="77777777" w:rsidR="00126519" w:rsidRDefault="00126519" w:rsidP="00BE2836">
      <w:pPr>
        <w:spacing w:after="0" w:line="240" w:lineRule="auto"/>
      </w:pPr>
      <w:r>
        <w:separator/>
      </w:r>
    </w:p>
  </w:endnote>
  <w:endnote w:type="continuationSeparator" w:id="0">
    <w:p w14:paraId="2B8486C7" w14:textId="77777777" w:rsidR="00126519" w:rsidRDefault="00126519" w:rsidP="00BE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0C26" w14:textId="77777777" w:rsidR="00126519" w:rsidRDefault="00126519" w:rsidP="00BE2836">
      <w:pPr>
        <w:spacing w:after="0" w:line="240" w:lineRule="auto"/>
      </w:pPr>
      <w:r>
        <w:separator/>
      </w:r>
    </w:p>
  </w:footnote>
  <w:footnote w:type="continuationSeparator" w:id="0">
    <w:p w14:paraId="4D24FE5F" w14:textId="77777777" w:rsidR="00126519" w:rsidRDefault="00126519" w:rsidP="00BE2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7D0A" w14:textId="50ECCE73" w:rsidR="00BE2836" w:rsidRPr="00CF1E5B" w:rsidRDefault="005C43C2" w:rsidP="00BE2836">
    <w:pPr>
      <w:pStyle w:val="a6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>프로젝트 기획서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E2836" w:rsidRPr="00CF1E5B" w14:paraId="17D0836A" w14:textId="77777777" w:rsidTr="007F6B29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4" w:space="0" w:color="auto"/>
            <w:right w:val="single" w:sz="9" w:space="0" w:color="000000"/>
          </w:tcBorders>
          <w:shd w:val="clear" w:color="auto" w:fill="4C4C4C"/>
          <w:vAlign w:val="center"/>
        </w:tcPr>
        <w:p w14:paraId="75ECC863" w14:textId="77777777" w:rsidR="00BE2836" w:rsidRPr="00CF1E5B" w:rsidRDefault="00BE2836" w:rsidP="00BE2836">
          <w:pPr>
            <w:pStyle w:val="a3"/>
            <w:wordWrap/>
            <w:jc w:val="center"/>
            <w:rPr>
              <w:rFonts w:asciiTheme="majorEastAsia" w:eastAsiaTheme="majorEastAsia" w:hAnsiTheme="majorEastAsia"/>
              <w:b/>
              <w:sz w:val="2"/>
            </w:rPr>
          </w:pPr>
        </w:p>
      </w:tc>
    </w:tr>
  </w:tbl>
  <w:p w14:paraId="1425E661" w14:textId="5EDA1553" w:rsidR="00BE2836" w:rsidRDefault="00BE2836" w:rsidP="005C43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677"/>
    <w:multiLevelType w:val="multilevel"/>
    <w:tmpl w:val="472A70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44A37626"/>
    <w:multiLevelType w:val="multilevel"/>
    <w:tmpl w:val="D990FD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46055E0B"/>
    <w:multiLevelType w:val="multilevel"/>
    <w:tmpl w:val="18909A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4F6342D3"/>
    <w:multiLevelType w:val="multilevel"/>
    <w:tmpl w:val="A8E609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515458A3"/>
    <w:multiLevelType w:val="multilevel"/>
    <w:tmpl w:val="5232DE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52914211"/>
    <w:multiLevelType w:val="multilevel"/>
    <w:tmpl w:val="7CDC66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5B330A70"/>
    <w:multiLevelType w:val="multilevel"/>
    <w:tmpl w:val="16A29E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624120834">
    <w:abstractNumId w:val="5"/>
  </w:num>
  <w:num w:numId="2" w16cid:durableId="570772017">
    <w:abstractNumId w:val="1"/>
  </w:num>
  <w:num w:numId="3" w16cid:durableId="2057847485">
    <w:abstractNumId w:val="0"/>
  </w:num>
  <w:num w:numId="4" w16cid:durableId="869882240">
    <w:abstractNumId w:val="2"/>
  </w:num>
  <w:num w:numId="5" w16cid:durableId="1951667332">
    <w:abstractNumId w:val="6"/>
  </w:num>
  <w:num w:numId="6" w16cid:durableId="1919168884">
    <w:abstractNumId w:val="3"/>
  </w:num>
  <w:num w:numId="7" w16cid:durableId="1296986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A"/>
    <w:rsid w:val="00126519"/>
    <w:rsid w:val="004371BE"/>
    <w:rsid w:val="00452447"/>
    <w:rsid w:val="005C43C2"/>
    <w:rsid w:val="007334AC"/>
    <w:rsid w:val="008E7E5C"/>
    <w:rsid w:val="008F1D8A"/>
    <w:rsid w:val="00997117"/>
    <w:rsid w:val="00B250AF"/>
    <w:rsid w:val="00B52285"/>
    <w:rsid w:val="00B52927"/>
    <w:rsid w:val="00BE2836"/>
    <w:rsid w:val="00C40E16"/>
    <w:rsid w:val="00D33A73"/>
    <w:rsid w:val="00D50CAB"/>
    <w:rsid w:val="00F9128F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8C571"/>
  <w15:docId w15:val="{5F701366-E2B0-4BA4-A75F-72C63CC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1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BE28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E2836"/>
  </w:style>
  <w:style w:type="paragraph" w:styleId="ab">
    <w:name w:val="footer"/>
    <w:basedOn w:val="a"/>
    <w:link w:val="Char0"/>
    <w:uiPriority w:val="99"/>
    <w:unhideWhenUsed/>
    <w:rsid w:val="00BE28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E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57D8-D9C9-437B-9C4D-6D15085B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박 수현</cp:lastModifiedBy>
  <cp:revision>7</cp:revision>
  <dcterms:created xsi:type="dcterms:W3CDTF">2022-12-22T01:05:00Z</dcterms:created>
  <dcterms:modified xsi:type="dcterms:W3CDTF">2023-01-25T08:12:00Z</dcterms:modified>
  <cp:version>0501.0001.01</cp:version>
</cp:coreProperties>
</file>