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D203" w14:textId="77777777" w:rsidR="00DA50EE" w:rsidRPr="00DA50EE" w:rsidRDefault="00DA50EE" w:rsidP="00DA50EE">
      <w:pPr>
        <w:pStyle w:val="Ttulo"/>
        <w:jc w:val="center"/>
        <w:rPr>
          <w:rFonts w:eastAsia="Times New Roman"/>
          <w:caps/>
          <w:lang w:eastAsia="es-EC"/>
        </w:rPr>
      </w:pPr>
      <w:r w:rsidRPr="00DA50EE">
        <w:rPr>
          <w:rFonts w:eastAsia="Times New Roman"/>
          <w:caps/>
          <w:lang w:eastAsia="es-EC"/>
        </w:rPr>
        <w:t>Ensayo de los tipos de almacenamiento en la web</w:t>
      </w:r>
    </w:p>
    <w:p w14:paraId="2409B28D" w14:textId="3C8A1D42" w:rsidR="00DA50EE" w:rsidRDefault="00DA50EE"/>
    <w:p w14:paraId="19914385" w14:textId="65224271" w:rsidR="00DA50EE" w:rsidRDefault="008F74E3">
      <w:r>
        <w:t>El</w:t>
      </w:r>
      <w:r w:rsidR="00DA50EE">
        <w:t xml:space="preserve"> almacenamiento </w:t>
      </w:r>
      <w:r>
        <w:t>en</w:t>
      </w:r>
      <w:r w:rsidR="00DA50EE">
        <w:t xml:space="preserve"> la web</w:t>
      </w:r>
      <w:r w:rsidR="006774A3">
        <w:t xml:space="preserve">, </w:t>
      </w:r>
      <w:r>
        <w:t>más</w:t>
      </w:r>
      <w:r w:rsidR="006774A3">
        <w:t xml:space="preserve"> conocidos como almacenamiento en la nube</w:t>
      </w:r>
      <w:r>
        <w:t xml:space="preserve"> son servicios de almacenamiento y acceso en tiempo real que permiten al usuario almacenar, respaldar y transferir</w:t>
      </w:r>
      <w:r w:rsidR="00550EF0">
        <w:t xml:space="preserve"> y compartir</w:t>
      </w:r>
      <w:r>
        <w:t xml:space="preserve"> su información de manera </w:t>
      </w:r>
      <w:r w:rsidR="00550EF0">
        <w:t>eficiente con otros usuarios</w:t>
      </w:r>
      <w:r w:rsidR="006774A3">
        <w:t>.</w:t>
      </w:r>
    </w:p>
    <w:p w14:paraId="7BB6FBF9" w14:textId="7CCCB07D" w:rsidR="00DA50EE" w:rsidRPr="00DA50EE" w:rsidRDefault="00DA50EE">
      <w:pPr>
        <w:rPr>
          <w:b/>
          <w:bCs/>
        </w:rPr>
      </w:pPr>
      <w:r w:rsidRPr="00DA50EE">
        <w:rPr>
          <w:b/>
          <w:bCs/>
        </w:rPr>
        <w:t>Almacenamiento en la nube:</w:t>
      </w:r>
    </w:p>
    <w:p w14:paraId="48580EC8" w14:textId="77777777" w:rsidR="00DA50EE" w:rsidRDefault="00DA50EE">
      <w:r>
        <w:t>El almacenamiento en la nube se caracteriza por ser un almacenamiento en un servidor donde la información estará siempre disponible para su acceso para su propietario. Además, esta información puede ser de tipo texto, sonido, imágenes o incluso video.</w:t>
      </w:r>
    </w:p>
    <w:p w14:paraId="68C6321A" w14:textId="15FF8907" w:rsidR="00DA50EE" w:rsidRDefault="00DA50EE">
      <w:r>
        <w:t>A su vez el almacenamiento en la nube puede ser de 3 tipos:</w:t>
      </w:r>
    </w:p>
    <w:p w14:paraId="5DC7D38A" w14:textId="77777777" w:rsidR="00550EF0" w:rsidRDefault="00DA50EE">
      <w:r w:rsidRPr="00DA50EE">
        <w:rPr>
          <w:b/>
          <w:bCs/>
        </w:rPr>
        <w:t>Nube publica:</w:t>
      </w:r>
      <w:r>
        <w:t xml:space="preserve"> Son sistemas de almacenamiento en el cual existe una empresa que proporciona este servicio de almacenamiento, como lo son Google (Google Drive), Outlook (</w:t>
      </w:r>
      <w:proofErr w:type="spellStart"/>
      <w:r>
        <w:t>OneDive</w:t>
      </w:r>
      <w:proofErr w:type="spellEnd"/>
      <w:r>
        <w:t>), Dropbox, etc.</w:t>
      </w:r>
      <w:r w:rsidR="006774A3">
        <w:t xml:space="preserve"> Cabe destacar que este tipo de nube son muy útiles para uso personal o pequeñas y microempresas.</w:t>
      </w:r>
    </w:p>
    <w:p w14:paraId="4CF1B096" w14:textId="185A5DA9" w:rsidR="008F74E3" w:rsidRDefault="00DA50EE">
      <w:r w:rsidRPr="00DA50EE">
        <w:rPr>
          <w:b/>
          <w:bCs/>
        </w:rPr>
        <w:t xml:space="preserve">Nube privada: </w:t>
      </w:r>
      <w:r>
        <w:t xml:space="preserve">Funcionan similar a las nubes </w:t>
      </w:r>
      <w:r w:rsidR="006774A3">
        <w:t>públicas</w:t>
      </w:r>
      <w:r>
        <w:t>, pero dado que este servicio tiene un costo, las características de seguridad, almacenamiento</w:t>
      </w:r>
      <w:r w:rsidR="006774A3">
        <w:t>, prestación de servicio</w:t>
      </w:r>
      <w:r>
        <w:t xml:space="preserve"> y personalización del </w:t>
      </w:r>
      <w:r w:rsidR="006774A3">
        <w:t>mismo,</w:t>
      </w:r>
      <w:r>
        <w:t xml:space="preserve"> son mucho </w:t>
      </w:r>
      <w:r w:rsidR="008F74E3">
        <w:t>más</w:t>
      </w:r>
      <w:r>
        <w:t xml:space="preserve"> robus</w:t>
      </w:r>
      <w:r w:rsidR="008F74E3">
        <w:t>t</w:t>
      </w:r>
      <w:r>
        <w:t>as que en el caso una nube pública. Como ejemplo se tiene a Microsoft Azure.</w:t>
      </w:r>
      <w:r w:rsidR="006774A3">
        <w:t xml:space="preserve"> El uso de esta nube esta diseñado para medianas y grandes empresas.</w:t>
      </w:r>
    </w:p>
    <w:p w14:paraId="7BC454CC" w14:textId="41C4F698" w:rsidR="00DA50EE" w:rsidRDefault="006774A3">
      <w:r w:rsidRPr="006774A3">
        <w:rPr>
          <w:b/>
          <w:bCs/>
        </w:rPr>
        <w:t>Nube hibrida:</w:t>
      </w:r>
      <w:r>
        <w:rPr>
          <w:b/>
          <w:bCs/>
        </w:rPr>
        <w:t xml:space="preserve"> </w:t>
      </w:r>
      <w:r w:rsidRPr="006774A3">
        <w:t>este siste</w:t>
      </w:r>
      <w:r>
        <w:t>ma de almacenamiento posee partes de nube publica y parte de nube privada, donde existirán servicios que se ejecuten y la nube y otros de manera local.</w:t>
      </w:r>
      <w:r w:rsidR="008F74E3">
        <w:t xml:space="preserve"> </w:t>
      </w:r>
    </w:p>
    <w:p w14:paraId="3C34ED86" w14:textId="3A9A368C" w:rsidR="008F74E3" w:rsidRDefault="008F74E3">
      <w:r>
        <w:t>Los servicios que pueden ser almacenados o alojados en la nube pueden ser de 3 tipos</w:t>
      </w:r>
    </w:p>
    <w:p w14:paraId="450A638F" w14:textId="58CEFC9E" w:rsidR="008F74E3" w:rsidRDefault="008F74E3">
      <w:r w:rsidRPr="008F74E3">
        <w:rPr>
          <w:b/>
          <w:bCs/>
        </w:rPr>
        <w:t>Infraestructura como servicio:</w:t>
      </w:r>
      <w:r w:rsidRPr="008F74E3">
        <w:t xml:space="preserve"> los cuales son servidores con gran capacidad de almacenamiento que ayudan a proporcionar un servicio</w:t>
      </w:r>
      <w:r>
        <w:t>.</w:t>
      </w:r>
    </w:p>
    <w:p w14:paraId="17BE26B9" w14:textId="0BA961C7" w:rsidR="008F74E3" w:rsidRDefault="008F74E3">
      <w:r w:rsidRPr="008F74E3">
        <w:rPr>
          <w:b/>
          <w:bCs/>
        </w:rPr>
        <w:t>Plataforma como servicio:</w:t>
      </w:r>
      <w:r>
        <w:rPr>
          <w:b/>
          <w:bCs/>
        </w:rPr>
        <w:t xml:space="preserve"> </w:t>
      </w:r>
      <w:r>
        <w:t xml:space="preserve"> esta plataforma para proporcionar un servicio debe poseer un servidor, sistema operativo, lenguaje de programación y base de datos para brindar un servicio.</w:t>
      </w:r>
    </w:p>
    <w:p w14:paraId="54E987C2" w14:textId="6FD03980" w:rsidR="008F74E3" w:rsidRDefault="008F74E3">
      <w:r w:rsidRPr="008F74E3">
        <w:rPr>
          <w:b/>
          <w:bCs/>
        </w:rPr>
        <w:t>Software como servicio:</w:t>
      </w:r>
      <w:r>
        <w:rPr>
          <w:b/>
          <w:bCs/>
        </w:rPr>
        <w:t xml:space="preserve"> </w:t>
      </w:r>
      <w:r>
        <w:t>Es un sistema de software el cual brinda un servicio web con lo cual evita al usuario comprar e instalar dicho software en su computador.</w:t>
      </w:r>
    </w:p>
    <w:p w14:paraId="659E3E31" w14:textId="057988C3" w:rsidR="00550EF0" w:rsidRDefault="00550EF0">
      <w:pPr>
        <w:rPr>
          <w:b/>
          <w:bCs/>
        </w:rPr>
      </w:pPr>
      <w:r w:rsidRPr="00550EF0">
        <w:rPr>
          <w:b/>
          <w:bCs/>
        </w:rPr>
        <w:t>Conclusión</w:t>
      </w:r>
      <w:r>
        <w:rPr>
          <w:b/>
          <w:bCs/>
        </w:rPr>
        <w:t>.</w:t>
      </w:r>
    </w:p>
    <w:p w14:paraId="71CEC719" w14:textId="762CDB06" w:rsidR="00550EF0" w:rsidRPr="00550EF0" w:rsidRDefault="00550EF0">
      <w:r>
        <w:t>Se debe identificar el tipo de nube según las necesidades del usuario para maximizar los beneficios del tipo de nube y el tipo de servicio que se han de utilizar.</w:t>
      </w:r>
    </w:p>
    <w:p w14:paraId="3F324291" w14:textId="22806028" w:rsidR="00550EF0" w:rsidRDefault="00550EF0">
      <w:pPr>
        <w:rPr>
          <w:b/>
          <w:bCs/>
        </w:rPr>
      </w:pPr>
      <w:r>
        <w:rPr>
          <w:b/>
          <w:bCs/>
        </w:rPr>
        <w:t>Referencias.</w:t>
      </w:r>
    </w:p>
    <w:p w14:paraId="262D20BA" w14:textId="3023F8DF" w:rsidR="00550EF0" w:rsidRPr="00550EF0" w:rsidRDefault="00550EF0">
      <w:hyperlink r:id="rId4" w:history="1">
        <w:r w:rsidRPr="00550EF0">
          <w:rPr>
            <w:rStyle w:val="Hipervnculo"/>
          </w:rPr>
          <w:t>https://aws.amazon.com/es/types-of-cloud-computing/</w:t>
        </w:r>
      </w:hyperlink>
      <w:r>
        <w:br/>
      </w:r>
      <w:hyperlink r:id="rId5" w:history="1">
        <w:r w:rsidRPr="00A22681">
          <w:rPr>
            <w:rStyle w:val="Hipervnculo"/>
          </w:rPr>
          <w:t>https://aws.amazon.com/es/hybrid/</w:t>
        </w:r>
      </w:hyperlink>
      <w:r>
        <w:br/>
      </w:r>
      <w:hyperlink r:id="rId6" w:history="1">
        <w:r w:rsidRPr="00A22681">
          <w:rPr>
            <w:rStyle w:val="Hipervnculo"/>
          </w:rPr>
          <w:t>https://aws.amazon.com/es/what-is-cloud-computing/?nc1=f_cc</w:t>
        </w:r>
      </w:hyperlink>
    </w:p>
    <w:sectPr w:rsidR="00550EF0" w:rsidRPr="00550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EE"/>
    <w:rsid w:val="00550EF0"/>
    <w:rsid w:val="006774A3"/>
    <w:rsid w:val="008F74E3"/>
    <w:rsid w:val="00DA50E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4FCD"/>
  <w15:chartTrackingRefBased/>
  <w15:docId w15:val="{9476F51C-D83C-4B10-B854-2C4C6BFB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5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50EE"/>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8F74E3"/>
    <w:rPr>
      <w:i/>
      <w:iCs/>
    </w:rPr>
  </w:style>
  <w:style w:type="character" w:styleId="Hipervnculo">
    <w:name w:val="Hyperlink"/>
    <w:basedOn w:val="Fuentedeprrafopredeter"/>
    <w:uiPriority w:val="99"/>
    <w:unhideWhenUsed/>
    <w:rsid w:val="00550EF0"/>
    <w:rPr>
      <w:color w:val="0563C1" w:themeColor="hyperlink"/>
      <w:u w:val="single"/>
    </w:rPr>
  </w:style>
  <w:style w:type="character" w:styleId="Mencinsinresolver">
    <w:name w:val="Unresolved Mention"/>
    <w:basedOn w:val="Fuentedeprrafopredeter"/>
    <w:uiPriority w:val="99"/>
    <w:semiHidden/>
    <w:unhideWhenUsed/>
    <w:rsid w:val="00550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711805">
      <w:bodyDiv w:val="1"/>
      <w:marLeft w:val="0"/>
      <w:marRight w:val="0"/>
      <w:marTop w:val="0"/>
      <w:marBottom w:val="0"/>
      <w:divBdr>
        <w:top w:val="none" w:sz="0" w:space="0" w:color="auto"/>
        <w:left w:val="none" w:sz="0" w:space="0" w:color="auto"/>
        <w:bottom w:val="none" w:sz="0" w:space="0" w:color="auto"/>
        <w:right w:val="none" w:sz="0" w:space="0" w:color="auto"/>
      </w:divBdr>
      <w:divsChild>
        <w:div w:id="173685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s/what-is-cloud-computing/?nc1=f_cc" TargetMode="External"/><Relationship Id="rId5" Type="http://schemas.openxmlformats.org/officeDocument/2006/relationships/hyperlink" Target="https://aws.amazon.com/es/hybrid/" TargetMode="External"/><Relationship Id="rId4" Type="http://schemas.openxmlformats.org/officeDocument/2006/relationships/hyperlink" Target="https://aws.amazon.com/es/types-of-cloud-compu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IVAN MAIGUASHCA CUEVA</dc:creator>
  <cp:keywords/>
  <dc:description/>
  <cp:lastModifiedBy>VICTOR IVAN MAIGUASHCA CUEVA</cp:lastModifiedBy>
  <cp:revision>1</cp:revision>
  <dcterms:created xsi:type="dcterms:W3CDTF">2021-08-20T15:26:00Z</dcterms:created>
  <dcterms:modified xsi:type="dcterms:W3CDTF">2021-08-20T16:03:00Z</dcterms:modified>
</cp:coreProperties>
</file>