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D903" w14:textId="3FA7E1F1" w:rsidR="001A2EDD" w:rsidRDefault="00CB3F28" w:rsidP="00CB3F28">
      <w:pPr>
        <w:jc w:val="center"/>
        <w:rPr>
          <w:lang w:val="es-ES"/>
        </w:rPr>
      </w:pPr>
      <w:r>
        <w:rPr>
          <w:lang w:val="es-ES"/>
        </w:rPr>
        <w:t>Escuela Politécnica Nacional</w:t>
      </w:r>
    </w:p>
    <w:p w14:paraId="26939F69" w14:textId="4E760B5A" w:rsidR="00CB3F28" w:rsidRDefault="00CB3F28" w:rsidP="00CB3F28">
      <w:pPr>
        <w:jc w:val="center"/>
        <w:rPr>
          <w:lang w:val="es-ES"/>
        </w:rPr>
      </w:pPr>
      <w:r>
        <w:rPr>
          <w:lang w:val="es-ES"/>
        </w:rPr>
        <w:t xml:space="preserve">Ingeniería en Ciencias de la Computación </w:t>
      </w:r>
    </w:p>
    <w:p w14:paraId="219E67E5" w14:textId="5E9312F1" w:rsidR="00CB3F28" w:rsidRDefault="00CB3F28" w:rsidP="00CB3F28">
      <w:pPr>
        <w:jc w:val="center"/>
        <w:rPr>
          <w:lang w:val="es-ES"/>
        </w:rPr>
      </w:pPr>
      <w:r>
        <w:rPr>
          <w:lang w:val="es-ES"/>
        </w:rPr>
        <w:t>Aplicaciones Web</w:t>
      </w:r>
    </w:p>
    <w:p w14:paraId="4B4A9F49" w14:textId="389B486D" w:rsidR="00CB3F28" w:rsidRDefault="00CB3F28" w:rsidP="00CB3F28">
      <w:pPr>
        <w:rPr>
          <w:lang w:val="es-ES"/>
        </w:rPr>
      </w:pPr>
      <w:r>
        <w:rPr>
          <w:lang w:val="es-ES"/>
        </w:rPr>
        <w:t xml:space="preserve">Nombre: </w:t>
      </w:r>
      <w:r w:rsidRPr="00CB3F28">
        <w:rPr>
          <w:lang w:val="es-ES"/>
        </w:rPr>
        <w:t>Jonathan Tejada</w:t>
      </w:r>
    </w:p>
    <w:p w14:paraId="3836538B" w14:textId="42F92F32" w:rsidR="00CB3F28" w:rsidRDefault="00CB3F28" w:rsidP="00CB3F28">
      <w:pPr>
        <w:rPr>
          <w:lang w:val="es-ES"/>
        </w:rPr>
      </w:pPr>
      <w:r>
        <w:rPr>
          <w:lang w:val="es-ES"/>
        </w:rPr>
        <w:t xml:space="preserve">Tema: Trivia Politécnica, </w:t>
      </w:r>
      <w:proofErr w:type="spellStart"/>
      <w:r>
        <w:rPr>
          <w:lang w:val="es-ES"/>
        </w:rPr>
        <w:t>Polimeme</w:t>
      </w:r>
      <w:proofErr w:type="spellEnd"/>
      <w:r>
        <w:rPr>
          <w:lang w:val="es-ES"/>
        </w:rPr>
        <w:t>, Un dibujo.</w:t>
      </w:r>
    </w:p>
    <w:p w14:paraId="5B58DAEE" w14:textId="6265697B" w:rsidR="00CB3F28" w:rsidRDefault="00CB3F28" w:rsidP="00CB3F28">
      <w:pPr>
        <w:rPr>
          <w:lang w:val="es-ES"/>
        </w:rPr>
      </w:pPr>
      <w:r>
        <w:rPr>
          <w:lang w:val="es-ES"/>
        </w:rPr>
        <w:t xml:space="preserve">Por el aniversario 152 de la Escuela Politécnica Nacional se ha organizado una serie de retos que serán en modalidad virtual en un en vivo a través de Facebook, para involucrar a la comunidad politécnica. Estos retos tienen el propósito de resaltar el aprecio y el respeto que tenemos </w:t>
      </w:r>
      <w:r w:rsidR="001919BC">
        <w:rPr>
          <w:lang w:val="es-ES"/>
        </w:rPr>
        <w:t>a nuestra querida institución, así como la imaginación y creatividad</w:t>
      </w:r>
      <w:r>
        <w:rPr>
          <w:lang w:val="es-ES"/>
        </w:rPr>
        <w:t>.</w:t>
      </w:r>
    </w:p>
    <w:p w14:paraId="3C1E69E6" w14:textId="4CECFC7E" w:rsidR="001919BC" w:rsidRDefault="001919BC" w:rsidP="00CB3F28">
      <w:pPr>
        <w:rPr>
          <w:lang w:val="es-ES"/>
        </w:rPr>
      </w:pPr>
      <w:r>
        <w:rPr>
          <w:lang w:val="es-ES"/>
        </w:rPr>
        <w:t xml:space="preserve">El primer reto será la Trivia politécnica en la cual se evaluará los conocimientos de los participantes sobre la institución a través de la herramienta </w:t>
      </w:r>
      <w:proofErr w:type="spellStart"/>
      <w:r>
        <w:rPr>
          <w:lang w:val="es-ES"/>
        </w:rPr>
        <w:t>Kahoot</w:t>
      </w:r>
      <w:proofErr w:type="spellEnd"/>
      <w:r>
        <w:rPr>
          <w:lang w:val="es-ES"/>
        </w:rPr>
        <w:t xml:space="preserve"> en la cual se puntuará por respuesta correcta y la velocidad con la que se responda, al final de la trivia se mostraran los puntajes de quienes participaron.</w:t>
      </w:r>
    </w:p>
    <w:p w14:paraId="56A06E71" w14:textId="2A8E7FA6" w:rsidR="001919BC" w:rsidRDefault="00D70127" w:rsidP="00CB3F28">
      <w:r w:rsidRPr="00D70127">
        <w:t>Las preguntas más representativas f</w:t>
      </w:r>
      <w:r>
        <w:t>ueron ¿Cuantos a</w:t>
      </w:r>
      <w:proofErr w:type="spellStart"/>
      <w:r>
        <w:rPr>
          <w:lang w:val="es-ES"/>
        </w:rPr>
        <w:t>ños</w:t>
      </w:r>
      <w:proofErr w:type="spellEnd"/>
      <w:r>
        <w:rPr>
          <w:lang w:val="es-ES"/>
        </w:rPr>
        <w:t xml:space="preserve"> cumple la universidad</w:t>
      </w:r>
      <w:r w:rsidR="00B3713D">
        <w:rPr>
          <w:lang w:val="es-ES"/>
        </w:rPr>
        <w:t>?</w:t>
      </w:r>
      <w:r w:rsidR="00B3713D">
        <w:t>,</w:t>
      </w:r>
      <w:r>
        <w:t xml:space="preserve"> ¿Cuántas carreras de pregrado ofrece la poli a la comunidad ?,¿En </w:t>
      </w:r>
      <w:r w:rsidR="00B3713D">
        <w:t>qué</w:t>
      </w:r>
      <w:r>
        <w:t xml:space="preserve"> edificio </w:t>
      </w:r>
      <w:r w:rsidR="00B3713D">
        <w:t>está</w:t>
      </w:r>
      <w:r>
        <w:t xml:space="preserve"> el instituto Geofísico?</w:t>
      </w:r>
      <w:r w:rsidR="00B3713D">
        <w:t>, ¿</w:t>
      </w:r>
      <w:r w:rsidR="00956CEA">
        <w:t xml:space="preserve">Te acuerdas de las </w:t>
      </w:r>
      <w:proofErr w:type="spellStart"/>
      <w:r w:rsidR="00956CEA">
        <w:t>poliburguers</w:t>
      </w:r>
      <w:proofErr w:type="spellEnd"/>
      <w:r w:rsidR="00956CEA">
        <w:t xml:space="preserve">? Ordenar por mayor y menor precio e incluso una pregunta sobre los ingredientes y </w:t>
      </w:r>
      <w:r w:rsidR="00B3713D">
        <w:t>el precio</w:t>
      </w:r>
      <w:r w:rsidR="00956CEA">
        <w:t xml:space="preserve"> de las </w:t>
      </w:r>
      <w:proofErr w:type="spellStart"/>
      <w:r w:rsidR="00956CEA">
        <w:t>poliburguer</w:t>
      </w:r>
      <w:proofErr w:type="spellEnd"/>
      <w:r w:rsidR="00956CEA">
        <w:t xml:space="preserve"> o incluso ¿Cuántos gimnasios </w:t>
      </w:r>
      <w:proofErr w:type="spellStart"/>
      <w:r w:rsidR="00956CEA">
        <w:t>pokemón</w:t>
      </w:r>
      <w:proofErr w:type="spellEnd"/>
      <w:r w:rsidR="00956CEA">
        <w:t xml:space="preserve"> hay en la poli?, ¿Cuál es el nombre </w:t>
      </w:r>
      <w:r w:rsidR="00534D0C">
        <w:t>del museo de historia natural</w:t>
      </w:r>
      <w:r w:rsidR="00956CEA">
        <w:t xml:space="preserve">?, </w:t>
      </w:r>
      <w:r w:rsidR="00534D0C">
        <w:t xml:space="preserve">o reconocer espacios dentro de la Escuela Politécnica e incluso ejercicios matemáticos que a </w:t>
      </w:r>
      <w:r w:rsidR="00B3713D">
        <w:t>más</w:t>
      </w:r>
      <w:r w:rsidR="00534D0C">
        <w:t xml:space="preserve"> de uno le recordaron el paso por el prepolitécnico, todas </w:t>
      </w:r>
      <w:r w:rsidR="00B3713D">
        <w:t>estas preguntas fueron contestadas de manera correcta por un porcentaje bastante alto de participantes.</w:t>
      </w:r>
      <w:r>
        <w:t xml:space="preserve"> </w:t>
      </w:r>
      <w:r w:rsidR="00B3713D">
        <w:t xml:space="preserve"> La pregunta que no tuvo </w:t>
      </w:r>
      <w:proofErr w:type="gramStart"/>
      <w:r w:rsidR="00B3713D">
        <w:t>respuestas correcta</w:t>
      </w:r>
      <w:proofErr w:type="gramEnd"/>
      <w:r w:rsidR="00B3713D">
        <w:t xml:space="preserve"> fue en la que había que distinguir cual no era una </w:t>
      </w:r>
      <w:proofErr w:type="spellStart"/>
      <w:r w:rsidR="00B3713D">
        <w:t>pokeparada</w:t>
      </w:r>
      <w:proofErr w:type="spellEnd"/>
      <w:r w:rsidR="00B3713D">
        <w:t xml:space="preserve"> de la EPN.</w:t>
      </w:r>
    </w:p>
    <w:p w14:paraId="71961C14" w14:textId="73FFBA04" w:rsidR="00D70127" w:rsidRDefault="00D70127" w:rsidP="00CB3F28">
      <w:r>
        <w:t xml:space="preserve">En la trivia participaron un total de </w:t>
      </w:r>
      <w:r w:rsidR="00956CEA">
        <w:t xml:space="preserve">52 </w:t>
      </w:r>
      <w:r>
        <w:t>personas</w:t>
      </w:r>
      <w:r w:rsidR="00956CEA">
        <w:t xml:space="preserve"> y durante el transcurso de la prueba el podio fue disputándose por un grupo reducido de participantes</w:t>
      </w:r>
      <w:r w:rsidR="00B3713D">
        <w:t>, El ganador contesto 16 de 22 respuestas correctas.</w:t>
      </w:r>
    </w:p>
    <w:p w14:paraId="52C37B87" w14:textId="67FF1592" w:rsidR="00D70127" w:rsidRDefault="00B3713D" w:rsidP="00CB3F28">
      <w:r>
        <w:t xml:space="preserve">Los memes se recogieron a través de correo electrónico y se publicaban a través de Instagram, se puntuaría con el número de </w:t>
      </w:r>
      <w:proofErr w:type="spellStart"/>
      <w:r>
        <w:t>likes</w:t>
      </w:r>
      <w:proofErr w:type="spellEnd"/>
      <w:r>
        <w:t>.</w:t>
      </w:r>
    </w:p>
    <w:p w14:paraId="725E5C4C" w14:textId="3FEB69AA" w:rsidR="00D70127" w:rsidRDefault="00D70127" w:rsidP="00CB3F28">
      <w:r>
        <w:t xml:space="preserve">El reto del dibujo consistía en hacer un dibujo en el lapso aproximado de dos horas por lo que el tema fue dado al inicio del </w:t>
      </w:r>
      <w:proofErr w:type="spellStart"/>
      <w:r>
        <w:t>live</w:t>
      </w:r>
      <w:proofErr w:type="spellEnd"/>
      <w:r>
        <w:t xml:space="preserve">, </w:t>
      </w:r>
      <w:r w:rsidR="00534D0C">
        <w:t>el tema fue un espacio de la poli que te traiga buenos recuerdos.</w:t>
      </w:r>
    </w:p>
    <w:p w14:paraId="4541809D" w14:textId="4B3DAF51" w:rsidR="00B3713D" w:rsidRDefault="00B3713D" w:rsidP="00CB3F28">
      <w:proofErr w:type="gramStart"/>
      <w:r>
        <w:t>Finalmente</w:t>
      </w:r>
      <w:proofErr w:type="gramEnd"/>
      <w:r>
        <w:t xml:space="preserve"> la premiación se la h</w:t>
      </w:r>
      <w:r w:rsidR="002D500A">
        <w:t>izo</w:t>
      </w:r>
      <w:r>
        <w:t xml:space="preserve"> el día siguiente a través de Facebook </w:t>
      </w:r>
      <w:proofErr w:type="spellStart"/>
      <w:r>
        <w:t>live</w:t>
      </w:r>
      <w:proofErr w:type="spellEnd"/>
      <w:r>
        <w:t xml:space="preserve"> </w:t>
      </w:r>
    </w:p>
    <w:p w14:paraId="74C01DB3" w14:textId="1530BF66" w:rsidR="00B3713D" w:rsidRDefault="002D500A" w:rsidP="00CB3F28">
      <w:r>
        <w:t>En la premiación los ganadores explicaron los memes y sus dibujos, el equipo ganador no conocía la EPN ya que ellos empezaron clases de forma virtual así que su dibujo fue de como creían que es el campus de la EPN. En su mayoría los memes referían a la nueva modalidad virtual de las clases.</w:t>
      </w:r>
    </w:p>
    <w:p w14:paraId="69445255" w14:textId="7D177638" w:rsidR="001919BC" w:rsidRDefault="001919BC" w:rsidP="00CB3F28">
      <w:pPr>
        <w:rPr>
          <w:lang w:val="es-ES"/>
        </w:rPr>
      </w:pPr>
    </w:p>
    <w:p w14:paraId="0092488A" w14:textId="77777777" w:rsidR="001919BC" w:rsidRDefault="001919BC" w:rsidP="00CB3F28">
      <w:pPr>
        <w:rPr>
          <w:lang w:val="es-ES"/>
        </w:rPr>
      </w:pPr>
    </w:p>
    <w:p w14:paraId="6BBECD19" w14:textId="77777777" w:rsidR="00CB3F28" w:rsidRDefault="00CB3F28" w:rsidP="00CB3F28">
      <w:pPr>
        <w:rPr>
          <w:lang w:val="es-ES"/>
        </w:rPr>
      </w:pPr>
    </w:p>
    <w:p w14:paraId="1A29C418" w14:textId="77777777" w:rsidR="00CB3F28" w:rsidRPr="00CB3F28" w:rsidRDefault="00CB3F28" w:rsidP="00CB3F28">
      <w:pPr>
        <w:rPr>
          <w:lang w:val="es-ES"/>
        </w:rPr>
      </w:pPr>
    </w:p>
    <w:sectPr w:rsidR="00CB3F28" w:rsidRPr="00CB3F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28"/>
    <w:rsid w:val="001919BC"/>
    <w:rsid w:val="001A2EDD"/>
    <w:rsid w:val="002D500A"/>
    <w:rsid w:val="00534D0C"/>
    <w:rsid w:val="00956CEA"/>
    <w:rsid w:val="00B3713D"/>
    <w:rsid w:val="00CB3F28"/>
    <w:rsid w:val="00D701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DEA4"/>
  <w15:chartTrackingRefBased/>
  <w15:docId w15:val="{382E7F22-D309-4EC3-A822-A2130CD5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392</Words>
  <Characters>2162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MOISES TEJADA BUSTILLOS</dc:creator>
  <cp:keywords/>
  <dc:description/>
  <cp:lastModifiedBy>JONATHAN MOISES TEJADA BUSTILLOS</cp:lastModifiedBy>
  <cp:revision>1</cp:revision>
  <dcterms:created xsi:type="dcterms:W3CDTF">2021-09-16T13:17:00Z</dcterms:created>
  <dcterms:modified xsi:type="dcterms:W3CDTF">2021-09-16T18:20:00Z</dcterms:modified>
</cp:coreProperties>
</file>