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1F20" w14:textId="425356ED" w:rsidR="004578EE" w:rsidRDefault="00CC18C0" w:rsidP="00CC18C0">
      <w:pPr>
        <w:jc w:val="center"/>
        <w:rPr>
          <w:lang w:val="es-ES"/>
        </w:rPr>
      </w:pPr>
      <w:r>
        <w:rPr>
          <w:lang w:val="es-ES"/>
        </w:rPr>
        <w:t>ESCUELA POLITÉCNICA NACIONAL</w:t>
      </w:r>
    </w:p>
    <w:p w14:paraId="123AA9E0" w14:textId="73EFEA16" w:rsidR="00CC18C0" w:rsidRDefault="00CC18C0" w:rsidP="00CC18C0">
      <w:pPr>
        <w:jc w:val="center"/>
        <w:rPr>
          <w:lang w:val="es-ES"/>
        </w:rPr>
      </w:pPr>
      <w:r>
        <w:rPr>
          <w:lang w:val="es-ES"/>
        </w:rPr>
        <w:t>INGENIERIA EN CIENCIAS DE LA COMPUTACIÓN</w:t>
      </w:r>
    </w:p>
    <w:p w14:paraId="55F453D0" w14:textId="6503512B" w:rsidR="00CC18C0" w:rsidRDefault="00CC18C0" w:rsidP="00CC18C0">
      <w:pPr>
        <w:jc w:val="center"/>
        <w:rPr>
          <w:lang w:val="es-ES"/>
        </w:rPr>
      </w:pPr>
      <w:r>
        <w:rPr>
          <w:lang w:val="es-ES"/>
        </w:rPr>
        <w:t>APLICACIONES WEB</w:t>
      </w:r>
    </w:p>
    <w:p w14:paraId="4B4DC4F9" w14:textId="4F4C31CD" w:rsidR="00CC18C0" w:rsidRDefault="00CC18C0" w:rsidP="00CC18C0">
      <w:pPr>
        <w:rPr>
          <w:lang w:val="es-ES"/>
        </w:rPr>
      </w:pPr>
      <w:r>
        <w:rPr>
          <w:lang w:val="es-ES"/>
        </w:rPr>
        <w:t xml:space="preserve">Nombre: </w:t>
      </w:r>
      <w:r w:rsidRPr="00CC18C0">
        <w:rPr>
          <w:lang w:val="es-ES"/>
        </w:rPr>
        <w:t>Jonathan Tejada</w:t>
      </w:r>
    </w:p>
    <w:p w14:paraId="391F6622" w14:textId="4DB9342E" w:rsidR="00CC18C0" w:rsidRDefault="00CC18C0" w:rsidP="00CC18C0">
      <w:pPr>
        <w:rPr>
          <w:lang w:val="es-ES"/>
        </w:rPr>
      </w:pPr>
      <w:r>
        <w:rPr>
          <w:lang w:val="es-ES"/>
        </w:rPr>
        <w:t>Fecha: 20/08/2021</w:t>
      </w:r>
    </w:p>
    <w:p w14:paraId="5513B368" w14:textId="769C9984" w:rsidR="00CC18C0" w:rsidRDefault="00CC18C0" w:rsidP="00CC18C0">
      <w:pPr>
        <w:rPr>
          <w:lang w:val="es-ES"/>
        </w:rPr>
      </w:pPr>
      <w:r>
        <w:rPr>
          <w:lang w:val="es-ES"/>
        </w:rPr>
        <w:t>Tarea 2: Ensayo sobre los tipos de almacenamiento en la web</w:t>
      </w:r>
    </w:p>
    <w:p w14:paraId="70BA61CC" w14:textId="77777777" w:rsidR="00CC18C0" w:rsidRDefault="00CC18C0" w:rsidP="00CC18C0">
      <w:pPr>
        <w:rPr>
          <w:lang w:val="es-ES"/>
        </w:rPr>
      </w:pPr>
    </w:p>
    <w:p w14:paraId="4C7D8FE2" w14:textId="09B8A2D9" w:rsidR="00CC18C0" w:rsidRDefault="009E4F24" w:rsidP="00CC18C0">
      <w:pPr>
        <w:rPr>
          <w:lang w:val="es-ES"/>
        </w:rPr>
      </w:pPr>
      <w:r>
        <w:rPr>
          <w:lang w:val="es-ES"/>
        </w:rPr>
        <w:t xml:space="preserve">Los navegadores </w:t>
      </w:r>
      <w:r w:rsidR="00D93EE0">
        <w:rPr>
          <w:lang w:val="es-ES"/>
        </w:rPr>
        <w:t>fueron creados</w:t>
      </w:r>
      <w:r w:rsidR="00C70CDB">
        <w:rPr>
          <w:lang w:val="es-ES"/>
        </w:rPr>
        <w:t xml:space="preserve"> esencialmente</w:t>
      </w:r>
      <w:r w:rsidR="00D93EE0">
        <w:rPr>
          <w:lang w:val="es-ES"/>
        </w:rPr>
        <w:t xml:space="preserve"> como</w:t>
      </w:r>
      <w:r w:rsidR="00C70CDB">
        <w:rPr>
          <w:lang w:val="es-ES"/>
        </w:rPr>
        <w:t xml:space="preserve"> aplicaciones que permiten cargar archivos a través de HTTP e interpretar lenguaje HTML</w:t>
      </w:r>
      <w:r w:rsidR="00D93EE0">
        <w:rPr>
          <w:lang w:val="es-ES"/>
        </w:rPr>
        <w:t xml:space="preserve">, dado que las </w:t>
      </w:r>
      <w:r w:rsidR="005A5CE1">
        <w:rPr>
          <w:lang w:val="es-ES"/>
        </w:rPr>
        <w:t>páginas</w:t>
      </w:r>
      <w:r w:rsidR="00D93EE0">
        <w:rPr>
          <w:lang w:val="es-ES"/>
        </w:rPr>
        <w:t xml:space="preserve"> web fueron evolucionando de simples </w:t>
      </w:r>
      <w:r w:rsidR="001F06D7">
        <w:rPr>
          <w:lang w:val="es-ES"/>
        </w:rPr>
        <w:t xml:space="preserve">paginas estáticas a las paginas dinámicas que tenemos hoy día </w:t>
      </w:r>
      <w:r w:rsidR="00C133A0">
        <w:rPr>
          <w:lang w:val="es-ES"/>
        </w:rPr>
        <w:t xml:space="preserve">y que ahora ofrecen muchos </w:t>
      </w:r>
      <w:r w:rsidR="005A5CE1">
        <w:rPr>
          <w:lang w:val="es-ES"/>
        </w:rPr>
        <w:t>más</w:t>
      </w:r>
      <w:r w:rsidR="00C133A0">
        <w:rPr>
          <w:lang w:val="es-ES"/>
        </w:rPr>
        <w:t xml:space="preserve"> servicios, </w:t>
      </w:r>
      <w:r w:rsidR="007756F9">
        <w:rPr>
          <w:lang w:val="es-ES"/>
        </w:rPr>
        <w:t xml:space="preserve">dado que HTTP es un protocolo de conexión sin estado </w:t>
      </w:r>
      <w:r w:rsidR="00A978A9">
        <w:rPr>
          <w:lang w:val="es-ES"/>
        </w:rPr>
        <w:t xml:space="preserve">y que </w:t>
      </w:r>
      <w:r w:rsidR="005A5CE1">
        <w:rPr>
          <w:lang w:val="es-ES"/>
        </w:rPr>
        <w:t>se</w:t>
      </w:r>
      <w:r w:rsidR="00A978A9">
        <w:rPr>
          <w:lang w:val="es-ES"/>
        </w:rPr>
        <w:t xml:space="preserve"> requiere almacenar cierta información de los Clientes del Servidor Web se han ido creando distintas soluciones como</w:t>
      </w:r>
      <w:r w:rsidR="00CD6752">
        <w:rPr>
          <w:lang w:val="es-ES"/>
        </w:rPr>
        <w:t>:</w:t>
      </w:r>
      <w:r w:rsidR="00C52884">
        <w:rPr>
          <w:lang w:val="es-ES"/>
        </w:rPr>
        <w:t xml:space="preserve"> </w:t>
      </w:r>
      <w:r w:rsidR="00C52884">
        <w:rPr>
          <w:lang w:val="es-ES"/>
        </w:rPr>
        <w:t>Variables</w:t>
      </w:r>
      <w:r w:rsidR="00C52884">
        <w:rPr>
          <w:lang w:val="es-ES"/>
        </w:rPr>
        <w:t xml:space="preserve"> de JavaScript</w:t>
      </w:r>
      <w:r w:rsidR="00041DF3">
        <w:rPr>
          <w:lang w:val="es-ES"/>
        </w:rPr>
        <w:t>, Web Storage</w:t>
      </w:r>
      <w:r w:rsidR="005B10B1">
        <w:rPr>
          <w:lang w:val="es-ES"/>
        </w:rPr>
        <w:t xml:space="preserve">, </w:t>
      </w:r>
      <w:proofErr w:type="spellStart"/>
      <w:r w:rsidR="005B10B1">
        <w:rPr>
          <w:lang w:val="es-ES"/>
        </w:rPr>
        <w:t>IndexedDB</w:t>
      </w:r>
      <w:proofErr w:type="spellEnd"/>
      <w:r w:rsidR="009343CB">
        <w:rPr>
          <w:lang w:val="es-ES"/>
        </w:rPr>
        <w:t xml:space="preserve">, </w:t>
      </w:r>
      <w:r w:rsidR="00E26153">
        <w:rPr>
          <w:lang w:val="es-ES"/>
        </w:rPr>
        <w:t xml:space="preserve">Cache </w:t>
      </w:r>
      <w:proofErr w:type="spellStart"/>
      <w:r w:rsidR="00E26153">
        <w:rPr>
          <w:lang w:val="es-ES"/>
        </w:rPr>
        <w:t>API,</w:t>
      </w:r>
      <w:r w:rsidR="009343CB">
        <w:rPr>
          <w:lang w:val="es-ES"/>
        </w:rPr>
        <w:t>Cookies</w:t>
      </w:r>
      <w:proofErr w:type="spellEnd"/>
      <w:r w:rsidR="00F62156">
        <w:rPr>
          <w:lang w:val="es-ES"/>
        </w:rPr>
        <w:t>.</w:t>
      </w:r>
    </w:p>
    <w:p w14:paraId="07F47757" w14:textId="1AC53BC8" w:rsidR="00A978A9" w:rsidRDefault="00CD6752" w:rsidP="00CC18C0">
      <w:pPr>
        <w:rPr>
          <w:lang w:val="es-ES"/>
        </w:rPr>
      </w:pPr>
      <w:r>
        <w:rPr>
          <w:lang w:val="es-ES"/>
        </w:rPr>
        <w:t>Variables de JavaScript</w:t>
      </w:r>
    </w:p>
    <w:p w14:paraId="1B932A32" w14:textId="601E71EF" w:rsidR="00CD6752" w:rsidRDefault="00C901F1" w:rsidP="00CC18C0">
      <w:pPr>
        <w:rPr>
          <w:lang w:val="es-ES"/>
        </w:rPr>
      </w:pPr>
      <w:r>
        <w:rPr>
          <w:lang w:val="es-ES"/>
        </w:rPr>
        <w:t xml:space="preserve">Son una solución bastante eficiente en términos de lectura y escritura de datos </w:t>
      </w:r>
      <w:r w:rsidR="00B26D3D">
        <w:rPr>
          <w:lang w:val="es-ES"/>
        </w:rPr>
        <w:t>el problema que conllevan es que estos serán limpiados si el usuario cierra la página o la actualiza.</w:t>
      </w:r>
    </w:p>
    <w:p w14:paraId="0B05BDE3" w14:textId="76525BB1" w:rsidR="00B26D3D" w:rsidRDefault="00B26D3D" w:rsidP="00CC18C0">
      <w:pPr>
        <w:rPr>
          <w:lang w:val="es-ES"/>
        </w:rPr>
      </w:pPr>
    </w:p>
    <w:p w14:paraId="50949846" w14:textId="72143F60" w:rsidR="00B26D3D" w:rsidRDefault="00B26D3D" w:rsidP="00CC18C0">
      <w:pPr>
        <w:rPr>
          <w:lang w:val="es-ES"/>
        </w:rPr>
      </w:pPr>
      <w:r>
        <w:rPr>
          <w:lang w:val="es-ES"/>
        </w:rPr>
        <w:t>Web Storage</w:t>
      </w:r>
    </w:p>
    <w:p w14:paraId="0DD03FC9" w14:textId="4DC908B2" w:rsidR="00B26D3D" w:rsidRDefault="00BC4857" w:rsidP="00CC18C0">
      <w:pPr>
        <w:rPr>
          <w:lang w:val="es-ES"/>
        </w:rPr>
      </w:pPr>
      <w:r>
        <w:rPr>
          <w:lang w:val="es-ES"/>
        </w:rPr>
        <w:t>Con este método tenemos una capacidad</w:t>
      </w:r>
      <w:r w:rsidR="00354156">
        <w:rPr>
          <w:lang w:val="es-ES"/>
        </w:rPr>
        <w:t xml:space="preserve"> de 5MB por dominio</w:t>
      </w:r>
      <w:r w:rsidR="006C5598">
        <w:rPr>
          <w:lang w:val="es-ES"/>
        </w:rPr>
        <w:t>, en cuanto a la lectura y escritura puede ser lenta ya que es una operación síncrona</w:t>
      </w:r>
      <w:r w:rsidR="004216C6">
        <w:rPr>
          <w:lang w:val="es-ES"/>
        </w:rPr>
        <w:t xml:space="preserve">. </w:t>
      </w:r>
      <w:r w:rsidR="00D07575">
        <w:rPr>
          <w:lang w:val="es-ES"/>
        </w:rPr>
        <w:t>Tenemos la posibilidad de mantener la información persistente.</w:t>
      </w:r>
    </w:p>
    <w:p w14:paraId="345F7C37" w14:textId="0F4A619E" w:rsidR="00D07575" w:rsidRDefault="00A303C7" w:rsidP="00CC18C0">
      <w:r w:rsidRPr="00114C3F">
        <w:t xml:space="preserve">Web Storage provee </w:t>
      </w:r>
      <w:r w:rsidR="00114C3F" w:rsidRPr="00114C3F">
        <w:t xml:space="preserve">dos </w:t>
      </w:r>
      <w:proofErr w:type="spellStart"/>
      <w:r w:rsidR="00114C3F" w:rsidRPr="00114C3F">
        <w:t>apis</w:t>
      </w:r>
      <w:proofErr w:type="spellEnd"/>
      <w:r w:rsidR="00114C3F" w:rsidRPr="00114C3F">
        <w:t xml:space="preserve"> similar con </w:t>
      </w:r>
      <w:r w:rsidR="00114C3F">
        <w:t>las que se definen pares de nombre/valor:</w:t>
      </w:r>
    </w:p>
    <w:p w14:paraId="338F9230" w14:textId="766DEFA8" w:rsidR="00114C3F" w:rsidRDefault="00114C3F" w:rsidP="00CC18C0">
      <w:r>
        <w:tab/>
      </w:r>
      <w:proofErr w:type="spellStart"/>
      <w:r>
        <w:t>Windows.localStorage</w:t>
      </w:r>
      <w:proofErr w:type="spellEnd"/>
    </w:p>
    <w:p w14:paraId="0E89602F" w14:textId="34846D0A" w:rsidR="003B4A25" w:rsidRDefault="00114C3F" w:rsidP="00CC18C0">
      <w:r>
        <w:tab/>
      </w:r>
      <w:proofErr w:type="spellStart"/>
      <w:r w:rsidR="003B4A25">
        <w:t>Windows.sessionStorage</w:t>
      </w:r>
      <w:proofErr w:type="spellEnd"/>
    </w:p>
    <w:p w14:paraId="5757D985" w14:textId="793BD522" w:rsidR="003B4A25" w:rsidRDefault="00C91617" w:rsidP="00CC18C0">
      <w:r>
        <w:t>Una de sus ventajas es que tiene un buen soporte con los navegadores</w:t>
      </w:r>
      <w:r w:rsidR="00783036">
        <w:t>.</w:t>
      </w:r>
    </w:p>
    <w:p w14:paraId="5800C12D" w14:textId="0D88B429" w:rsidR="00783036" w:rsidRDefault="00783036" w:rsidP="00CC18C0">
      <w:r>
        <w:t xml:space="preserve">Como desventaja es que requiere </w:t>
      </w:r>
      <w:r w:rsidR="0036056F">
        <w:t xml:space="preserve">serialización y deserialización </w:t>
      </w:r>
    </w:p>
    <w:p w14:paraId="50743EB1" w14:textId="1695F62D" w:rsidR="0036056F" w:rsidRDefault="0036056F" w:rsidP="00CC18C0"/>
    <w:p w14:paraId="1211E914" w14:textId="50627BF7" w:rsidR="0036056F" w:rsidRDefault="0036056F" w:rsidP="00CC18C0">
      <w:proofErr w:type="spellStart"/>
      <w:r>
        <w:t>IndexedDB</w:t>
      </w:r>
      <w:proofErr w:type="spellEnd"/>
    </w:p>
    <w:p w14:paraId="3B81D56F" w14:textId="2C94622E" w:rsidR="00613BC4" w:rsidRDefault="00081464" w:rsidP="00CC18C0">
      <w:r>
        <w:t xml:space="preserve">Ofrece bastante versatilidad ya que </w:t>
      </w:r>
      <w:r w:rsidR="00613BC4">
        <w:t xml:space="preserve">puede ocupar hasta un 60% del disco duro. La velocidad de lectura y escritura es bastante </w:t>
      </w:r>
      <w:r w:rsidR="00F92E5E">
        <w:t>rápida, la información es persistente.</w:t>
      </w:r>
    </w:p>
    <w:p w14:paraId="49912603" w14:textId="01BCA235" w:rsidR="00F92E5E" w:rsidRDefault="00C86B10" w:rsidP="00CC18C0">
      <w:proofErr w:type="spellStart"/>
      <w:r>
        <w:t>IndexedDB</w:t>
      </w:r>
      <w:proofErr w:type="spellEnd"/>
      <w:r>
        <w:t xml:space="preserve"> ofrece un una </w:t>
      </w:r>
      <w:r w:rsidR="000978AF">
        <w:t>API</w:t>
      </w:r>
      <w:r w:rsidR="00423F71">
        <w:t xml:space="preserve"> de bajo nivel </w:t>
      </w:r>
      <w:r w:rsidR="00F5402A">
        <w:t xml:space="preserve">de </w:t>
      </w:r>
      <w:r w:rsidR="00423F71">
        <w:t>tipo NoSQL que permite almacenar grandes volúmenes de datos</w:t>
      </w:r>
      <w:r w:rsidR="00F5402A">
        <w:t>. Que nos permite indexar lo almacenado</w:t>
      </w:r>
      <w:r w:rsidR="000978AF">
        <w:t xml:space="preserve">, actualizar utilizando transacciones y buscar usando métodos asíncronos. </w:t>
      </w:r>
    </w:p>
    <w:p w14:paraId="3CA78F70" w14:textId="0336A0C6" w:rsidR="00E26153" w:rsidRDefault="00E26153" w:rsidP="00CC18C0"/>
    <w:p w14:paraId="61C27151" w14:textId="7624D36F" w:rsidR="00E26153" w:rsidRDefault="00E26153" w:rsidP="00CC18C0">
      <w:r>
        <w:lastRenderedPageBreak/>
        <w:t>Cache API</w:t>
      </w:r>
      <w:r w:rsidR="003A66D6">
        <w:t xml:space="preserve"> </w:t>
      </w:r>
    </w:p>
    <w:p w14:paraId="45920011" w14:textId="01C1A104" w:rsidR="003A66D6" w:rsidRDefault="003A66D6" w:rsidP="00CC18C0">
      <w:r>
        <w:t>La capacidad esta limitada dependiendo del dispositivo en safari e limite por dominio es de 50MB</w:t>
      </w:r>
      <w:r w:rsidR="002F4E98">
        <w:t xml:space="preserve">, tiene una velocidad de lectura y escritura alta. La data será persistente </w:t>
      </w:r>
      <w:r w:rsidR="00735408">
        <w:t>hasta que se la elimine manualmente o dentro de un periodo de tiempo determinado.</w:t>
      </w:r>
    </w:p>
    <w:p w14:paraId="7C4AD22B" w14:textId="7A1458F4" w:rsidR="00735408" w:rsidRDefault="00CE3B35" w:rsidP="00CC18C0">
      <w:r>
        <w:t xml:space="preserve">La Cache API </w:t>
      </w:r>
      <w:r w:rsidR="003D6561">
        <w:t>provee un almacenamiento para los pares de solicitudes y respuestas HTTP</w:t>
      </w:r>
      <w:r w:rsidR="002C6B11">
        <w:t xml:space="preserve">. Nos permite crear cualquier numero de </w:t>
      </w:r>
      <w:r w:rsidR="006B5593">
        <w:t>pares de ítems.</w:t>
      </w:r>
    </w:p>
    <w:p w14:paraId="79A592BB" w14:textId="6F2EE03A" w:rsidR="006B5593" w:rsidRDefault="006B5593" w:rsidP="00CC18C0"/>
    <w:p w14:paraId="745D04D5" w14:textId="18631C17" w:rsidR="00FC2E09" w:rsidRDefault="00FC2E09" w:rsidP="00CC18C0">
      <w:r>
        <w:t>Cookies</w:t>
      </w:r>
    </w:p>
    <w:p w14:paraId="2D394FA9" w14:textId="4DA5847D" w:rsidR="00FC2E09" w:rsidRDefault="00FC2E09" w:rsidP="00CC18C0">
      <w:r>
        <w:t>La capacidad de las cookies es de 80Kb por dominio</w:t>
      </w:r>
      <w:r w:rsidR="008D426B">
        <w:t xml:space="preserve">, tiene una velocidad de escritura y lectura </w:t>
      </w:r>
      <w:r w:rsidR="00D45CF6">
        <w:t>rápida, los datos persisten hasta que sean eliminados manualmente o expiren</w:t>
      </w:r>
    </w:p>
    <w:p w14:paraId="61D87B63" w14:textId="31A99F1C" w:rsidR="00D45CF6" w:rsidRDefault="003B1F19" w:rsidP="00CC18C0">
      <w:r>
        <w:t xml:space="preserve">Las ventajas </w:t>
      </w:r>
      <w:r w:rsidR="00443D1E">
        <w:t>son:</w:t>
      </w:r>
    </w:p>
    <w:p w14:paraId="5349B78F" w14:textId="74528DFC" w:rsidR="00443D1E" w:rsidRDefault="00443D1E" w:rsidP="00CC18C0">
      <w:r>
        <w:tab/>
        <w:t xml:space="preserve">Una </w:t>
      </w:r>
      <w:r w:rsidR="00687DC1">
        <w:t>forma de almacenar datos del cliente</w:t>
      </w:r>
    </w:p>
    <w:p w14:paraId="1E1E0405" w14:textId="158CE40B" w:rsidR="00687DC1" w:rsidRDefault="00687DC1" w:rsidP="00CC18C0">
      <w:r>
        <w:tab/>
        <w:t>Control del tiempo que persisten los datos</w:t>
      </w:r>
    </w:p>
    <w:p w14:paraId="59153D81" w14:textId="0F3BA7A6" w:rsidR="00687DC1" w:rsidRDefault="00FD0A15" w:rsidP="00CC18C0">
      <w:r>
        <w:t>Desventajas</w:t>
      </w:r>
    </w:p>
    <w:p w14:paraId="7E9B56AE" w14:textId="211B2E05" w:rsidR="00FD0A15" w:rsidRDefault="00FD0A15" w:rsidP="00CC18C0">
      <w:r>
        <w:tab/>
        <w:t>Algunos navegadores bloquean el uso de cookies</w:t>
      </w:r>
    </w:p>
    <w:p w14:paraId="2AC13415" w14:textId="145F1624" w:rsidR="00FD0A15" w:rsidRDefault="00FD0A15" w:rsidP="00CC18C0">
      <w:r>
        <w:tab/>
      </w:r>
      <w:r w:rsidR="00FC2201">
        <w:t xml:space="preserve">Permite solo </w:t>
      </w:r>
      <w:proofErr w:type="spellStart"/>
      <w:r w:rsidR="00FC2201">
        <w:t>strings</w:t>
      </w:r>
      <w:proofErr w:type="spellEnd"/>
    </w:p>
    <w:p w14:paraId="1EE110DD" w14:textId="3A824713" w:rsidR="00FC2201" w:rsidRDefault="00FC2201" w:rsidP="00CC18C0">
      <w:r>
        <w:tab/>
        <w:t>Capacidad de almacenamiento limitada</w:t>
      </w:r>
    </w:p>
    <w:p w14:paraId="32ED7B45" w14:textId="1F4CEF01" w:rsidR="00FC2201" w:rsidRDefault="00FC2201" w:rsidP="00CC18C0">
      <w:r>
        <w:tab/>
      </w:r>
      <w:r w:rsidR="00D34B88">
        <w:t>Problemas de seguridad</w:t>
      </w:r>
    </w:p>
    <w:p w14:paraId="6579AA5D" w14:textId="1FD3A154" w:rsidR="00D34B88" w:rsidRDefault="00D34B88" w:rsidP="00CC18C0">
      <w:r>
        <w:tab/>
      </w:r>
      <w:r>
        <w:tab/>
        <w:t>Pueden ser examinadas por terceros</w:t>
      </w:r>
    </w:p>
    <w:p w14:paraId="14E0CA5E" w14:textId="1F9B85E8" w:rsidR="00D34B88" w:rsidRDefault="00D34B88" w:rsidP="00CC18C0">
      <w:r>
        <w:tab/>
      </w:r>
      <w:r>
        <w:tab/>
      </w:r>
      <w:r w:rsidR="00363256">
        <w:t>Acusadas por invasión a la privacidad</w:t>
      </w:r>
    </w:p>
    <w:p w14:paraId="2C6CCD41" w14:textId="1B7D0AB5" w:rsidR="00363256" w:rsidRPr="00114C3F" w:rsidRDefault="00363256" w:rsidP="00CC18C0">
      <w:r>
        <w:tab/>
      </w:r>
    </w:p>
    <w:p w14:paraId="34EC3F27" w14:textId="77777777" w:rsidR="00D07575" w:rsidRPr="00114C3F" w:rsidRDefault="00D07575" w:rsidP="00CC18C0"/>
    <w:sectPr w:rsidR="00D07575" w:rsidRPr="00114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C0"/>
    <w:rsid w:val="00041DF3"/>
    <w:rsid w:val="00081464"/>
    <w:rsid w:val="000978AF"/>
    <w:rsid w:val="00114C3F"/>
    <w:rsid w:val="001F06D7"/>
    <w:rsid w:val="002C6B11"/>
    <w:rsid w:val="002F4E98"/>
    <w:rsid w:val="00354156"/>
    <w:rsid w:val="0036056F"/>
    <w:rsid w:val="00363256"/>
    <w:rsid w:val="003A66D6"/>
    <w:rsid w:val="003B1F19"/>
    <w:rsid w:val="003B4A25"/>
    <w:rsid w:val="003D6561"/>
    <w:rsid w:val="004216C6"/>
    <w:rsid w:val="00423F71"/>
    <w:rsid w:val="00443D1E"/>
    <w:rsid w:val="004578EE"/>
    <w:rsid w:val="00532337"/>
    <w:rsid w:val="005A5CE1"/>
    <w:rsid w:val="005B10B1"/>
    <w:rsid w:val="00613BC4"/>
    <w:rsid w:val="00687DC1"/>
    <w:rsid w:val="006B5593"/>
    <w:rsid w:val="006C5598"/>
    <w:rsid w:val="00735408"/>
    <w:rsid w:val="007756F9"/>
    <w:rsid w:val="00783036"/>
    <w:rsid w:val="008D426B"/>
    <w:rsid w:val="009343CB"/>
    <w:rsid w:val="009E4F24"/>
    <w:rsid w:val="00A303C7"/>
    <w:rsid w:val="00A978A9"/>
    <w:rsid w:val="00B26D3D"/>
    <w:rsid w:val="00BC4857"/>
    <w:rsid w:val="00C133A0"/>
    <w:rsid w:val="00C52884"/>
    <w:rsid w:val="00C70CDB"/>
    <w:rsid w:val="00C86B10"/>
    <w:rsid w:val="00C901F1"/>
    <w:rsid w:val="00C91617"/>
    <w:rsid w:val="00CC18C0"/>
    <w:rsid w:val="00CD6752"/>
    <w:rsid w:val="00CE3B35"/>
    <w:rsid w:val="00D07575"/>
    <w:rsid w:val="00D34B88"/>
    <w:rsid w:val="00D45CF6"/>
    <w:rsid w:val="00D93EE0"/>
    <w:rsid w:val="00E26153"/>
    <w:rsid w:val="00F5402A"/>
    <w:rsid w:val="00F62156"/>
    <w:rsid w:val="00F92E5E"/>
    <w:rsid w:val="00FC2201"/>
    <w:rsid w:val="00FC2E09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93A2"/>
  <w15:chartTrackingRefBased/>
  <w15:docId w15:val="{C69D9931-31F9-40B7-8860-ABA479B5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MOISES TEJADA BUSTILLOS</dc:creator>
  <cp:keywords/>
  <dc:description/>
  <cp:lastModifiedBy>JONATHAN MOISES TEJADA BUSTILLOS</cp:lastModifiedBy>
  <cp:revision>54</cp:revision>
  <dcterms:created xsi:type="dcterms:W3CDTF">2021-08-18T21:13:00Z</dcterms:created>
  <dcterms:modified xsi:type="dcterms:W3CDTF">2021-08-20T15:17:00Z</dcterms:modified>
</cp:coreProperties>
</file>