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《编程能力实践课程》第二阶段的假期作业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请各位同学在完成购物管理系统基本功能的版本（V1.0，</w:t>
      </w:r>
      <w:r>
        <w:rPr>
          <w:rFonts w:hint="eastAsia"/>
          <w:b/>
          <w:bCs/>
          <w:sz w:val="24"/>
          <w:szCs w:val="24"/>
          <w:lang w:val="en-US" w:eastAsia="zh-CN"/>
        </w:rPr>
        <w:t>难度系数：2星</w:t>
      </w:r>
      <w:r>
        <w:rPr>
          <w:rFonts w:hint="eastAsia"/>
          <w:sz w:val="24"/>
          <w:szCs w:val="24"/>
          <w:lang w:val="en-US" w:eastAsia="zh-CN"/>
        </w:rPr>
        <w:t>）的基础上，</w:t>
      </w:r>
      <w:r>
        <w:rPr>
          <w:rFonts w:hint="eastAsia"/>
          <w:b/>
          <w:bCs/>
          <w:sz w:val="24"/>
          <w:szCs w:val="24"/>
          <w:lang w:val="en-US" w:eastAsia="zh-CN"/>
        </w:rPr>
        <w:t>对基本版进行5次升级</w:t>
      </w:r>
      <w:r>
        <w:rPr>
          <w:rFonts w:hint="eastAsia"/>
          <w:sz w:val="24"/>
          <w:szCs w:val="24"/>
          <w:lang w:val="en-US" w:eastAsia="zh-CN"/>
        </w:rPr>
        <w:t>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（1）1.1版：如果之前用数组存放用户信息、商品信息和购物历史信息，升级到使用集合框架类ArrayList、LinkedList等；另外，该版本支持将用户信息、商品信息、购物历史信息存放到文本文件中。注意：</w:t>
      </w:r>
      <w:r>
        <w:rPr>
          <w:rFonts w:hint="eastAsia"/>
          <w:color w:val="FF0000"/>
          <w:sz w:val="24"/>
          <w:szCs w:val="24"/>
          <w:lang w:val="en-US" w:eastAsia="zh-CN"/>
        </w:rPr>
        <w:t>（a）不需要在管理员/用户在操作过程中，随时去读写文本文件，操作过程中，程序读写的是集合框架类的对象。只需要在程序退出时将用户信息、商品信息和购物历史等从ArrayList对象中读取出来写到文本文件中，然后在下一次程序启动时，将这些信息从文本文件中读取出来。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即：退出时写一次文本文件（可能有多个文件），启动时读一次文本文件。</w:t>
      </w:r>
      <w:r>
        <w:rPr>
          <w:rFonts w:hint="eastAsia"/>
          <w:sz w:val="24"/>
          <w:szCs w:val="24"/>
          <w:lang w:val="en-US" w:eastAsia="zh-CN"/>
        </w:rPr>
        <w:t>（b）对用户密码的存放不能直接用明文形式存放。要用MD5加密处理后再进行存放，相应的密码验证功能也要升级。</w:t>
      </w:r>
      <w:r>
        <w:rPr>
          <w:rFonts w:hint="eastAsia"/>
          <w:b/>
          <w:bCs/>
          <w:sz w:val="24"/>
          <w:szCs w:val="24"/>
          <w:lang w:val="en-US" w:eastAsia="zh-CN"/>
        </w:rPr>
        <w:t>难度系数：3.5星。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（2）1.2版：该版本支持将用户信息、商品信息、购物历史信息存放到Excel文件中。对于用户密码的处理和1.1版相同。注意：</w:t>
      </w:r>
      <w:r>
        <w:rPr>
          <w:rFonts w:hint="eastAsia"/>
          <w:color w:val="FF0000"/>
          <w:sz w:val="24"/>
          <w:szCs w:val="24"/>
          <w:lang w:val="en-US" w:eastAsia="zh-CN"/>
        </w:rPr>
        <w:t>（a）不需要在管理员/用户在操作过程中，随时去读写Excel文件，操作过程中，程序读写的是集合框架类的对象。只需要在程序退出时将用户信息、商品信息和购物历史等从ArrayList对象中读取出来写到Excel文件中，然后在下一次程序启动时，将这些信息从Excel文件中读取出来。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即：退出时写一次Excel文件，启动时读一次Excel文件。</w:t>
      </w:r>
      <w:r>
        <w:rPr>
          <w:rFonts w:hint="eastAsia"/>
          <w:b/>
          <w:bCs/>
          <w:sz w:val="24"/>
          <w:szCs w:val="24"/>
          <w:lang w:val="en-US" w:eastAsia="zh-CN"/>
        </w:rPr>
        <w:t>难度系数：3星。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（3）1.5版，该版本支持将所有信息存放在</w:t>
      </w:r>
      <w:r>
        <w:rPr>
          <w:rFonts w:hint="eastAsia"/>
          <w:color w:val="FF0000"/>
          <w:sz w:val="24"/>
          <w:szCs w:val="24"/>
          <w:lang w:val="en-US" w:eastAsia="zh-CN"/>
        </w:rPr>
        <w:t>一种</w:t>
      </w:r>
      <w:r>
        <w:rPr>
          <w:rFonts w:hint="eastAsia"/>
          <w:sz w:val="24"/>
          <w:szCs w:val="24"/>
          <w:lang w:val="en-US" w:eastAsia="zh-CN"/>
        </w:rPr>
        <w:t>数据库（例如：sqlite、MariaDB（推荐）、SQL server等均可）中。对于用户密码的处理和1.1版相同。</w:t>
      </w:r>
      <w:r>
        <w:rPr>
          <w:rFonts w:hint="eastAsia"/>
          <w:b/>
          <w:bCs/>
          <w:sz w:val="24"/>
          <w:szCs w:val="24"/>
          <w:lang w:val="en-US" w:eastAsia="zh-CN"/>
        </w:rPr>
        <w:t>难度系数：4星。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（4）2.0版，该版本支持图形化界面。</w:t>
      </w:r>
      <w:r>
        <w:rPr>
          <w:rFonts w:hint="eastAsia"/>
          <w:b/>
          <w:bCs/>
          <w:sz w:val="24"/>
          <w:szCs w:val="24"/>
          <w:lang w:val="en-US" w:eastAsia="zh-CN"/>
        </w:rPr>
        <w:t>难度系数：4星。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（5）3.0版，该版本采用简单工厂模式（参阅图书《Head First 设计模式 中文版》、面向接口编程）支持快速切换以上三种数据存储方式：文本文件、Excel文件和数据库。要求：采用接口的方式定义存储相关方法，上层实现代码中不要嵌入底层的读写语句，例如：数据库的SQL操作语句。换而言之，上层业务代码（添加、修改、删除和查询用户/商品等的操作）对于三种存储数据存储方式是通用的一套代码（不是通过if else或者switch来进行存储方式的切换）。</w:t>
      </w:r>
      <w:r>
        <w:rPr>
          <w:rFonts w:hint="eastAsia"/>
          <w:b/>
          <w:bCs/>
          <w:sz w:val="24"/>
          <w:szCs w:val="24"/>
          <w:lang w:val="en-US" w:eastAsia="zh-CN"/>
        </w:rPr>
        <w:t>难度系数：5星。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注意事项：（1）</w:t>
      </w:r>
      <w:r>
        <w:rPr>
          <w:rFonts w:hint="eastAsia"/>
          <w:sz w:val="24"/>
          <w:szCs w:val="24"/>
          <w:lang w:val="en-US" w:eastAsia="zh-CN"/>
        </w:rPr>
        <w:t>第二阶段的假期作业提交时间为2021年8月31日；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版本开发完成以后，单独复制备份到另外的目录（也可以用Git代码版本管理工具、或者Github之类的代码托管网站来备份），再做升级。切记不要在一个文件夹完成所有的版本升级工作！以防升级新版本导致老版本无法运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评分要点：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项目实现的各种类，是否体现了面向对象的思想？类名、方法名、变量名命名是否规范？代码对齐是否规范？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代码的健壮性，输入有错的时候，程序是否会意外崩溃？例如：要求输入整数，但用户输入了英文字符串，程序是否会退出。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健壮性可以通过异常处理的相关语句来实现。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功能是否完备？操作流程是否清晰？用户操作是否简洁明了。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最终实现了几个版本。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59CF75"/>
    <w:multiLevelType w:val="singleLevel"/>
    <w:tmpl w:val="9E59CF7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7224597"/>
    <w:multiLevelType w:val="singleLevel"/>
    <w:tmpl w:val="D722459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C59AB"/>
    <w:rsid w:val="006F6BE6"/>
    <w:rsid w:val="02F22D89"/>
    <w:rsid w:val="05883F6F"/>
    <w:rsid w:val="08A80FF8"/>
    <w:rsid w:val="0B2749B0"/>
    <w:rsid w:val="0DC27441"/>
    <w:rsid w:val="11886FB7"/>
    <w:rsid w:val="11B30ED0"/>
    <w:rsid w:val="1C1F4DFF"/>
    <w:rsid w:val="274347F7"/>
    <w:rsid w:val="28A92344"/>
    <w:rsid w:val="28DC4AA5"/>
    <w:rsid w:val="2A5B102E"/>
    <w:rsid w:val="2DE73265"/>
    <w:rsid w:val="2FC42B3A"/>
    <w:rsid w:val="30A35070"/>
    <w:rsid w:val="36D61690"/>
    <w:rsid w:val="42C478AE"/>
    <w:rsid w:val="48D77735"/>
    <w:rsid w:val="4A6A1B99"/>
    <w:rsid w:val="4CCA50FD"/>
    <w:rsid w:val="4E48764A"/>
    <w:rsid w:val="501C59AB"/>
    <w:rsid w:val="543125F8"/>
    <w:rsid w:val="54F43F0E"/>
    <w:rsid w:val="55957415"/>
    <w:rsid w:val="585748FE"/>
    <w:rsid w:val="5DE93AAF"/>
    <w:rsid w:val="5E4F0084"/>
    <w:rsid w:val="61880A22"/>
    <w:rsid w:val="64DF091B"/>
    <w:rsid w:val="65C16455"/>
    <w:rsid w:val="67A21ECE"/>
    <w:rsid w:val="6A0064D2"/>
    <w:rsid w:val="6A3F38E8"/>
    <w:rsid w:val="6C4E36CC"/>
    <w:rsid w:val="6E937C77"/>
    <w:rsid w:val="6EF058E9"/>
    <w:rsid w:val="6FB102BD"/>
    <w:rsid w:val="70AC2B87"/>
    <w:rsid w:val="70F66D14"/>
    <w:rsid w:val="77EF074D"/>
    <w:rsid w:val="77FC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2021-07-21T01:00:00Z</dcterms:created>
  <dc:creator>关关</dc:creator>
  <cp:lastModifiedBy>关关</cp:lastModifiedBy>
  <dcterms:modified xsi:type="dcterms:W3CDTF">2021-07-21T02:29:47Z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