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8DE69" w14:textId="61CCF01A" w:rsidR="00C5058B" w:rsidRDefault="005B0B89">
      <w:r w:rsidRPr="005B0B89">
        <w:t>故事标题：小狐狸的冒险 从前，有一只名叫小狐狸的动物，它生活在一个美丽的森林中。小狐狸非常聪明，但它总是感到孤独，因为它没有任何朋友。它渴望有个伙伴来分享生活中的乐趣。 一天，小狐狸决定离开森林，前往附近的农田寻找朋友。它踏上了旅程，很快来到了一片广阔的麦田。在那里，它遇到了一只名叫杰瑞的小兔子。小狐狸和小兔子很快成了朋友，它们一起度过了欢乐的时光，跳跃着在麦田中奔跑。 然而，幸福的日子并没有持续太久。不久后，一只凶猛的老狼闻到了小狐狸和小兔子的气味，开始追踪它们。小狐狸和小兔子被吓坏了，它们拼命逃跑，但老狼一直在它们后面。就在危急时刻，一只名叫大猫的山猫出现了，它是森林中的强者，威风凛凛。大猫迅速制止了老狼的追击，保护了小狐狸和小兔子。 小狐狸和小兔子非常感激大猫的帮助。他们意识到，虽然在外面的世界中，有一些危险，但也有一些真正的朋友和保护者。小狐狸决定回到森林，将这个经历告诉给其他动物，并希望能够建立更多的友谊和互相帮助的关系。 从此以后，小狐狸、小兔子和大猫成了亲密的朋友，他们一起在森林中度过了快乐的时光。小狐狸明白了友情的可贵，它再也不感到孤独了。 这个故事告诉我们，有时候在寻找朋友的道路上，我们会遇到困难和危险，但也会发现真正的友情和帮助。 根据上述故事做成6页电子故事，其中有一页主页，四页动画和最后，演职员表页面共6页。并对其进行用户体验描述</w:t>
      </w:r>
      <w:r w:rsidR="00337A4F">
        <w:rPr>
          <w:rFonts w:hint="eastAsia"/>
        </w:rPr>
        <w:t>。</w:t>
      </w:r>
    </w:p>
    <w:p w14:paraId="40679BB3" w14:textId="28BB5252" w:rsidR="00337A4F" w:rsidRDefault="00337A4F"/>
    <w:p w14:paraId="575844B5" w14:textId="77777777" w:rsidR="00635AA3" w:rsidRDefault="00635AA3"/>
    <w:p w14:paraId="61AD7710" w14:textId="59BBC451" w:rsidR="00635AA3" w:rsidRDefault="00EC6C26">
      <w:r>
        <w:rPr>
          <w:rFonts w:hint="eastAsia"/>
        </w:rPr>
        <w:t>（注：每一页左下角要有一个停止阅读键，右下角要有一个停止背景音乐键）</w:t>
      </w:r>
    </w:p>
    <w:p w14:paraId="075E5720" w14:textId="7BA1F302" w:rsidR="00C163E3" w:rsidRDefault="00C163E3" w:rsidP="00C163E3">
      <w:pPr>
        <w:ind w:firstLineChars="700" w:firstLine="1470"/>
      </w:pPr>
      <w:r>
        <w:rPr>
          <w:noProof/>
        </w:rPr>
        <w:drawing>
          <wp:anchor distT="0" distB="0" distL="114300" distR="114300" simplePos="0" relativeHeight="251658240" behindDoc="0" locked="0" layoutInCell="1" allowOverlap="1" wp14:anchorId="1C082C0D" wp14:editId="7B2CD49A">
            <wp:simplePos x="0" y="0"/>
            <wp:positionH relativeFrom="column">
              <wp:posOffset>1083</wp:posOffset>
            </wp:positionH>
            <wp:positionV relativeFrom="paragraph">
              <wp:posOffset>48104</wp:posOffset>
            </wp:positionV>
            <wp:extent cx="3164205" cy="2475230"/>
            <wp:effectExtent l="0" t="0" r="0" b="1270"/>
            <wp:wrapTopAndBottom/>
            <wp:docPr id="6628896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4205" cy="2475230"/>
                    </a:xfrm>
                    <a:prstGeom prst="rect">
                      <a:avLst/>
                    </a:prstGeom>
                    <a:noFill/>
                  </pic:spPr>
                </pic:pic>
              </a:graphicData>
            </a:graphic>
          </wp:anchor>
        </w:drawing>
      </w:r>
      <w:r>
        <w:rPr>
          <w:rFonts w:hint="eastAsia"/>
        </w:rPr>
        <w:t>（类似这种）</w:t>
      </w:r>
    </w:p>
    <w:p w14:paraId="09B94346" w14:textId="77777777" w:rsidR="00C163E3" w:rsidRPr="002D09D2" w:rsidRDefault="00C163E3"/>
    <w:p w14:paraId="48A8CC76" w14:textId="06590A8F" w:rsidR="00C163E3" w:rsidRDefault="00C163E3"/>
    <w:p w14:paraId="5A761BF8" w14:textId="4F2E840D" w:rsidR="00635AA3" w:rsidRDefault="00635AA3" w:rsidP="00635AA3">
      <w:r>
        <w:rPr>
          <w:rFonts w:hint="eastAsia"/>
        </w:rPr>
        <w:t>主页</w:t>
      </w:r>
    </w:p>
    <w:p w14:paraId="001BD69C" w14:textId="2C413543" w:rsidR="00635AA3" w:rsidRDefault="00635AA3" w:rsidP="00635AA3">
      <w:r>
        <w:rPr>
          <w:rFonts w:hint="eastAsia"/>
        </w:rPr>
        <w:t>你点击这个数字故事的封面，上面有一只可爱的小狐狸坐在森林里，背景是美丽的景色。“小狐狸历险记”的标题醒目地显示在图片的上方。在页面底部，有一个“开始冒险”按钮，你可以点击它开始你的冒险。</w:t>
      </w:r>
    </w:p>
    <w:p w14:paraId="4704C629" w14:textId="51BB5C01" w:rsidR="00635AA3" w:rsidRDefault="00635AA3" w:rsidP="00635AA3"/>
    <w:p w14:paraId="1D32E22C" w14:textId="6CC98965" w:rsidR="00635AA3" w:rsidRDefault="00635AA3" w:rsidP="00635AA3">
      <w:r>
        <w:t>P</w:t>
      </w:r>
      <w:r>
        <w:rPr>
          <w:rFonts w:hint="eastAsia"/>
        </w:rPr>
        <w:t>age</w:t>
      </w:r>
      <w:r>
        <w:t>1</w:t>
      </w:r>
    </w:p>
    <w:p w14:paraId="441B7A97" w14:textId="77777777" w:rsidR="00635AA3" w:rsidRDefault="00635AA3" w:rsidP="00635AA3">
      <w:r>
        <w:rPr>
          <w:rFonts w:hint="eastAsia"/>
        </w:rPr>
        <w:t>一旦你点击“开始冒险”，你将被引导到动画的第一页。你会看到小狐狸在森林里的家。它的家非常漂亮，周围有许多不同种类的树木和鲜花。这篇文章描述了小狐狸的孤独，强调了它寻找朋友的愿望。页面上的小狐狸会动，好像在等待你的下一步动作。</w:t>
      </w:r>
    </w:p>
    <w:p w14:paraId="480B1145" w14:textId="31044E14" w:rsidR="00635AA3" w:rsidRPr="00C163E3" w:rsidRDefault="00635AA3" w:rsidP="00635AA3">
      <w:pPr>
        <w:rPr>
          <w:b/>
          <w:bCs/>
        </w:rPr>
      </w:pPr>
      <w:r>
        <w:rPr>
          <w:rFonts w:hint="eastAsia"/>
        </w:rPr>
        <w:t>（</w:t>
      </w:r>
      <w:r w:rsidRPr="00C163E3">
        <w:rPr>
          <w:rFonts w:hint="eastAsia"/>
          <w:b/>
          <w:bCs/>
        </w:rPr>
        <w:t>按下小狐狸时，进行跳转到下一页。狐狸头上要写</w:t>
      </w:r>
      <w:r w:rsidRPr="00C163E3">
        <w:rPr>
          <w:b/>
          <w:bCs/>
        </w:rPr>
        <w:t>I'm so lonely.</w:t>
      </w:r>
      <w:r w:rsidR="00C163E3" w:rsidRPr="00C163E3">
        <w:rPr>
          <w:rFonts w:hint="eastAsia"/>
          <w:b/>
          <w:bCs/>
        </w:rPr>
        <w:t>下面写</w:t>
      </w:r>
      <w:r w:rsidR="00C163E3" w:rsidRPr="00C163E3">
        <w:rPr>
          <w:b/>
          <w:bCs/>
        </w:rPr>
        <w:t>Click me</w:t>
      </w:r>
      <w:r w:rsidRPr="00C163E3">
        <w:rPr>
          <w:rFonts w:hint="eastAsia"/>
          <w:b/>
          <w:bCs/>
        </w:rPr>
        <w:t>）</w:t>
      </w:r>
    </w:p>
    <w:p w14:paraId="6D3ACD11" w14:textId="77777777" w:rsidR="00635AA3" w:rsidRDefault="00635AA3" w:rsidP="00635AA3"/>
    <w:p w14:paraId="0945D703" w14:textId="3167790E" w:rsidR="00635AA3" w:rsidRDefault="00635AA3" w:rsidP="00635AA3">
      <w:r>
        <w:lastRenderedPageBreak/>
        <w:t>P</w:t>
      </w:r>
      <w:r>
        <w:rPr>
          <w:rFonts w:hint="eastAsia"/>
        </w:rPr>
        <w:t>age</w:t>
      </w:r>
      <w:r>
        <w:t>2</w:t>
      </w:r>
    </w:p>
    <w:p w14:paraId="5C4CC029" w14:textId="6723FB34" w:rsidR="00635AA3" w:rsidRDefault="00635AA3" w:rsidP="00635AA3">
      <w:r>
        <w:rPr>
          <w:rFonts w:hint="eastAsia"/>
        </w:rPr>
        <w:t>当你点击第</w:t>
      </w:r>
      <w:r>
        <w:t>2页的小狐狸时，页面会切换到下一页，显示小狐狸的旅程。你会看到小狐狸穿过美丽的森林来到</w:t>
      </w:r>
      <w:r w:rsidR="00C163E3">
        <w:rPr>
          <w:rFonts w:hint="eastAsia"/>
        </w:rPr>
        <w:t>麦</w:t>
      </w:r>
      <w:r>
        <w:t>田。遇到了兔子杰瑞。在这幅画中，小狐狸和小兔子快乐地蹦蹦跳跳，他们之间的友谊很快就建立起来了。这篇文章描述了他们的快乐时光，以及他们一起做的事情。这一页将传达友谊的重要性。</w:t>
      </w:r>
    </w:p>
    <w:p w14:paraId="0774BBF7" w14:textId="63F07125" w:rsidR="00635AA3" w:rsidRPr="00C163E3" w:rsidRDefault="00EC6C26" w:rsidP="00635AA3">
      <w:pPr>
        <w:rPr>
          <w:b/>
          <w:bCs/>
        </w:rPr>
      </w:pPr>
      <w:r w:rsidRPr="00C163E3">
        <w:rPr>
          <w:rFonts w:hint="eastAsia"/>
          <w:b/>
          <w:bCs/>
        </w:rPr>
        <w:t>（在右上角要设计一个往右的箭头，点击箭头来跳转到下一页。狐狸和兔子头上要写</w:t>
      </w:r>
      <w:r w:rsidRPr="00C163E3">
        <w:rPr>
          <w:b/>
          <w:bCs/>
        </w:rPr>
        <w:t>Let's dance together.</w:t>
      </w:r>
      <w:r w:rsidRPr="00C163E3">
        <w:rPr>
          <w:rFonts w:hint="eastAsia"/>
          <w:b/>
          <w:bCs/>
        </w:rPr>
        <w:t>）</w:t>
      </w:r>
    </w:p>
    <w:p w14:paraId="26B3E7B7" w14:textId="0D3AE49E" w:rsidR="00EC6C26" w:rsidRDefault="00EC6C26" w:rsidP="00635AA3"/>
    <w:p w14:paraId="245BA8C1" w14:textId="39C8A05A" w:rsidR="00635AA3" w:rsidRDefault="00635AA3" w:rsidP="00635AA3">
      <w:r>
        <w:t>P</w:t>
      </w:r>
      <w:r>
        <w:rPr>
          <w:rFonts w:hint="eastAsia"/>
        </w:rPr>
        <w:t>age</w:t>
      </w:r>
      <w:r>
        <w:t>3</w:t>
      </w:r>
    </w:p>
    <w:p w14:paraId="6B65CC87" w14:textId="343E8CAB" w:rsidR="00635AA3" w:rsidRDefault="00635AA3" w:rsidP="00635AA3">
      <w:r>
        <w:rPr>
          <w:rFonts w:hint="eastAsia"/>
        </w:rPr>
        <w:t>当你点击下一页时，情节发生了转折。你会看到老狼的威胁出现，追捕小狐狸和小兔子。小狐狸和小兔子吓坏了，但在关键时刻，大猫挺身而出，阻止了老狼的追击。小狐狸、兔子和大猫组成了一幅宏伟的图画。</w:t>
      </w:r>
    </w:p>
    <w:p w14:paraId="03099B83" w14:textId="77777777" w:rsidR="00EC6C26" w:rsidRPr="00C163E3" w:rsidRDefault="00EC6C26" w:rsidP="00EC6C26">
      <w:pPr>
        <w:rPr>
          <w:b/>
          <w:bCs/>
        </w:rPr>
      </w:pPr>
      <w:r w:rsidRPr="00C163E3">
        <w:rPr>
          <w:rFonts w:hint="eastAsia"/>
          <w:b/>
          <w:bCs/>
        </w:rPr>
        <w:t>（在右上角要设计一个往右的箭头，点击箭头来跳转到下一页。狐狸和兔子头上要写help！</w:t>
      </w:r>
    </w:p>
    <w:p w14:paraId="7EFB4ABA" w14:textId="36AA0996" w:rsidR="00EC6C26" w:rsidRPr="00C163E3" w:rsidRDefault="00EC6C26" w:rsidP="00EC6C26">
      <w:pPr>
        <w:rPr>
          <w:b/>
          <w:bCs/>
        </w:rPr>
      </w:pPr>
      <w:r w:rsidRPr="00C163E3">
        <w:rPr>
          <w:rFonts w:hint="eastAsia"/>
          <w:b/>
          <w:bCs/>
        </w:rPr>
        <w:t>大猫头上写</w:t>
      </w:r>
      <w:r w:rsidRPr="00C163E3">
        <w:rPr>
          <w:b/>
          <w:bCs/>
        </w:rPr>
        <w:t>I am coming</w:t>
      </w:r>
      <w:r w:rsidRPr="00C163E3">
        <w:rPr>
          <w:rFonts w:hint="eastAsia"/>
          <w:b/>
          <w:bCs/>
        </w:rPr>
        <w:t>！）</w:t>
      </w:r>
    </w:p>
    <w:p w14:paraId="3B643DC5" w14:textId="4A1D8412" w:rsidR="00635AA3" w:rsidRDefault="00635AA3" w:rsidP="00635AA3"/>
    <w:p w14:paraId="0FA2899C" w14:textId="77777777" w:rsidR="00635AA3" w:rsidRDefault="00635AA3" w:rsidP="00635AA3"/>
    <w:p w14:paraId="6985CD62" w14:textId="10E96160" w:rsidR="00635AA3" w:rsidRDefault="00635AA3" w:rsidP="00635AA3">
      <w:r>
        <w:t>P</w:t>
      </w:r>
      <w:r>
        <w:rPr>
          <w:rFonts w:hint="eastAsia"/>
        </w:rPr>
        <w:t>age</w:t>
      </w:r>
      <w:r>
        <w:t>4</w:t>
      </w:r>
    </w:p>
    <w:p w14:paraId="4D250CC8" w14:textId="77777777" w:rsidR="00635AA3" w:rsidRDefault="00635AA3" w:rsidP="00635AA3">
      <w:r>
        <w:rPr>
          <w:rFonts w:hint="eastAsia"/>
        </w:rPr>
        <w:t>最后一页是一只小狐狸，一只小兔子和一只大猫在森林里快乐地度过他们的时光。文章总结了这个故事的教训，那就是在寻找朋友的路上可能会有困难和危险，但也会有真正的友情和帮助。</w:t>
      </w:r>
    </w:p>
    <w:p w14:paraId="352E29A9" w14:textId="34AD1F25" w:rsidR="00EC6C26" w:rsidRPr="00C163E3" w:rsidRDefault="00EC6C26" w:rsidP="00EC6C26">
      <w:pPr>
        <w:rPr>
          <w:b/>
          <w:bCs/>
        </w:rPr>
      </w:pPr>
      <w:r w:rsidRPr="00C163E3">
        <w:rPr>
          <w:rFonts w:hint="eastAsia"/>
          <w:b/>
          <w:bCs/>
        </w:rPr>
        <w:t>（在右上角要设计一个往右的箭头，点击箭头来跳转到下一页。狐狸，兔子和大猫头上写</w:t>
      </w:r>
      <w:r w:rsidRPr="00C163E3">
        <w:rPr>
          <w:b/>
          <w:bCs/>
        </w:rPr>
        <w:t>We're best friends.</w:t>
      </w:r>
      <w:r w:rsidRPr="00C163E3">
        <w:rPr>
          <w:rFonts w:hint="eastAsia"/>
          <w:b/>
          <w:bCs/>
        </w:rPr>
        <w:t>）</w:t>
      </w:r>
    </w:p>
    <w:p w14:paraId="216828E1" w14:textId="77777777" w:rsidR="00635AA3" w:rsidRDefault="00635AA3" w:rsidP="00635AA3"/>
    <w:p w14:paraId="33F4F982" w14:textId="77777777" w:rsidR="00635AA3" w:rsidRDefault="00635AA3" w:rsidP="00635AA3">
      <w:r>
        <w:rPr>
          <w:rFonts w:hint="eastAsia"/>
        </w:rPr>
        <w:t>演职员表页面</w:t>
      </w:r>
    </w:p>
    <w:p w14:paraId="7A5612B0" w14:textId="235777B6" w:rsidR="00AA32FC" w:rsidRDefault="00635AA3" w:rsidP="00635AA3">
      <w:r>
        <w:rPr>
          <w:rFonts w:hint="eastAsia"/>
        </w:rPr>
        <w:t>在你完成故事后，你会来到演职员表页面，这是一个特殊的页面，展示了故事中的角色。在页面底部有一个“重新开始”按钮，所以你可以随时再次阅读这个可爱的故事。</w:t>
      </w:r>
    </w:p>
    <w:p w14:paraId="064E388E" w14:textId="4708E183" w:rsidR="00635AA3" w:rsidRPr="00C163E3" w:rsidRDefault="00635AA3" w:rsidP="00635AA3">
      <w:pPr>
        <w:rPr>
          <w:b/>
          <w:bCs/>
        </w:rPr>
      </w:pPr>
      <w:r w:rsidRPr="00C163E3">
        <w:rPr>
          <w:rFonts w:hint="eastAsia"/>
          <w:b/>
          <w:bCs/>
        </w:rPr>
        <w:t>（演员表写</w:t>
      </w:r>
      <w:proofErr w:type="spellStart"/>
      <w:r w:rsidR="00C163E3" w:rsidRPr="00C163E3">
        <w:rPr>
          <w:b/>
          <w:bCs/>
        </w:rPr>
        <w:t>Credits</w:t>
      </w:r>
      <w:r w:rsidR="00C163E3" w:rsidRPr="00C163E3">
        <w:rPr>
          <w:rFonts w:hint="eastAsia"/>
          <w:b/>
          <w:bCs/>
        </w:rPr>
        <w:t>:</w:t>
      </w:r>
      <w:r w:rsidRPr="00C163E3">
        <w:rPr>
          <w:b/>
          <w:bCs/>
        </w:rPr>
        <w:t>W</w:t>
      </w:r>
      <w:r w:rsidRPr="00C163E3">
        <w:rPr>
          <w:rFonts w:hint="eastAsia"/>
          <w:b/>
          <w:bCs/>
        </w:rPr>
        <w:t>enxuan</w:t>
      </w:r>
      <w:proofErr w:type="spellEnd"/>
      <w:r w:rsidRPr="00C163E3">
        <w:rPr>
          <w:b/>
          <w:bCs/>
        </w:rPr>
        <w:t xml:space="preserve"> L</w:t>
      </w:r>
      <w:r w:rsidRPr="00C163E3">
        <w:rPr>
          <w:rFonts w:hint="eastAsia"/>
          <w:b/>
          <w:bCs/>
        </w:rPr>
        <w:t>i</w:t>
      </w:r>
      <w:r w:rsidR="006E372C">
        <w:rPr>
          <w:b/>
          <w:bCs/>
        </w:rPr>
        <w:t xml:space="preserve">  </w:t>
      </w:r>
      <w:r w:rsidR="00EC6C26" w:rsidRPr="00C163E3">
        <w:rPr>
          <w:rFonts w:hint="eastAsia"/>
          <w:b/>
          <w:bCs/>
        </w:rPr>
        <w:t>底部要有一个restart键。用来跳转到下一页。</w:t>
      </w:r>
      <w:r w:rsidRPr="00C163E3">
        <w:rPr>
          <w:rFonts w:hint="eastAsia"/>
          <w:b/>
          <w:bCs/>
        </w:rPr>
        <w:t>）</w:t>
      </w:r>
    </w:p>
    <w:p w14:paraId="33B6FBE5" w14:textId="77777777" w:rsidR="00635AA3" w:rsidRDefault="00635AA3" w:rsidP="00635AA3"/>
    <w:p w14:paraId="5515E313" w14:textId="77777777" w:rsidR="002D09D2" w:rsidRDefault="002D09D2" w:rsidP="00635AA3"/>
    <w:p w14:paraId="1B0EAD2B" w14:textId="77777777" w:rsidR="002D09D2" w:rsidRDefault="002D09D2" w:rsidP="00635AA3"/>
    <w:p w14:paraId="71852272" w14:textId="4D3FADEF" w:rsidR="002D09D2" w:rsidRDefault="002D09D2" w:rsidP="00635AA3">
      <w:r>
        <w:rPr>
          <w:rFonts w:hint="eastAsia"/>
        </w:rPr>
        <w:t>字幕home：无</w:t>
      </w:r>
    </w:p>
    <w:p w14:paraId="22BBA0CE" w14:textId="77777777" w:rsidR="002D09D2" w:rsidRDefault="002D09D2" w:rsidP="00635AA3">
      <w:pPr>
        <w:rPr>
          <w:rFonts w:hint="eastAsia"/>
        </w:rPr>
      </w:pPr>
    </w:p>
    <w:p w14:paraId="43C39CBF" w14:textId="15DCB1E2" w:rsidR="002D09D2" w:rsidRDefault="002D09D2" w:rsidP="00635AA3">
      <w:r>
        <w:t>P</w:t>
      </w:r>
      <w:r>
        <w:rPr>
          <w:rFonts w:hint="eastAsia"/>
        </w:rPr>
        <w:t>age</w:t>
      </w:r>
      <w:r>
        <w:t>1</w:t>
      </w:r>
      <w:r>
        <w:rPr>
          <w:rFonts w:hint="eastAsia"/>
        </w:rPr>
        <w:t>：</w:t>
      </w:r>
      <w:r w:rsidRPr="002D09D2">
        <w:t xml:space="preserve">In a beautiful forest there was a lovely little fox. The little fox was very clever, but he always felt lonely because he </w:t>
      </w:r>
      <w:proofErr w:type="spellStart"/>
      <w:r w:rsidRPr="002D09D2">
        <w:t>did'nt</w:t>
      </w:r>
      <w:proofErr w:type="spellEnd"/>
      <w:r w:rsidRPr="002D09D2">
        <w:t xml:space="preserve"> have any friends. He longs for a companion to share the joys of life.</w:t>
      </w:r>
    </w:p>
    <w:p w14:paraId="0DACD840" w14:textId="77777777" w:rsidR="002D09D2" w:rsidRDefault="002D09D2" w:rsidP="00635AA3">
      <w:pPr>
        <w:rPr>
          <w:rFonts w:hint="eastAsia"/>
        </w:rPr>
      </w:pPr>
    </w:p>
    <w:p w14:paraId="656E0601" w14:textId="6BEBED2C" w:rsidR="002D09D2" w:rsidRDefault="002D09D2" w:rsidP="00635AA3">
      <w:r>
        <w:t>P</w:t>
      </w:r>
      <w:r>
        <w:rPr>
          <w:rFonts w:hint="eastAsia"/>
        </w:rPr>
        <w:t>age</w:t>
      </w:r>
      <w:r>
        <w:t>2</w:t>
      </w:r>
      <w:r>
        <w:rPr>
          <w:rFonts w:hint="eastAsia"/>
        </w:rPr>
        <w:t>：</w:t>
      </w:r>
      <w:r w:rsidRPr="002D09D2">
        <w:t>One day, little Fox decided to leave the forest and go to a nearby farm in search of a friend. He set out on his journey and soon came to a vast wheat field. There he met a little rabbit named Jerry. Little fox and little rabbit soon became friends, and they spent a happy time together, running and jumping in the wheat fields.</w:t>
      </w:r>
    </w:p>
    <w:p w14:paraId="125DD0C0" w14:textId="77777777" w:rsidR="002D09D2" w:rsidRDefault="002D09D2" w:rsidP="00635AA3"/>
    <w:p w14:paraId="72A2B803" w14:textId="09BFEB19" w:rsidR="002D09D2" w:rsidRDefault="002D09D2" w:rsidP="00635AA3">
      <w:r>
        <w:t>P</w:t>
      </w:r>
      <w:r>
        <w:rPr>
          <w:rFonts w:hint="eastAsia"/>
        </w:rPr>
        <w:t>age</w:t>
      </w:r>
      <w:r>
        <w:t>3</w:t>
      </w:r>
      <w:r>
        <w:rPr>
          <w:rFonts w:hint="eastAsia"/>
        </w:rPr>
        <w:t>：</w:t>
      </w:r>
      <w:r w:rsidRPr="002D09D2">
        <w:t xml:space="preserve">Soon after, a fierce old Wolf caught the scent of the little fox and rabbit and began to track them down. The little fox and the little rabbit were so frightened that they ran away as fast as they could. Just at the critical moment, a big cat appeared, it is strong in the forest. </w:t>
      </w:r>
      <w:r w:rsidRPr="002D09D2">
        <w:lastRenderedPageBreak/>
        <w:t xml:space="preserve">The big cat quickly stopped the chase of the old Wolf and protected the little fox and rabbit. </w:t>
      </w:r>
    </w:p>
    <w:p w14:paraId="5A98C321" w14:textId="77777777" w:rsidR="002D09D2" w:rsidRDefault="002D09D2" w:rsidP="00635AA3"/>
    <w:p w14:paraId="2C6EE61B" w14:textId="3C19FEFF" w:rsidR="002D09D2" w:rsidRDefault="002D09D2" w:rsidP="00635AA3">
      <w:r>
        <w:t>P</w:t>
      </w:r>
      <w:r>
        <w:rPr>
          <w:rFonts w:hint="eastAsia"/>
        </w:rPr>
        <w:t>age</w:t>
      </w:r>
      <w:r>
        <w:t>4</w:t>
      </w:r>
      <w:r>
        <w:rPr>
          <w:rFonts w:hint="eastAsia"/>
        </w:rPr>
        <w:t>：</w:t>
      </w:r>
      <w:r w:rsidRPr="002D09D2">
        <w:t>From then on, little Fox, little rabbit and big Cat became close friends, and they spent happy time together in the forest. The little fox understands the value of friendship, and he no longer feels lonely.</w:t>
      </w:r>
    </w:p>
    <w:p w14:paraId="727EE90F" w14:textId="77777777" w:rsidR="002D09D2" w:rsidRDefault="002D09D2" w:rsidP="00635AA3"/>
    <w:p w14:paraId="5E5E338F" w14:textId="527A3DA9" w:rsidR="002D09D2" w:rsidRDefault="002D09D2" w:rsidP="002D09D2">
      <w:r>
        <w:rPr>
          <w:rFonts w:hint="eastAsia"/>
        </w:rPr>
        <w:t>演职员表页面</w:t>
      </w:r>
      <w:r>
        <w:rPr>
          <w:rFonts w:hint="eastAsia"/>
        </w:rPr>
        <w:t>：无</w:t>
      </w:r>
    </w:p>
    <w:p w14:paraId="7E2EA433" w14:textId="77777777" w:rsidR="002D09D2" w:rsidRDefault="002D09D2" w:rsidP="00635AA3"/>
    <w:p w14:paraId="249950EF" w14:textId="6DC15DB3" w:rsidR="002D09D2" w:rsidRDefault="002D09D2" w:rsidP="00635AA3">
      <w:pPr>
        <w:rPr>
          <w:rFonts w:hint="eastAsia"/>
        </w:rPr>
      </w:pPr>
    </w:p>
    <w:p w14:paraId="71BAE004" w14:textId="4F854135" w:rsidR="00635AA3" w:rsidRDefault="002D09D2" w:rsidP="00635AA3">
      <w:r>
        <w:rPr>
          <w:rFonts w:hint="eastAsia"/>
        </w:rPr>
        <w:t>整体</w:t>
      </w:r>
      <w:r w:rsidR="00635AA3">
        <w:rPr>
          <w:rFonts w:hint="eastAsia"/>
        </w:rPr>
        <w:t>要求</w:t>
      </w:r>
    </w:p>
    <w:p w14:paraId="6674E168" w14:textId="77777777" w:rsidR="00635AA3" w:rsidRPr="00635AA3" w:rsidRDefault="00635AA3" w:rsidP="00635AA3">
      <w:r w:rsidRPr="00635AA3">
        <w:rPr>
          <w:rFonts w:hint="eastAsia"/>
        </w:rPr>
        <w:t>1）水平或垂直横幅：必须至少出现在一页上。例如，这可以用作按钮或标题的背景。</w:t>
      </w:r>
    </w:p>
    <w:p w14:paraId="2CF84EB7" w14:textId="77777777" w:rsidR="00635AA3" w:rsidRPr="00635AA3" w:rsidRDefault="00635AA3" w:rsidP="00635AA3">
      <w:r w:rsidRPr="00635AA3">
        <w:rPr>
          <w:rFonts w:hint="eastAsia"/>
        </w:rPr>
        <w:t>2） 按钮：所有故事页面必须统一，并与互动故事的主题相匹配。</w:t>
      </w:r>
    </w:p>
    <w:p w14:paraId="4CF08697" w14:textId="77777777" w:rsidR="00635AA3" w:rsidRPr="00635AA3" w:rsidRDefault="00635AA3" w:rsidP="00635AA3">
      <w:r w:rsidRPr="00635AA3">
        <w:rPr>
          <w:rFonts w:hint="eastAsia"/>
        </w:rPr>
        <w:t>3） 图片：必须至少使用四 （4） 张图片或对象 - 每个故事页面一张。每个图像/对象都应与故事的主题相匹配。</w:t>
      </w:r>
    </w:p>
    <w:p w14:paraId="42682CF7" w14:textId="77777777" w:rsidR="00635AA3" w:rsidRPr="00635AA3" w:rsidRDefault="00635AA3" w:rsidP="00635AA3">
      <w:r w:rsidRPr="00635AA3">
        <w:rPr>
          <w:rFonts w:hint="eastAsia"/>
        </w:rPr>
        <w:t>4）文本：必须在所有页面上使用并正确格式化。您决定的字体应该是可读的，并在其应用程序中考虑 UX 原则。</w:t>
      </w:r>
    </w:p>
    <w:p w14:paraId="3191DEF7" w14:textId="77777777" w:rsidR="00635AA3" w:rsidRPr="00635AA3" w:rsidRDefault="00635AA3" w:rsidP="00635AA3">
      <w:r w:rsidRPr="00635AA3">
        <w:rPr>
          <w:rFonts w:hint="eastAsia"/>
        </w:rPr>
        <w:t>5） 触发器：必须包含至少四 （4） 个不同的导航交互事件，每个故事页面必须至少包含一个交互式故事事件</w:t>
      </w:r>
    </w:p>
    <w:p w14:paraId="6DB61A3D" w14:textId="6B1FD54D" w:rsidR="00635AA3" w:rsidRPr="00635AA3" w:rsidRDefault="00635AA3" w:rsidP="00635AA3"/>
    <w:sectPr w:rsidR="00635AA3" w:rsidRPr="00635A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D2854" w14:textId="77777777" w:rsidR="003475A5" w:rsidRDefault="003475A5" w:rsidP="004E614B">
      <w:r>
        <w:separator/>
      </w:r>
    </w:p>
  </w:endnote>
  <w:endnote w:type="continuationSeparator" w:id="0">
    <w:p w14:paraId="41FAFEC3" w14:textId="77777777" w:rsidR="003475A5" w:rsidRDefault="003475A5" w:rsidP="004E6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4FEC8" w14:textId="77777777" w:rsidR="003475A5" w:rsidRDefault="003475A5" w:rsidP="004E614B">
      <w:r>
        <w:separator/>
      </w:r>
    </w:p>
  </w:footnote>
  <w:footnote w:type="continuationSeparator" w:id="0">
    <w:p w14:paraId="230EBE4C" w14:textId="77777777" w:rsidR="003475A5" w:rsidRDefault="003475A5" w:rsidP="004E61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20210"/>
    <w:multiLevelType w:val="multilevel"/>
    <w:tmpl w:val="9B4C4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5C5BF5"/>
    <w:multiLevelType w:val="multilevel"/>
    <w:tmpl w:val="3E4E82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7555274">
    <w:abstractNumId w:val="1"/>
  </w:num>
  <w:num w:numId="2" w16cid:durableId="1325939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304"/>
    <w:rsid w:val="00051278"/>
    <w:rsid w:val="002D09D2"/>
    <w:rsid w:val="002E321A"/>
    <w:rsid w:val="002E45FF"/>
    <w:rsid w:val="00337A4F"/>
    <w:rsid w:val="003475A5"/>
    <w:rsid w:val="003941AE"/>
    <w:rsid w:val="004E614B"/>
    <w:rsid w:val="00586A65"/>
    <w:rsid w:val="005B0B89"/>
    <w:rsid w:val="00635AA3"/>
    <w:rsid w:val="006506B2"/>
    <w:rsid w:val="006E372C"/>
    <w:rsid w:val="00781304"/>
    <w:rsid w:val="008C1FF7"/>
    <w:rsid w:val="00AA32FC"/>
    <w:rsid w:val="00B52F7E"/>
    <w:rsid w:val="00C07BD8"/>
    <w:rsid w:val="00C163E3"/>
    <w:rsid w:val="00C5058B"/>
    <w:rsid w:val="00CE5DB3"/>
    <w:rsid w:val="00DB3682"/>
    <w:rsid w:val="00E06CC9"/>
    <w:rsid w:val="00EC6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843E7"/>
  <w15:chartTrackingRefBased/>
  <w15:docId w15:val="{A7B4AE19-0ABA-4F2F-89A6-0D8B8C2B4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614B"/>
    <w:pPr>
      <w:tabs>
        <w:tab w:val="center" w:pos="4153"/>
        <w:tab w:val="right" w:pos="8306"/>
      </w:tabs>
      <w:snapToGrid w:val="0"/>
      <w:jc w:val="center"/>
    </w:pPr>
    <w:rPr>
      <w:sz w:val="18"/>
      <w:szCs w:val="18"/>
    </w:rPr>
  </w:style>
  <w:style w:type="character" w:customStyle="1" w:styleId="a4">
    <w:name w:val="页眉 字符"/>
    <w:basedOn w:val="a0"/>
    <w:link w:val="a3"/>
    <w:uiPriority w:val="99"/>
    <w:rsid w:val="004E614B"/>
    <w:rPr>
      <w:sz w:val="18"/>
      <w:szCs w:val="18"/>
    </w:rPr>
  </w:style>
  <w:style w:type="paragraph" w:styleId="a5">
    <w:name w:val="footer"/>
    <w:basedOn w:val="a"/>
    <w:link w:val="a6"/>
    <w:uiPriority w:val="99"/>
    <w:unhideWhenUsed/>
    <w:rsid w:val="004E614B"/>
    <w:pPr>
      <w:tabs>
        <w:tab w:val="center" w:pos="4153"/>
        <w:tab w:val="right" w:pos="8306"/>
      </w:tabs>
      <w:snapToGrid w:val="0"/>
      <w:jc w:val="left"/>
    </w:pPr>
    <w:rPr>
      <w:sz w:val="18"/>
      <w:szCs w:val="18"/>
    </w:rPr>
  </w:style>
  <w:style w:type="character" w:customStyle="1" w:styleId="a6">
    <w:name w:val="页脚 字符"/>
    <w:basedOn w:val="a0"/>
    <w:link w:val="a5"/>
    <w:uiPriority w:val="99"/>
    <w:rsid w:val="004E614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51969">
      <w:bodyDiv w:val="1"/>
      <w:marLeft w:val="0"/>
      <w:marRight w:val="0"/>
      <w:marTop w:val="0"/>
      <w:marBottom w:val="0"/>
      <w:divBdr>
        <w:top w:val="none" w:sz="0" w:space="0" w:color="auto"/>
        <w:left w:val="none" w:sz="0" w:space="0" w:color="auto"/>
        <w:bottom w:val="none" w:sz="0" w:space="0" w:color="auto"/>
        <w:right w:val="none" w:sz="0" w:space="0" w:color="auto"/>
      </w:divBdr>
    </w:div>
    <w:div w:id="291446915">
      <w:bodyDiv w:val="1"/>
      <w:marLeft w:val="0"/>
      <w:marRight w:val="0"/>
      <w:marTop w:val="0"/>
      <w:marBottom w:val="0"/>
      <w:divBdr>
        <w:top w:val="none" w:sz="0" w:space="0" w:color="auto"/>
        <w:left w:val="none" w:sz="0" w:space="0" w:color="auto"/>
        <w:bottom w:val="none" w:sz="0" w:space="0" w:color="auto"/>
        <w:right w:val="none" w:sz="0" w:space="0" w:color="auto"/>
      </w:divBdr>
    </w:div>
    <w:div w:id="1160655365">
      <w:bodyDiv w:val="1"/>
      <w:marLeft w:val="0"/>
      <w:marRight w:val="0"/>
      <w:marTop w:val="0"/>
      <w:marBottom w:val="0"/>
      <w:divBdr>
        <w:top w:val="none" w:sz="0" w:space="0" w:color="auto"/>
        <w:left w:val="none" w:sz="0" w:space="0" w:color="auto"/>
        <w:bottom w:val="none" w:sz="0" w:space="0" w:color="auto"/>
        <w:right w:val="none" w:sz="0" w:space="0" w:color="auto"/>
      </w:divBdr>
    </w:div>
    <w:div w:id="1395004542">
      <w:bodyDiv w:val="1"/>
      <w:marLeft w:val="0"/>
      <w:marRight w:val="0"/>
      <w:marTop w:val="0"/>
      <w:marBottom w:val="0"/>
      <w:divBdr>
        <w:top w:val="none" w:sz="0" w:space="0" w:color="auto"/>
        <w:left w:val="none" w:sz="0" w:space="0" w:color="auto"/>
        <w:bottom w:val="none" w:sz="0" w:space="0" w:color="auto"/>
        <w:right w:val="none" w:sz="0" w:space="0" w:color="auto"/>
      </w:divBdr>
    </w:div>
    <w:div w:id="1459300335">
      <w:bodyDiv w:val="1"/>
      <w:marLeft w:val="0"/>
      <w:marRight w:val="0"/>
      <w:marTop w:val="0"/>
      <w:marBottom w:val="0"/>
      <w:divBdr>
        <w:top w:val="none" w:sz="0" w:space="0" w:color="auto"/>
        <w:left w:val="none" w:sz="0" w:space="0" w:color="auto"/>
        <w:bottom w:val="none" w:sz="0" w:space="0" w:color="auto"/>
        <w:right w:val="none" w:sz="0" w:space="0" w:color="auto"/>
      </w:divBdr>
    </w:div>
    <w:div w:id="1870756301">
      <w:bodyDiv w:val="1"/>
      <w:marLeft w:val="0"/>
      <w:marRight w:val="0"/>
      <w:marTop w:val="0"/>
      <w:marBottom w:val="0"/>
      <w:divBdr>
        <w:top w:val="none" w:sz="0" w:space="0" w:color="auto"/>
        <w:left w:val="none" w:sz="0" w:space="0" w:color="auto"/>
        <w:bottom w:val="none" w:sz="0" w:space="0" w:color="auto"/>
        <w:right w:val="none" w:sz="0" w:space="0" w:color="auto"/>
      </w:divBdr>
    </w:div>
    <w:div w:id="213755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441</Words>
  <Characters>2515</Characters>
  <Application>Microsoft Office Word</Application>
  <DocSecurity>0</DocSecurity>
  <Lines>20</Lines>
  <Paragraphs>5</Paragraphs>
  <ScaleCrop>false</ScaleCrop>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3032887924@qq.com</dc:creator>
  <cp:keywords/>
  <dc:description/>
  <cp:lastModifiedBy>3032887924@qq.com</cp:lastModifiedBy>
  <cp:revision>4</cp:revision>
  <dcterms:created xsi:type="dcterms:W3CDTF">2023-10-12T07:41:00Z</dcterms:created>
  <dcterms:modified xsi:type="dcterms:W3CDTF">2023-10-12T08:58:00Z</dcterms:modified>
</cp:coreProperties>
</file>