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Lazo Abierto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643313" cy="2628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57588" cy="2628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633788" cy="276167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2761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86163" cy="268752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687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Lazo Cerrado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748088" cy="2628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90938" cy="2628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824288" cy="25622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52838" cy="25812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