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836E" w14:textId="09056930" w:rsidR="00DF653D" w:rsidRPr="001D75CF" w:rsidRDefault="006E6CC6" w:rsidP="00EB1827">
      <w:pPr>
        <w:pStyle w:val="Title"/>
        <w:tabs>
          <w:tab w:val="left" w:pos="1701"/>
        </w:tabs>
        <w:spacing w:line="276" w:lineRule="auto"/>
        <w:jc w:val="center"/>
      </w:pPr>
      <w:r w:rsidRPr="001D75CF">
        <w:t xml:space="preserve">UAS </w:t>
      </w:r>
      <w:r w:rsidR="000E590C" w:rsidRPr="001D75CF">
        <w:t>Basis Data</w:t>
      </w:r>
    </w:p>
    <w:p w14:paraId="7ECA84EB" w14:textId="3A5A2DAC" w:rsidR="00527231" w:rsidRPr="001D75CF" w:rsidRDefault="000E590C" w:rsidP="00EB1827">
      <w:pPr>
        <w:pStyle w:val="Subtitle"/>
        <w:tabs>
          <w:tab w:val="left" w:pos="1701"/>
        </w:tabs>
        <w:spacing w:line="276" w:lineRule="auto"/>
        <w:jc w:val="center"/>
        <w:sectPr w:rsidR="00527231" w:rsidRPr="001D75CF" w:rsidSect="00527231">
          <w:footerReference w:type="default" r:id="rId7"/>
          <w:pgSz w:w="11906" w:h="16838" w:code="9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 w:rsidRPr="001D75CF">
        <w:t xml:space="preserve">Aldi Maulana Iqbal </w:t>
      </w:r>
      <w:r w:rsidR="00F23B2A" w:rsidRPr="001D75CF">
        <w:t>–</w:t>
      </w:r>
      <w:r w:rsidRPr="001D75CF">
        <w:t xml:space="preserve"> 2021080122</w:t>
      </w:r>
    </w:p>
    <w:p w14:paraId="0A6CD771" w14:textId="1E39A62A" w:rsidR="00FB4C14" w:rsidRPr="001D75CF" w:rsidRDefault="006E6CC6" w:rsidP="00EB1827">
      <w:pPr>
        <w:pStyle w:val="Heading2"/>
        <w:spacing w:line="276" w:lineRule="auto"/>
      </w:pPr>
      <w:r w:rsidRPr="001D75CF">
        <w:lastRenderedPageBreak/>
        <w:t xml:space="preserve">Jelaskan </w:t>
      </w:r>
      <w:r w:rsidR="0023235A" w:rsidRPr="001D75CF">
        <w:t xml:space="preserve">Perbedaan Antara </w:t>
      </w:r>
      <w:r w:rsidRPr="001D75CF">
        <w:t>OLAP</w:t>
      </w:r>
      <w:r w:rsidR="0023235A" w:rsidRPr="001D75CF">
        <w:t xml:space="preserve">, </w:t>
      </w:r>
      <w:r w:rsidRPr="001D75CF">
        <w:t>ROLAP</w:t>
      </w:r>
      <w:r w:rsidR="0023235A" w:rsidRPr="001D75CF">
        <w:t xml:space="preserve">, </w:t>
      </w:r>
      <w:r w:rsidRPr="001D75CF">
        <w:t>MOLAP</w:t>
      </w:r>
      <w:r w:rsidR="0023235A" w:rsidRPr="001D75CF">
        <w:t xml:space="preserve">, Dan </w:t>
      </w:r>
      <w:r w:rsidRPr="001D75CF">
        <w:t>DSS</w:t>
      </w:r>
      <w:r w:rsidR="0023235A" w:rsidRPr="001D75CF">
        <w:t>.</w:t>
      </w:r>
    </w:p>
    <w:p w14:paraId="731C14C5" w14:textId="6E0122A1" w:rsidR="00FB4C14" w:rsidRPr="001D75CF" w:rsidRDefault="006E6CC6" w:rsidP="00EB1827">
      <w:pPr>
        <w:spacing w:line="276" w:lineRule="auto"/>
        <w:ind w:firstLine="284"/>
      </w:pPr>
      <w:r w:rsidRPr="001D75CF">
        <w:t xml:space="preserve">OLAP (Online </w:t>
      </w:r>
      <w:proofErr w:type="spellStart"/>
      <w:r w:rsidRPr="001D75CF">
        <w:t>Analytical</w:t>
      </w:r>
      <w:proofErr w:type="spellEnd"/>
      <w:r w:rsidRPr="001D75CF">
        <w:t xml:space="preserve"> </w:t>
      </w:r>
      <w:proofErr w:type="spellStart"/>
      <w:r w:rsidRPr="001D75CF">
        <w:t>Processing</w:t>
      </w:r>
      <w:proofErr w:type="spellEnd"/>
      <w:r w:rsidRPr="001D75CF">
        <w:t>) adalah teknologi yang digunakan untuk mengekstrak informasi dari basis data multidimensional. ROLAP (</w:t>
      </w:r>
      <w:proofErr w:type="spellStart"/>
      <w:r w:rsidRPr="001D75CF">
        <w:t>Relational</w:t>
      </w:r>
      <w:proofErr w:type="spellEnd"/>
      <w:r w:rsidRPr="001D75CF">
        <w:t xml:space="preserve"> OLAP) menggunakan basis data relasional sebagai dasar untuk data OLAP, sementara MOLAP (Multidimensional OLAP) menggunakan struktur data multidimensional yang terpisah. DSS (</w:t>
      </w:r>
      <w:proofErr w:type="spellStart"/>
      <w:r w:rsidRPr="001D75CF">
        <w:t>Decision</w:t>
      </w:r>
      <w:proofErr w:type="spellEnd"/>
      <w:r w:rsidRPr="001D75CF">
        <w:t xml:space="preserve"> </w:t>
      </w:r>
      <w:proofErr w:type="spellStart"/>
      <w:r w:rsidRPr="001D75CF">
        <w:t>Support</w:t>
      </w:r>
      <w:proofErr w:type="spellEnd"/>
      <w:r w:rsidRPr="001D75CF">
        <w:t xml:space="preserve"> System) adalah sistem yang digunakan untuk membantu dalam pengambilan keputusan, </w:t>
      </w:r>
      <w:r w:rsidR="00321C36" w:rsidRPr="001D75CF">
        <w:t>sering kali</w:t>
      </w:r>
      <w:r w:rsidRPr="001D75CF">
        <w:t xml:space="preserve"> dengan menggunakan teknologi OLAP.</w:t>
      </w:r>
    </w:p>
    <w:p w14:paraId="37931F04" w14:textId="77777777" w:rsidR="006E6CC6" w:rsidRPr="001D75CF" w:rsidRDefault="006E6CC6" w:rsidP="00EB1827">
      <w:pPr>
        <w:spacing w:line="276" w:lineRule="auto"/>
        <w:ind w:firstLine="284"/>
      </w:pPr>
      <w:r w:rsidRPr="001D75CF">
        <w:t>Secara singkat, perbedaan antara OLAP, ROLAP, MOLAP, dan DSS adalah :</w:t>
      </w:r>
    </w:p>
    <w:p w14:paraId="2219AD13" w14:textId="77777777" w:rsidR="006E6CC6" w:rsidRPr="001D75CF" w:rsidRDefault="006E6CC6" w:rsidP="00EB1827">
      <w:pPr>
        <w:numPr>
          <w:ilvl w:val="0"/>
          <w:numId w:val="1"/>
        </w:numPr>
        <w:spacing w:after="0" w:line="276" w:lineRule="auto"/>
      </w:pPr>
      <w:r w:rsidRPr="001D75CF">
        <w:t>OLAP adalah teknologi yang digunakan untuk mengekstrak informasi dari basis data multidimensional.</w:t>
      </w:r>
    </w:p>
    <w:p w14:paraId="4E116ED2" w14:textId="77777777" w:rsidR="006E6CC6" w:rsidRPr="001D75CF" w:rsidRDefault="006E6CC6" w:rsidP="00EB1827">
      <w:pPr>
        <w:numPr>
          <w:ilvl w:val="0"/>
          <w:numId w:val="1"/>
        </w:numPr>
        <w:spacing w:after="0" w:line="276" w:lineRule="auto"/>
      </w:pPr>
      <w:r w:rsidRPr="001D75CF">
        <w:t>ROLAP menggunakan basis data relasional sebagai dasar untuk data OLAP.</w:t>
      </w:r>
    </w:p>
    <w:p w14:paraId="0DD53B9E" w14:textId="77777777" w:rsidR="006E6CC6" w:rsidRPr="001D75CF" w:rsidRDefault="006E6CC6" w:rsidP="00EB1827">
      <w:pPr>
        <w:numPr>
          <w:ilvl w:val="0"/>
          <w:numId w:val="1"/>
        </w:numPr>
        <w:spacing w:after="0" w:line="276" w:lineRule="auto"/>
      </w:pPr>
      <w:r w:rsidRPr="001D75CF">
        <w:t>MOLAP menggunakan struktur data multidimensional yang terpisah.</w:t>
      </w:r>
    </w:p>
    <w:p w14:paraId="485CE142" w14:textId="5B47D71A" w:rsidR="006E6CC6" w:rsidRPr="001D75CF" w:rsidRDefault="006E6CC6" w:rsidP="00EB1827">
      <w:pPr>
        <w:numPr>
          <w:ilvl w:val="0"/>
          <w:numId w:val="1"/>
        </w:numPr>
        <w:spacing w:line="276" w:lineRule="auto"/>
      </w:pPr>
      <w:r w:rsidRPr="001D75CF">
        <w:t xml:space="preserve">DSS adalah sistem yang digunakan untuk membantu dalam pengambilan keputusan, </w:t>
      </w:r>
      <w:r w:rsidR="00321C36" w:rsidRPr="001D75CF">
        <w:t>sering kali</w:t>
      </w:r>
      <w:r w:rsidRPr="001D75CF">
        <w:t xml:space="preserve"> dengan menggunakan teknologi OLAP.</w:t>
      </w:r>
    </w:p>
    <w:p w14:paraId="6E13EB71" w14:textId="24A86C81" w:rsidR="0023235A" w:rsidRPr="001D75CF" w:rsidRDefault="0023235A" w:rsidP="00EB1827">
      <w:pPr>
        <w:pStyle w:val="Heading2"/>
        <w:spacing w:line="276" w:lineRule="auto"/>
      </w:pPr>
      <w:r w:rsidRPr="001D75CF">
        <w:t xml:space="preserve">Jelaskan Karakteristik Data </w:t>
      </w:r>
      <w:proofErr w:type="spellStart"/>
      <w:r w:rsidRPr="001D75CF">
        <w:t>Warehouse</w:t>
      </w:r>
      <w:proofErr w:type="spellEnd"/>
      <w:r w:rsidRPr="001D75CF">
        <w:t xml:space="preserve">. </w:t>
      </w:r>
    </w:p>
    <w:p w14:paraId="0A3B62E7" w14:textId="77777777" w:rsidR="0023235A" w:rsidRPr="001D75CF" w:rsidRDefault="0023235A" w:rsidP="00EB1827">
      <w:pPr>
        <w:numPr>
          <w:ilvl w:val="0"/>
          <w:numId w:val="2"/>
        </w:numPr>
        <w:spacing w:after="0" w:line="276" w:lineRule="auto"/>
      </w:pPr>
      <w:r w:rsidRPr="001D75CF">
        <w:t xml:space="preserve">Data </w:t>
      </w:r>
      <w:proofErr w:type="spellStart"/>
      <w:r w:rsidRPr="001D75CF">
        <w:t>integration</w:t>
      </w:r>
      <w:proofErr w:type="spellEnd"/>
      <w:r w:rsidRPr="001D75CF">
        <w:t xml:space="preserve">: Data </w:t>
      </w:r>
      <w:proofErr w:type="spellStart"/>
      <w:r w:rsidRPr="001D75CF">
        <w:t>warehouse</w:t>
      </w:r>
      <w:proofErr w:type="spellEnd"/>
      <w:r w:rsidRPr="001D75CF">
        <w:t xml:space="preserve"> merupakan kumpulan data yang diintegrasikan dari berbagai sumber, seperti sistem transaksi, sistem pemasaran, sistem produksi, dll.</w:t>
      </w:r>
    </w:p>
    <w:p w14:paraId="234DFF8D" w14:textId="77777777" w:rsidR="0023235A" w:rsidRPr="001D75CF" w:rsidRDefault="0023235A" w:rsidP="00EB1827">
      <w:pPr>
        <w:numPr>
          <w:ilvl w:val="0"/>
          <w:numId w:val="2"/>
        </w:numPr>
        <w:spacing w:after="0" w:line="276" w:lineRule="auto"/>
      </w:pPr>
      <w:proofErr w:type="spellStart"/>
      <w:r w:rsidRPr="001D75CF">
        <w:t>Subject-oriented</w:t>
      </w:r>
      <w:proofErr w:type="spellEnd"/>
      <w:r w:rsidRPr="001D75CF">
        <w:t xml:space="preserve">: Data </w:t>
      </w:r>
      <w:proofErr w:type="spellStart"/>
      <w:r w:rsidRPr="001D75CF">
        <w:t>warehouse</w:t>
      </w:r>
      <w:proofErr w:type="spellEnd"/>
      <w:r w:rsidRPr="001D75CF">
        <w:t xml:space="preserve"> diorientasikan pada subjek tertentu, seperti penjualan, inventori, atau pelanggan. Hal ini membuat data lebih mudah dipahami dan dianalisis.</w:t>
      </w:r>
    </w:p>
    <w:p w14:paraId="02519094" w14:textId="77777777" w:rsidR="0023235A" w:rsidRPr="001D75CF" w:rsidRDefault="0023235A" w:rsidP="00EB1827">
      <w:pPr>
        <w:numPr>
          <w:ilvl w:val="0"/>
          <w:numId w:val="2"/>
        </w:numPr>
        <w:spacing w:after="0" w:line="276" w:lineRule="auto"/>
      </w:pPr>
      <w:proofErr w:type="spellStart"/>
      <w:r w:rsidRPr="001D75CF">
        <w:t>Time-variant</w:t>
      </w:r>
      <w:proofErr w:type="spellEnd"/>
      <w:r w:rsidRPr="001D75CF">
        <w:t xml:space="preserve">: Data </w:t>
      </w:r>
      <w:proofErr w:type="spellStart"/>
      <w:r w:rsidRPr="001D75CF">
        <w:t>warehouse</w:t>
      </w:r>
      <w:proofErr w:type="spellEnd"/>
      <w:r w:rsidRPr="001D75CF">
        <w:t xml:space="preserve"> menyimpan data dari periode waktu yang berbeda, sehingga memungkinkan analisis perkembangan data dari waktu ke waktu.</w:t>
      </w:r>
    </w:p>
    <w:p w14:paraId="0E2434C4" w14:textId="77777777" w:rsidR="0023235A" w:rsidRPr="001D75CF" w:rsidRDefault="0023235A" w:rsidP="00EB1827">
      <w:pPr>
        <w:numPr>
          <w:ilvl w:val="0"/>
          <w:numId w:val="2"/>
        </w:numPr>
        <w:spacing w:after="0" w:line="276" w:lineRule="auto"/>
      </w:pPr>
      <w:r w:rsidRPr="001D75CF">
        <w:t>Non-</w:t>
      </w:r>
      <w:proofErr w:type="spellStart"/>
      <w:r w:rsidRPr="001D75CF">
        <w:t>volatile</w:t>
      </w:r>
      <w:proofErr w:type="spellEnd"/>
      <w:r w:rsidRPr="001D75CF">
        <w:t xml:space="preserve">: Data di dalam data </w:t>
      </w:r>
      <w:proofErr w:type="spellStart"/>
      <w:r w:rsidRPr="001D75CF">
        <w:t>warehouse</w:t>
      </w:r>
      <w:proofErr w:type="spellEnd"/>
      <w:r w:rsidRPr="001D75CF">
        <w:t xml:space="preserve"> tidak berubah setelah ditambahkan atau diubah. Hal ini membuat data lebih stabil dan dapat diandalkan untuk analisis.</w:t>
      </w:r>
    </w:p>
    <w:p w14:paraId="1E09031F" w14:textId="77777777" w:rsidR="0023235A" w:rsidRPr="001D75CF" w:rsidRDefault="0023235A" w:rsidP="00EB1827">
      <w:pPr>
        <w:numPr>
          <w:ilvl w:val="0"/>
          <w:numId w:val="2"/>
        </w:numPr>
        <w:spacing w:after="0" w:line="276" w:lineRule="auto"/>
      </w:pPr>
      <w:proofErr w:type="spellStart"/>
      <w:r w:rsidRPr="001D75CF">
        <w:t>Read-only</w:t>
      </w:r>
      <w:proofErr w:type="spellEnd"/>
      <w:r w:rsidRPr="001D75CF">
        <w:t xml:space="preserve">: Data </w:t>
      </w:r>
      <w:proofErr w:type="spellStart"/>
      <w:r w:rsidRPr="001D75CF">
        <w:t>warehouse</w:t>
      </w:r>
      <w:proofErr w:type="spellEnd"/>
      <w:r w:rsidRPr="001D75CF">
        <w:t xml:space="preserve"> hanya digunakan untuk membaca data, tidak untuk menulis atau mengubah data. Hal ini membuat data lebih aman dan terlindung dari risiko kesalahan atau kehilangan data.</w:t>
      </w:r>
    </w:p>
    <w:p w14:paraId="5AC9846B" w14:textId="77777777" w:rsidR="0023235A" w:rsidRPr="001D75CF" w:rsidRDefault="0023235A" w:rsidP="00EB1827">
      <w:pPr>
        <w:numPr>
          <w:ilvl w:val="0"/>
          <w:numId w:val="2"/>
        </w:numPr>
        <w:spacing w:after="0" w:line="276" w:lineRule="auto"/>
      </w:pPr>
      <w:proofErr w:type="spellStart"/>
      <w:r w:rsidRPr="001D75CF">
        <w:t>Metadata</w:t>
      </w:r>
      <w:proofErr w:type="spellEnd"/>
      <w:r w:rsidRPr="001D75CF">
        <w:t xml:space="preserve">: Data </w:t>
      </w:r>
      <w:proofErr w:type="spellStart"/>
      <w:r w:rsidRPr="001D75CF">
        <w:t>warehouse</w:t>
      </w:r>
      <w:proofErr w:type="spellEnd"/>
      <w:r w:rsidRPr="001D75CF">
        <w:t xml:space="preserve"> menyimpan informasi tentang data yang disimpan, seperti sumber data, tanggal pemuatan, dan definisi kolom. Ini membuat data lebih mudah dipahami dan digunakan.</w:t>
      </w:r>
    </w:p>
    <w:p w14:paraId="7FE9D3A2" w14:textId="77777777" w:rsidR="0023235A" w:rsidRPr="001D75CF" w:rsidRDefault="0023235A" w:rsidP="00EB1827">
      <w:pPr>
        <w:numPr>
          <w:ilvl w:val="0"/>
          <w:numId w:val="2"/>
        </w:numPr>
        <w:spacing w:after="0" w:line="276" w:lineRule="auto"/>
      </w:pPr>
      <w:proofErr w:type="spellStart"/>
      <w:r w:rsidRPr="001D75CF">
        <w:t>Scalability</w:t>
      </w:r>
      <w:proofErr w:type="spellEnd"/>
      <w:r w:rsidRPr="001D75CF">
        <w:t xml:space="preserve">: Data </w:t>
      </w:r>
      <w:proofErr w:type="spellStart"/>
      <w:r w:rsidRPr="001D75CF">
        <w:t>warehouse</w:t>
      </w:r>
      <w:proofErr w:type="spellEnd"/>
      <w:r w:rsidRPr="001D75CF">
        <w:t xml:space="preserve"> dapat ditingkatkan dengan mudah untuk menangani jumlah data yang semakin banyak.</w:t>
      </w:r>
    </w:p>
    <w:p w14:paraId="4868FB17" w14:textId="77777777" w:rsidR="0023235A" w:rsidRPr="001D75CF" w:rsidRDefault="0023235A" w:rsidP="00EB1827">
      <w:pPr>
        <w:numPr>
          <w:ilvl w:val="0"/>
          <w:numId w:val="2"/>
        </w:numPr>
        <w:spacing w:after="0" w:line="276" w:lineRule="auto"/>
      </w:pPr>
      <w:r w:rsidRPr="001D75CF">
        <w:t xml:space="preserve">Data </w:t>
      </w:r>
      <w:proofErr w:type="spellStart"/>
      <w:r w:rsidRPr="001D75CF">
        <w:t>quality</w:t>
      </w:r>
      <w:proofErr w:type="spellEnd"/>
      <w:r w:rsidRPr="001D75CF">
        <w:t xml:space="preserve">: Data </w:t>
      </w:r>
      <w:proofErr w:type="spellStart"/>
      <w:r w:rsidRPr="001D75CF">
        <w:t>warehouse</w:t>
      </w:r>
      <w:proofErr w:type="spellEnd"/>
      <w:r w:rsidRPr="001D75CF">
        <w:t xml:space="preserve"> menyimpan data yang diperiksa dan disempurnakan untuk menjamin kualitas data yang tinggi untuk analisis yang akurat.</w:t>
      </w:r>
    </w:p>
    <w:p w14:paraId="20AF3811" w14:textId="2D2E4A70" w:rsidR="006E6CC6" w:rsidRPr="001D75CF" w:rsidRDefault="00B50B5A" w:rsidP="00EB1827">
      <w:pPr>
        <w:pStyle w:val="Heading2"/>
        <w:spacing w:line="276" w:lineRule="auto"/>
      </w:pPr>
      <w:r w:rsidRPr="001D75CF">
        <w:lastRenderedPageBreak/>
        <w:t xml:space="preserve">Secara Definisi, Data </w:t>
      </w:r>
      <w:proofErr w:type="spellStart"/>
      <w:r w:rsidRPr="001D75CF">
        <w:t>Warehouse</w:t>
      </w:r>
      <w:proofErr w:type="spellEnd"/>
      <w:r w:rsidRPr="001D75CF">
        <w:t xml:space="preserve"> Adalah </w:t>
      </w:r>
      <w:proofErr w:type="spellStart"/>
      <w:r w:rsidRPr="001D75CF">
        <w:t>Subject</w:t>
      </w:r>
      <w:proofErr w:type="spellEnd"/>
      <w:r w:rsidRPr="001D75CF">
        <w:t xml:space="preserve"> </w:t>
      </w:r>
      <w:proofErr w:type="spellStart"/>
      <w:r w:rsidRPr="001D75CF">
        <w:t>Oriented</w:t>
      </w:r>
      <w:proofErr w:type="spellEnd"/>
      <w:r w:rsidRPr="001D75CF">
        <w:t xml:space="preserve">, </w:t>
      </w:r>
      <w:proofErr w:type="spellStart"/>
      <w:r w:rsidRPr="001D75CF">
        <w:t>Integrated</w:t>
      </w:r>
      <w:proofErr w:type="spellEnd"/>
      <w:r w:rsidRPr="001D75CF">
        <w:t xml:space="preserve">, </w:t>
      </w:r>
      <w:proofErr w:type="spellStart"/>
      <w:r w:rsidRPr="001D75CF">
        <w:t>Time</w:t>
      </w:r>
      <w:proofErr w:type="spellEnd"/>
      <w:r w:rsidRPr="001D75CF">
        <w:t xml:space="preserve"> </w:t>
      </w:r>
      <w:proofErr w:type="spellStart"/>
      <w:r w:rsidRPr="001D75CF">
        <w:t>Variant</w:t>
      </w:r>
      <w:proofErr w:type="spellEnd"/>
      <w:r w:rsidRPr="001D75CF">
        <w:t xml:space="preserve">, </w:t>
      </w:r>
      <w:proofErr w:type="spellStart"/>
      <w:r w:rsidRPr="001D75CF">
        <w:t>Nonvolatile</w:t>
      </w:r>
      <w:proofErr w:type="spellEnd"/>
      <w:r w:rsidRPr="001D75CF">
        <w:t xml:space="preserve">, Dan </w:t>
      </w:r>
      <w:proofErr w:type="spellStart"/>
      <w:r w:rsidRPr="001D75CF">
        <w:t>Accessible</w:t>
      </w:r>
      <w:proofErr w:type="spellEnd"/>
      <w:r w:rsidRPr="001D75CF">
        <w:t xml:space="preserve">. Jelaskan Definisi Dari </w:t>
      </w:r>
      <w:proofErr w:type="spellStart"/>
      <w:r w:rsidRPr="001D75CF">
        <w:t>Masing-Masing</w:t>
      </w:r>
      <w:proofErr w:type="spellEnd"/>
      <w:r w:rsidRPr="001D75CF">
        <w:t xml:space="preserve"> </w:t>
      </w:r>
      <w:proofErr w:type="spellStart"/>
      <w:r w:rsidRPr="001D75CF">
        <w:t>Point</w:t>
      </w:r>
      <w:proofErr w:type="spellEnd"/>
      <w:r w:rsidRPr="001D75CF">
        <w:t xml:space="preserve"> Tersebut. </w:t>
      </w:r>
    </w:p>
    <w:p w14:paraId="1A10FB10" w14:textId="77777777" w:rsidR="00B50B5A" w:rsidRPr="001D75CF" w:rsidRDefault="00B50B5A" w:rsidP="00EB1827">
      <w:pPr>
        <w:numPr>
          <w:ilvl w:val="0"/>
          <w:numId w:val="3"/>
        </w:numPr>
        <w:spacing w:after="0" w:line="276" w:lineRule="auto"/>
      </w:pPr>
      <w:proofErr w:type="spellStart"/>
      <w:r w:rsidRPr="001D75CF">
        <w:t>Subject</w:t>
      </w:r>
      <w:proofErr w:type="spellEnd"/>
      <w:r w:rsidRPr="001D75CF">
        <w:t xml:space="preserve"> </w:t>
      </w:r>
      <w:proofErr w:type="spellStart"/>
      <w:r w:rsidRPr="001D75CF">
        <w:t>oriented</w:t>
      </w:r>
      <w:proofErr w:type="spellEnd"/>
      <w:r w:rsidRPr="001D75CF">
        <w:t xml:space="preserve">: Data </w:t>
      </w:r>
      <w:proofErr w:type="spellStart"/>
      <w:r w:rsidRPr="001D75CF">
        <w:t>warehouse</w:t>
      </w:r>
      <w:proofErr w:type="spellEnd"/>
      <w:r w:rsidRPr="001D75CF">
        <w:t xml:space="preserve"> berfokus pada suatu subjek tertentu, seperti penjualan atau pelanggan, daripada menyimpan data secara umum.</w:t>
      </w:r>
    </w:p>
    <w:p w14:paraId="187C65D0" w14:textId="77777777" w:rsidR="00B50B5A" w:rsidRPr="001D75CF" w:rsidRDefault="00B50B5A" w:rsidP="00EB1827">
      <w:pPr>
        <w:numPr>
          <w:ilvl w:val="0"/>
          <w:numId w:val="3"/>
        </w:numPr>
        <w:spacing w:after="0" w:line="276" w:lineRule="auto"/>
      </w:pPr>
      <w:proofErr w:type="spellStart"/>
      <w:r w:rsidRPr="001D75CF">
        <w:t>Integrated</w:t>
      </w:r>
      <w:proofErr w:type="spellEnd"/>
      <w:r w:rsidRPr="001D75CF">
        <w:t xml:space="preserve">: Data </w:t>
      </w:r>
      <w:proofErr w:type="spellStart"/>
      <w:r w:rsidRPr="001D75CF">
        <w:t>warehouse</w:t>
      </w:r>
      <w:proofErr w:type="spellEnd"/>
      <w:r w:rsidRPr="001D75CF">
        <w:t xml:space="preserve"> menyatukan data dari berbagai sumber yang berbeda dan menyimpannya dalam satu tempat yang terkoordinasi.</w:t>
      </w:r>
    </w:p>
    <w:p w14:paraId="775A9D99" w14:textId="77777777" w:rsidR="00B50B5A" w:rsidRPr="001D75CF" w:rsidRDefault="00B50B5A" w:rsidP="00EB1827">
      <w:pPr>
        <w:numPr>
          <w:ilvl w:val="0"/>
          <w:numId w:val="3"/>
        </w:numPr>
        <w:spacing w:after="0" w:line="276" w:lineRule="auto"/>
      </w:pPr>
      <w:proofErr w:type="spellStart"/>
      <w:r w:rsidRPr="001D75CF">
        <w:t>Time</w:t>
      </w:r>
      <w:proofErr w:type="spellEnd"/>
      <w:r w:rsidRPr="001D75CF">
        <w:t xml:space="preserve"> </w:t>
      </w:r>
      <w:proofErr w:type="spellStart"/>
      <w:r w:rsidRPr="001D75CF">
        <w:t>variant</w:t>
      </w:r>
      <w:proofErr w:type="spellEnd"/>
      <w:r w:rsidRPr="001D75CF">
        <w:t xml:space="preserve">: Data </w:t>
      </w:r>
      <w:proofErr w:type="spellStart"/>
      <w:r w:rsidRPr="001D75CF">
        <w:t>warehouse</w:t>
      </w:r>
      <w:proofErr w:type="spellEnd"/>
      <w:r w:rsidRPr="001D75CF">
        <w:t xml:space="preserve"> menyimpan data dalam periode waktu tertentu, seperti bulanan atau tahunan, sehingga memungkinkan analisis perkembangan data dari waktu ke waktu.</w:t>
      </w:r>
    </w:p>
    <w:p w14:paraId="6A5CE9E5" w14:textId="77777777" w:rsidR="00B50B5A" w:rsidRPr="001D75CF" w:rsidRDefault="00B50B5A" w:rsidP="00EB1827">
      <w:pPr>
        <w:numPr>
          <w:ilvl w:val="0"/>
          <w:numId w:val="3"/>
        </w:numPr>
        <w:spacing w:after="0" w:line="276" w:lineRule="auto"/>
      </w:pPr>
      <w:proofErr w:type="spellStart"/>
      <w:r w:rsidRPr="001D75CF">
        <w:t>Nonvolatile</w:t>
      </w:r>
      <w:proofErr w:type="spellEnd"/>
      <w:r w:rsidRPr="001D75CF">
        <w:t xml:space="preserve">: Data yang disimpan dalam data </w:t>
      </w:r>
      <w:proofErr w:type="spellStart"/>
      <w:r w:rsidRPr="001D75CF">
        <w:t>warehouse</w:t>
      </w:r>
      <w:proofErr w:type="spellEnd"/>
      <w:r w:rsidRPr="001D75CF">
        <w:t xml:space="preserve"> tidak dapat diubah atau dihapus setelah ditambahkan, sehingga memungkinkan analisis data yang akurat dan konsisten.</w:t>
      </w:r>
    </w:p>
    <w:p w14:paraId="63EA7756" w14:textId="458905FC" w:rsidR="00B50B5A" w:rsidRPr="001D75CF" w:rsidRDefault="00B50B5A" w:rsidP="00EB1827">
      <w:pPr>
        <w:numPr>
          <w:ilvl w:val="0"/>
          <w:numId w:val="3"/>
        </w:numPr>
        <w:spacing w:line="276" w:lineRule="auto"/>
      </w:pPr>
      <w:proofErr w:type="spellStart"/>
      <w:r w:rsidRPr="001D75CF">
        <w:t>Accessible</w:t>
      </w:r>
      <w:proofErr w:type="spellEnd"/>
      <w:r w:rsidRPr="001D75CF">
        <w:t xml:space="preserve">: Data </w:t>
      </w:r>
      <w:proofErr w:type="spellStart"/>
      <w:r w:rsidRPr="001D75CF">
        <w:t>warehouse</w:t>
      </w:r>
      <w:proofErr w:type="spellEnd"/>
      <w:r w:rsidRPr="001D75CF">
        <w:t xml:space="preserve"> diatur sedemikian rupa sehingga mudah diakses oleh pengguna yang berbeda, seperti analis data atau manajer, untuk tujuan analisis dan pengambilan keputusan.</w:t>
      </w:r>
    </w:p>
    <w:p w14:paraId="34B76FD0" w14:textId="6671E9D9" w:rsidR="00741B4E" w:rsidRPr="001D75CF" w:rsidRDefault="00741B4E" w:rsidP="00EB1827">
      <w:pPr>
        <w:pStyle w:val="Heading2"/>
        <w:spacing w:line="276" w:lineRule="auto"/>
      </w:pPr>
      <w:r w:rsidRPr="001D75CF">
        <w:t xml:space="preserve">Apa Jenis Index Yang Dibuat Untuk </w:t>
      </w:r>
      <w:proofErr w:type="spellStart"/>
      <w:r w:rsidRPr="001D75CF">
        <w:t>Warehouse</w:t>
      </w:r>
      <w:proofErr w:type="spellEnd"/>
      <w:r w:rsidRPr="001D75CF">
        <w:t xml:space="preserve">? Ilustrasikan Penggunaan </w:t>
      </w:r>
      <w:proofErr w:type="spellStart"/>
      <w:r w:rsidRPr="001D75CF">
        <w:t>Masing-Masing</w:t>
      </w:r>
      <w:proofErr w:type="spellEnd"/>
      <w:r w:rsidRPr="001D75CF">
        <w:t xml:space="preserve"> Index Dengan Sebuah Contoh. </w:t>
      </w:r>
    </w:p>
    <w:p w14:paraId="547F23C9" w14:textId="77777777" w:rsidR="00741B4E" w:rsidRPr="001D75CF" w:rsidRDefault="00741B4E" w:rsidP="00EB1827">
      <w:pPr>
        <w:numPr>
          <w:ilvl w:val="0"/>
          <w:numId w:val="4"/>
        </w:numPr>
        <w:spacing w:after="0" w:line="276" w:lineRule="auto"/>
      </w:pPr>
      <w:r w:rsidRPr="001D75CF">
        <w:t xml:space="preserve">Index B-Tree: digunakan untuk </w:t>
      </w:r>
      <w:proofErr w:type="spellStart"/>
      <w:r w:rsidRPr="001D75CF">
        <w:t>mengindeks</w:t>
      </w:r>
      <w:proofErr w:type="spellEnd"/>
      <w:r w:rsidRPr="001D75CF">
        <w:t xml:space="preserve"> data yang diurutkan secara alfabetis atau numerik. Contohnya, dalam sebuah </w:t>
      </w:r>
      <w:proofErr w:type="spellStart"/>
      <w:r w:rsidRPr="001D75CF">
        <w:t>warehouse</w:t>
      </w:r>
      <w:proofErr w:type="spellEnd"/>
      <w:r w:rsidRPr="001D75CF">
        <w:t xml:space="preserve">, </w:t>
      </w:r>
      <w:proofErr w:type="spellStart"/>
      <w:r w:rsidRPr="001D75CF">
        <w:t>index</w:t>
      </w:r>
      <w:proofErr w:type="spellEnd"/>
      <w:r w:rsidRPr="001D75CF">
        <w:t xml:space="preserve"> B-Tree dapat digunakan untuk </w:t>
      </w:r>
      <w:proofErr w:type="spellStart"/>
      <w:r w:rsidRPr="001D75CF">
        <w:t>mengindeks</w:t>
      </w:r>
      <w:proofErr w:type="spellEnd"/>
      <w:r w:rsidRPr="001D75CF">
        <w:t xml:space="preserve"> nomor barang atau kode produk.</w:t>
      </w:r>
    </w:p>
    <w:p w14:paraId="2C8CCB95" w14:textId="77777777" w:rsidR="00741B4E" w:rsidRPr="001D75CF" w:rsidRDefault="00741B4E" w:rsidP="00EB1827">
      <w:pPr>
        <w:numPr>
          <w:ilvl w:val="0"/>
          <w:numId w:val="4"/>
        </w:numPr>
        <w:spacing w:after="0" w:line="276" w:lineRule="auto"/>
      </w:pPr>
      <w:r w:rsidRPr="001D75CF">
        <w:t xml:space="preserve">Index </w:t>
      </w:r>
      <w:proofErr w:type="spellStart"/>
      <w:r w:rsidRPr="001D75CF">
        <w:t>Hash</w:t>
      </w:r>
      <w:proofErr w:type="spellEnd"/>
      <w:r w:rsidRPr="001D75CF">
        <w:t xml:space="preserve">: digunakan untuk </w:t>
      </w:r>
      <w:proofErr w:type="spellStart"/>
      <w:r w:rsidRPr="001D75CF">
        <w:t>mengindeks</w:t>
      </w:r>
      <w:proofErr w:type="spellEnd"/>
      <w:r w:rsidRPr="001D75CF">
        <w:t xml:space="preserve"> data yang tidak diurutkan secara alfabetis atau numerik. Contohnya, dalam sebuah </w:t>
      </w:r>
      <w:proofErr w:type="spellStart"/>
      <w:r w:rsidRPr="001D75CF">
        <w:t>warehouse</w:t>
      </w:r>
      <w:proofErr w:type="spellEnd"/>
      <w:r w:rsidRPr="001D75CF">
        <w:t xml:space="preserve">, </w:t>
      </w:r>
      <w:proofErr w:type="spellStart"/>
      <w:r w:rsidRPr="001D75CF">
        <w:t>index</w:t>
      </w:r>
      <w:proofErr w:type="spellEnd"/>
      <w:r w:rsidRPr="001D75CF">
        <w:t xml:space="preserve"> </w:t>
      </w:r>
      <w:proofErr w:type="spellStart"/>
      <w:r w:rsidRPr="001D75CF">
        <w:t>Hash</w:t>
      </w:r>
      <w:proofErr w:type="spellEnd"/>
      <w:r w:rsidRPr="001D75CF">
        <w:t xml:space="preserve"> dapat digunakan untuk </w:t>
      </w:r>
      <w:proofErr w:type="spellStart"/>
      <w:r w:rsidRPr="001D75CF">
        <w:t>mengindeks</w:t>
      </w:r>
      <w:proofErr w:type="spellEnd"/>
      <w:r w:rsidRPr="001D75CF">
        <w:t xml:space="preserve"> lokasi gudang atau nomor seri barang.</w:t>
      </w:r>
    </w:p>
    <w:p w14:paraId="306AECBF" w14:textId="77777777" w:rsidR="00741B4E" w:rsidRPr="001D75CF" w:rsidRDefault="00741B4E" w:rsidP="00EB1827">
      <w:pPr>
        <w:numPr>
          <w:ilvl w:val="0"/>
          <w:numId w:val="4"/>
        </w:numPr>
        <w:spacing w:after="0" w:line="276" w:lineRule="auto"/>
      </w:pPr>
      <w:r w:rsidRPr="001D75CF">
        <w:t xml:space="preserve">Index </w:t>
      </w:r>
      <w:proofErr w:type="spellStart"/>
      <w:r w:rsidRPr="001D75CF">
        <w:t>Bitmap</w:t>
      </w:r>
      <w:proofErr w:type="spellEnd"/>
      <w:r w:rsidRPr="001D75CF">
        <w:t xml:space="preserve">: digunakan untuk </w:t>
      </w:r>
      <w:proofErr w:type="spellStart"/>
      <w:r w:rsidRPr="001D75CF">
        <w:t>mengindeks</w:t>
      </w:r>
      <w:proofErr w:type="spellEnd"/>
      <w:r w:rsidRPr="001D75CF">
        <w:t xml:space="preserve"> data yang memiliki nilai </w:t>
      </w:r>
      <w:proofErr w:type="spellStart"/>
      <w:r w:rsidRPr="001D75CF">
        <w:t>Boolean</w:t>
      </w:r>
      <w:proofErr w:type="spellEnd"/>
      <w:r w:rsidRPr="001D75CF">
        <w:t xml:space="preserve"> (ya atau tidak). Contohnya, dalam sebuah </w:t>
      </w:r>
      <w:proofErr w:type="spellStart"/>
      <w:r w:rsidRPr="001D75CF">
        <w:t>warehouse</w:t>
      </w:r>
      <w:proofErr w:type="spellEnd"/>
      <w:r w:rsidRPr="001D75CF">
        <w:t xml:space="preserve">, </w:t>
      </w:r>
      <w:proofErr w:type="spellStart"/>
      <w:r w:rsidRPr="001D75CF">
        <w:t>index</w:t>
      </w:r>
      <w:proofErr w:type="spellEnd"/>
      <w:r w:rsidRPr="001D75CF">
        <w:t xml:space="preserve"> </w:t>
      </w:r>
      <w:proofErr w:type="spellStart"/>
      <w:r w:rsidRPr="001D75CF">
        <w:t>Bitmap</w:t>
      </w:r>
      <w:proofErr w:type="spellEnd"/>
      <w:r w:rsidRPr="001D75CF">
        <w:t xml:space="preserve"> dapat digunakan untuk </w:t>
      </w:r>
      <w:proofErr w:type="spellStart"/>
      <w:r w:rsidRPr="001D75CF">
        <w:t>mengindeks</w:t>
      </w:r>
      <w:proofErr w:type="spellEnd"/>
      <w:r w:rsidRPr="001D75CF">
        <w:t xml:space="preserve"> barang yang tersedia atau tidak tersedia.</w:t>
      </w:r>
    </w:p>
    <w:p w14:paraId="11091828" w14:textId="77777777" w:rsidR="00741B4E" w:rsidRPr="001D75CF" w:rsidRDefault="00741B4E" w:rsidP="00EB1827">
      <w:pPr>
        <w:numPr>
          <w:ilvl w:val="0"/>
          <w:numId w:val="4"/>
        </w:numPr>
        <w:spacing w:after="0" w:line="276" w:lineRule="auto"/>
      </w:pPr>
      <w:r w:rsidRPr="001D75CF">
        <w:t xml:space="preserve">Index </w:t>
      </w:r>
      <w:proofErr w:type="spellStart"/>
      <w:r w:rsidRPr="001D75CF">
        <w:t>Spatial</w:t>
      </w:r>
      <w:proofErr w:type="spellEnd"/>
      <w:r w:rsidRPr="001D75CF">
        <w:t xml:space="preserve">: digunakan untuk </w:t>
      </w:r>
      <w:proofErr w:type="spellStart"/>
      <w:r w:rsidRPr="001D75CF">
        <w:t>mengindeks</w:t>
      </w:r>
      <w:proofErr w:type="spellEnd"/>
      <w:r w:rsidRPr="001D75CF">
        <w:t xml:space="preserve"> data yang berbasis lokasi. Contohnya, dalam sebuah </w:t>
      </w:r>
      <w:proofErr w:type="spellStart"/>
      <w:r w:rsidRPr="001D75CF">
        <w:t>warehouse</w:t>
      </w:r>
      <w:proofErr w:type="spellEnd"/>
      <w:r w:rsidRPr="001D75CF">
        <w:t xml:space="preserve">, </w:t>
      </w:r>
      <w:proofErr w:type="spellStart"/>
      <w:r w:rsidRPr="001D75CF">
        <w:t>index</w:t>
      </w:r>
      <w:proofErr w:type="spellEnd"/>
      <w:r w:rsidRPr="001D75CF">
        <w:t xml:space="preserve"> </w:t>
      </w:r>
      <w:proofErr w:type="spellStart"/>
      <w:r w:rsidRPr="001D75CF">
        <w:t>Spatial</w:t>
      </w:r>
      <w:proofErr w:type="spellEnd"/>
      <w:r w:rsidRPr="001D75CF">
        <w:t xml:space="preserve"> dapat digunakan untuk </w:t>
      </w:r>
      <w:proofErr w:type="spellStart"/>
      <w:r w:rsidRPr="001D75CF">
        <w:t>mengindeks</w:t>
      </w:r>
      <w:proofErr w:type="spellEnd"/>
      <w:r w:rsidRPr="001D75CF">
        <w:t xml:space="preserve"> lokasi barang dalam gudang.</w:t>
      </w:r>
    </w:p>
    <w:p w14:paraId="24F075EC" w14:textId="77777777" w:rsidR="00741B4E" w:rsidRPr="001D75CF" w:rsidRDefault="00741B4E" w:rsidP="00EB1827">
      <w:pPr>
        <w:numPr>
          <w:ilvl w:val="0"/>
          <w:numId w:val="4"/>
        </w:numPr>
        <w:spacing w:line="276" w:lineRule="auto"/>
      </w:pPr>
      <w:r w:rsidRPr="001D75CF">
        <w:t xml:space="preserve">Index </w:t>
      </w:r>
      <w:proofErr w:type="spellStart"/>
      <w:r w:rsidRPr="001D75CF">
        <w:t>Full-Text</w:t>
      </w:r>
      <w:proofErr w:type="spellEnd"/>
      <w:r w:rsidRPr="001D75CF">
        <w:t xml:space="preserve">: digunakan untuk </w:t>
      </w:r>
      <w:proofErr w:type="spellStart"/>
      <w:r w:rsidRPr="001D75CF">
        <w:t>mengindeks</w:t>
      </w:r>
      <w:proofErr w:type="spellEnd"/>
      <w:r w:rsidRPr="001D75CF">
        <w:t xml:space="preserve"> data yang berbasis teks. Contohnya, dalam sebuah </w:t>
      </w:r>
      <w:proofErr w:type="spellStart"/>
      <w:r w:rsidRPr="001D75CF">
        <w:t>warehouse</w:t>
      </w:r>
      <w:proofErr w:type="spellEnd"/>
      <w:r w:rsidRPr="001D75CF">
        <w:t xml:space="preserve">, </w:t>
      </w:r>
      <w:proofErr w:type="spellStart"/>
      <w:r w:rsidRPr="001D75CF">
        <w:t>index</w:t>
      </w:r>
      <w:proofErr w:type="spellEnd"/>
      <w:r w:rsidRPr="001D75CF">
        <w:t xml:space="preserve"> </w:t>
      </w:r>
      <w:proofErr w:type="spellStart"/>
      <w:r w:rsidRPr="001D75CF">
        <w:t>Full-Text</w:t>
      </w:r>
      <w:proofErr w:type="spellEnd"/>
      <w:r w:rsidRPr="001D75CF">
        <w:t xml:space="preserve"> dapat digunakan untuk </w:t>
      </w:r>
      <w:proofErr w:type="spellStart"/>
      <w:r w:rsidRPr="001D75CF">
        <w:t>mengindeks</w:t>
      </w:r>
      <w:proofErr w:type="spellEnd"/>
      <w:r w:rsidRPr="001D75CF">
        <w:t xml:space="preserve"> deskripsi produk atau nama barang.</w:t>
      </w:r>
    </w:p>
    <w:p w14:paraId="539D4119" w14:textId="77777777" w:rsidR="00741B4E" w:rsidRPr="001D75CF" w:rsidRDefault="00741B4E" w:rsidP="00EB1827">
      <w:pPr>
        <w:spacing w:line="276" w:lineRule="auto"/>
        <w:jc w:val="left"/>
        <w:rPr>
          <w:rFonts w:ascii="Merriweather" w:eastAsiaTheme="majorEastAsia" w:hAnsi="Merriweather" w:cstheme="majorBidi"/>
          <w:sz w:val="26"/>
          <w:szCs w:val="26"/>
        </w:rPr>
      </w:pPr>
      <w:r w:rsidRPr="001D75CF">
        <w:br w:type="page"/>
      </w:r>
    </w:p>
    <w:p w14:paraId="3B25253D" w14:textId="1AD7607C" w:rsidR="00741B4E" w:rsidRPr="001D75CF" w:rsidRDefault="00741B4E" w:rsidP="00EB1827">
      <w:pPr>
        <w:pStyle w:val="Heading2"/>
        <w:spacing w:line="276" w:lineRule="auto"/>
      </w:pPr>
      <w:r w:rsidRPr="001D75CF">
        <w:lastRenderedPageBreak/>
        <w:t xml:space="preserve">Jelaskan Konsep </w:t>
      </w:r>
      <w:proofErr w:type="spellStart"/>
      <w:r w:rsidRPr="001D75CF">
        <w:t>Recovery</w:t>
      </w:r>
      <w:proofErr w:type="spellEnd"/>
      <w:r w:rsidRPr="001D75CF">
        <w:t xml:space="preserve"> System </w:t>
      </w:r>
      <w:proofErr w:type="spellStart"/>
      <w:r w:rsidRPr="001D75CF">
        <w:t>Database</w:t>
      </w:r>
      <w:proofErr w:type="spellEnd"/>
      <w:r w:rsidRPr="001D75CF">
        <w:t xml:space="preserve">. Sebutkan Dan Jelaskan </w:t>
      </w:r>
      <w:proofErr w:type="spellStart"/>
      <w:r w:rsidRPr="001D75CF">
        <w:t>Kegagalan-Kegagalan</w:t>
      </w:r>
      <w:proofErr w:type="spellEnd"/>
      <w:r w:rsidRPr="001D75CF">
        <w:t xml:space="preserve"> Dalam Sebuah Sistem. </w:t>
      </w:r>
    </w:p>
    <w:p w14:paraId="4121AF1B" w14:textId="02031EA8" w:rsidR="00741B4E" w:rsidRPr="001D75CF" w:rsidRDefault="00741B4E" w:rsidP="00EB1827">
      <w:pPr>
        <w:spacing w:line="276" w:lineRule="auto"/>
        <w:ind w:firstLine="284"/>
      </w:pPr>
      <w:proofErr w:type="spellStart"/>
      <w:r w:rsidRPr="001D75CF">
        <w:t>Recovery</w:t>
      </w:r>
      <w:proofErr w:type="spellEnd"/>
      <w:r w:rsidRPr="001D75CF">
        <w:t xml:space="preserve"> </w:t>
      </w:r>
      <w:proofErr w:type="spellStart"/>
      <w:r w:rsidRPr="001D75CF">
        <w:t>system</w:t>
      </w:r>
      <w:proofErr w:type="spellEnd"/>
      <w:r w:rsidRPr="001D75CF">
        <w:t xml:space="preserve"> </w:t>
      </w:r>
      <w:proofErr w:type="spellStart"/>
      <w:r w:rsidRPr="001D75CF">
        <w:t>database</w:t>
      </w:r>
      <w:proofErr w:type="spellEnd"/>
      <w:r w:rsidRPr="001D75CF">
        <w:t xml:space="preserve"> adalah sistem yang digunakan untuk mengembalikan kondisi </w:t>
      </w:r>
      <w:proofErr w:type="spellStart"/>
      <w:r w:rsidRPr="001D75CF">
        <w:t>database</w:t>
      </w:r>
      <w:proofErr w:type="spellEnd"/>
      <w:r w:rsidRPr="001D75CF">
        <w:t xml:space="preserve"> ke kondisi sebelum terjadi kegagalan. Kegagalan dalam sebuah sistem dapat terjadi karena berbagai alasan, seperti:</w:t>
      </w:r>
    </w:p>
    <w:p w14:paraId="7BF15EEB" w14:textId="77777777" w:rsidR="00741B4E" w:rsidRPr="001D75CF" w:rsidRDefault="00741B4E" w:rsidP="00EB1827">
      <w:pPr>
        <w:numPr>
          <w:ilvl w:val="0"/>
          <w:numId w:val="5"/>
        </w:numPr>
        <w:spacing w:line="276" w:lineRule="auto"/>
      </w:pPr>
      <w:r w:rsidRPr="001D75CF">
        <w:t xml:space="preserve">Hardware </w:t>
      </w:r>
      <w:proofErr w:type="spellStart"/>
      <w:r w:rsidRPr="001D75CF">
        <w:t>failure</w:t>
      </w:r>
      <w:proofErr w:type="spellEnd"/>
      <w:r w:rsidRPr="001D75CF">
        <w:t xml:space="preserve">: Kegagalan pada perangkat keras seperti </w:t>
      </w:r>
      <w:proofErr w:type="spellStart"/>
      <w:r w:rsidRPr="001D75CF">
        <w:t>hard</w:t>
      </w:r>
      <w:proofErr w:type="spellEnd"/>
      <w:r w:rsidRPr="001D75CF">
        <w:t xml:space="preserve"> </w:t>
      </w:r>
      <w:proofErr w:type="spellStart"/>
      <w:r w:rsidRPr="001D75CF">
        <w:t>drive</w:t>
      </w:r>
      <w:proofErr w:type="spellEnd"/>
      <w:r w:rsidRPr="001D75CF">
        <w:t xml:space="preserve">, </w:t>
      </w:r>
      <w:proofErr w:type="spellStart"/>
      <w:r w:rsidRPr="001D75CF">
        <w:t>memory</w:t>
      </w:r>
      <w:proofErr w:type="spellEnd"/>
      <w:r w:rsidRPr="001D75CF">
        <w:t xml:space="preserve">, atau </w:t>
      </w:r>
      <w:proofErr w:type="spellStart"/>
      <w:r w:rsidRPr="001D75CF">
        <w:t>power</w:t>
      </w:r>
      <w:proofErr w:type="spellEnd"/>
      <w:r w:rsidRPr="001D75CF">
        <w:t xml:space="preserve"> </w:t>
      </w:r>
      <w:proofErr w:type="spellStart"/>
      <w:r w:rsidRPr="001D75CF">
        <w:t>supply</w:t>
      </w:r>
      <w:proofErr w:type="spellEnd"/>
      <w:r w:rsidRPr="001D75CF">
        <w:t>.</w:t>
      </w:r>
    </w:p>
    <w:p w14:paraId="75D34A8A" w14:textId="77777777" w:rsidR="00741B4E" w:rsidRPr="001D75CF" w:rsidRDefault="00741B4E" w:rsidP="00EB1827">
      <w:pPr>
        <w:numPr>
          <w:ilvl w:val="0"/>
          <w:numId w:val="5"/>
        </w:numPr>
        <w:spacing w:line="276" w:lineRule="auto"/>
      </w:pPr>
      <w:proofErr w:type="spellStart"/>
      <w:r w:rsidRPr="001D75CF">
        <w:t>Software</w:t>
      </w:r>
      <w:proofErr w:type="spellEnd"/>
      <w:r w:rsidRPr="001D75CF">
        <w:t xml:space="preserve"> </w:t>
      </w:r>
      <w:proofErr w:type="spellStart"/>
      <w:r w:rsidRPr="001D75CF">
        <w:t>failure</w:t>
      </w:r>
      <w:proofErr w:type="spellEnd"/>
      <w:r w:rsidRPr="001D75CF">
        <w:t>: Kegagalan pada perangkat lunak seperti sistem operasi atau aplikasi yang digunakan.</w:t>
      </w:r>
    </w:p>
    <w:p w14:paraId="45DF82FF" w14:textId="77777777" w:rsidR="00741B4E" w:rsidRPr="001D75CF" w:rsidRDefault="00741B4E" w:rsidP="00EB1827">
      <w:pPr>
        <w:numPr>
          <w:ilvl w:val="0"/>
          <w:numId w:val="5"/>
        </w:numPr>
        <w:spacing w:line="276" w:lineRule="auto"/>
      </w:pPr>
      <w:r w:rsidRPr="001D75CF">
        <w:t xml:space="preserve">Human </w:t>
      </w:r>
      <w:proofErr w:type="spellStart"/>
      <w:r w:rsidRPr="001D75CF">
        <w:t>error</w:t>
      </w:r>
      <w:proofErr w:type="spellEnd"/>
      <w:r w:rsidRPr="001D75CF">
        <w:t>: Kegagalan yang disebabkan oleh kesalahan manusia, seperti salah mengoperasikan perangkat keras atau lunak.</w:t>
      </w:r>
    </w:p>
    <w:p w14:paraId="2AB15C03" w14:textId="77777777" w:rsidR="00741B4E" w:rsidRPr="001D75CF" w:rsidRDefault="00741B4E" w:rsidP="00EB1827">
      <w:pPr>
        <w:numPr>
          <w:ilvl w:val="0"/>
          <w:numId w:val="5"/>
        </w:numPr>
        <w:spacing w:line="276" w:lineRule="auto"/>
      </w:pPr>
      <w:r w:rsidRPr="001D75CF">
        <w:t xml:space="preserve">Natural </w:t>
      </w:r>
      <w:proofErr w:type="spellStart"/>
      <w:r w:rsidRPr="001D75CF">
        <w:t>disaster</w:t>
      </w:r>
      <w:proofErr w:type="spellEnd"/>
      <w:r w:rsidRPr="001D75CF">
        <w:t>: Kegagalan yang disebabkan oleh bencana alam seperti gempa bumi, tsunami, atau banjir.</w:t>
      </w:r>
    </w:p>
    <w:p w14:paraId="71239DBA" w14:textId="77777777" w:rsidR="00741B4E" w:rsidRPr="001D75CF" w:rsidRDefault="00741B4E" w:rsidP="00EB1827">
      <w:pPr>
        <w:numPr>
          <w:ilvl w:val="0"/>
          <w:numId w:val="5"/>
        </w:numPr>
        <w:spacing w:line="276" w:lineRule="auto"/>
      </w:pPr>
      <w:proofErr w:type="spellStart"/>
      <w:r w:rsidRPr="001D75CF">
        <w:t>Cyber</w:t>
      </w:r>
      <w:proofErr w:type="spellEnd"/>
      <w:r w:rsidRPr="001D75CF">
        <w:t xml:space="preserve"> </w:t>
      </w:r>
      <w:proofErr w:type="spellStart"/>
      <w:r w:rsidRPr="001D75CF">
        <w:t>attack</w:t>
      </w:r>
      <w:proofErr w:type="spellEnd"/>
      <w:r w:rsidRPr="001D75CF">
        <w:t xml:space="preserve">: Kegagalan yang disebabkan oleh serangan </w:t>
      </w:r>
      <w:proofErr w:type="spellStart"/>
      <w:r w:rsidRPr="001D75CF">
        <w:t>cyber</w:t>
      </w:r>
      <w:proofErr w:type="spellEnd"/>
      <w:r w:rsidRPr="001D75CF">
        <w:t xml:space="preserve"> seperti </w:t>
      </w:r>
      <w:proofErr w:type="spellStart"/>
      <w:r w:rsidRPr="001D75CF">
        <w:t>hacking</w:t>
      </w:r>
      <w:proofErr w:type="spellEnd"/>
      <w:r w:rsidRPr="001D75CF">
        <w:t xml:space="preserve"> atau virus.</w:t>
      </w:r>
    </w:p>
    <w:p w14:paraId="4CBBC71B" w14:textId="1099FCE8" w:rsidR="00741B4E" w:rsidRPr="001D75CF" w:rsidRDefault="00741B4E" w:rsidP="00EB1827">
      <w:pPr>
        <w:spacing w:line="276" w:lineRule="auto"/>
        <w:ind w:firstLine="284"/>
      </w:pPr>
      <w:proofErr w:type="spellStart"/>
      <w:r w:rsidRPr="001D75CF">
        <w:t>Recovery</w:t>
      </w:r>
      <w:proofErr w:type="spellEnd"/>
      <w:r w:rsidRPr="001D75CF">
        <w:t xml:space="preserve"> </w:t>
      </w:r>
      <w:proofErr w:type="spellStart"/>
      <w:r w:rsidRPr="001D75CF">
        <w:t>system</w:t>
      </w:r>
      <w:proofErr w:type="spellEnd"/>
      <w:r w:rsidRPr="001D75CF">
        <w:t xml:space="preserve"> </w:t>
      </w:r>
      <w:proofErr w:type="spellStart"/>
      <w:r w:rsidRPr="001D75CF">
        <w:t>database</w:t>
      </w:r>
      <w:proofErr w:type="spellEnd"/>
      <w:r w:rsidRPr="001D75CF">
        <w:t xml:space="preserve"> dapat digunakan untuk mengembalikan data yang hilang atau rusak sebagai akibat dari kegagalan-kegagalan tersebut. Beberapa metode yang digunakan dalam </w:t>
      </w:r>
      <w:proofErr w:type="spellStart"/>
      <w:r w:rsidRPr="001D75CF">
        <w:t>recovery</w:t>
      </w:r>
      <w:proofErr w:type="spellEnd"/>
      <w:r w:rsidRPr="001D75CF">
        <w:t xml:space="preserve"> </w:t>
      </w:r>
      <w:proofErr w:type="spellStart"/>
      <w:r w:rsidRPr="001D75CF">
        <w:t>system</w:t>
      </w:r>
      <w:proofErr w:type="spellEnd"/>
      <w:r w:rsidRPr="001D75CF">
        <w:t xml:space="preserve"> </w:t>
      </w:r>
      <w:proofErr w:type="spellStart"/>
      <w:r w:rsidRPr="001D75CF">
        <w:t>database</w:t>
      </w:r>
      <w:proofErr w:type="spellEnd"/>
      <w:r w:rsidRPr="001D75CF">
        <w:t xml:space="preserve"> </w:t>
      </w:r>
      <w:proofErr w:type="spellStart"/>
      <w:r w:rsidRPr="001D75CF">
        <w:t>diantaranya</w:t>
      </w:r>
      <w:proofErr w:type="spellEnd"/>
      <w:r w:rsidRPr="001D75CF">
        <w:t xml:space="preserve"> adalah </w:t>
      </w:r>
      <w:proofErr w:type="spellStart"/>
      <w:r w:rsidRPr="001D75CF">
        <w:t>backup</w:t>
      </w:r>
      <w:proofErr w:type="spellEnd"/>
      <w:r w:rsidRPr="001D75CF">
        <w:t xml:space="preserve"> dan </w:t>
      </w:r>
      <w:proofErr w:type="spellStart"/>
      <w:r w:rsidRPr="001D75CF">
        <w:t>restore</w:t>
      </w:r>
      <w:proofErr w:type="spellEnd"/>
      <w:r w:rsidRPr="001D75CF">
        <w:t xml:space="preserve">, </w:t>
      </w:r>
      <w:proofErr w:type="spellStart"/>
      <w:r w:rsidRPr="001D75CF">
        <w:t>replication</w:t>
      </w:r>
      <w:proofErr w:type="spellEnd"/>
      <w:r w:rsidRPr="001D75CF">
        <w:t xml:space="preserve">, dan </w:t>
      </w:r>
      <w:proofErr w:type="spellStart"/>
      <w:r w:rsidRPr="001D75CF">
        <w:t>failover</w:t>
      </w:r>
      <w:proofErr w:type="spellEnd"/>
      <w:r w:rsidRPr="001D75CF">
        <w:t>.</w:t>
      </w:r>
    </w:p>
    <w:p w14:paraId="7E880CAC" w14:textId="1AB84977" w:rsidR="00741B4E" w:rsidRPr="001D75CF" w:rsidRDefault="00741B4E" w:rsidP="00EB1827">
      <w:pPr>
        <w:pStyle w:val="Heading2"/>
        <w:spacing w:line="276" w:lineRule="auto"/>
      </w:pPr>
      <w:r w:rsidRPr="001D75CF">
        <w:t xml:space="preserve">Jelaskan </w:t>
      </w:r>
      <w:proofErr w:type="spellStart"/>
      <w:r w:rsidRPr="001D75CF">
        <w:t>Metode-Metode</w:t>
      </w:r>
      <w:proofErr w:type="spellEnd"/>
      <w:r w:rsidRPr="001D75CF">
        <w:t xml:space="preserve"> Keamanan </w:t>
      </w:r>
      <w:proofErr w:type="spellStart"/>
      <w:r w:rsidRPr="001D75CF">
        <w:t>Database</w:t>
      </w:r>
      <w:proofErr w:type="spellEnd"/>
      <w:r w:rsidRPr="001D75CF">
        <w:t xml:space="preserve">. </w:t>
      </w:r>
    </w:p>
    <w:p w14:paraId="5E5B7D94" w14:textId="77777777" w:rsidR="00741B4E" w:rsidRPr="001D75CF" w:rsidRDefault="00741B4E" w:rsidP="00EB1827">
      <w:pPr>
        <w:spacing w:line="276" w:lineRule="auto"/>
        <w:ind w:firstLine="284"/>
      </w:pPr>
      <w:r w:rsidRPr="001D75CF">
        <w:t xml:space="preserve">Ada beberapa metode keamanan yang dapat digunakan untuk melindungi </w:t>
      </w:r>
      <w:proofErr w:type="spellStart"/>
      <w:r w:rsidRPr="001D75CF">
        <w:t>database</w:t>
      </w:r>
      <w:proofErr w:type="spellEnd"/>
      <w:r w:rsidRPr="001D75CF">
        <w:t xml:space="preserve"> dari ancaman keamanan yang berbeda, </w:t>
      </w:r>
      <w:proofErr w:type="spellStart"/>
      <w:r w:rsidRPr="001D75CF">
        <w:t>diantaranya</w:t>
      </w:r>
      <w:proofErr w:type="spellEnd"/>
      <w:r w:rsidRPr="001D75CF">
        <w:t>:</w:t>
      </w:r>
    </w:p>
    <w:p w14:paraId="76ED6F07" w14:textId="7777C592" w:rsidR="00741B4E" w:rsidRPr="001D75CF" w:rsidRDefault="00741B4E" w:rsidP="00EB1827">
      <w:pPr>
        <w:numPr>
          <w:ilvl w:val="0"/>
          <w:numId w:val="6"/>
        </w:numPr>
        <w:spacing w:after="0" w:line="276" w:lineRule="auto"/>
      </w:pPr>
      <w:proofErr w:type="spellStart"/>
      <w:r w:rsidRPr="001D75CF">
        <w:t>Encryption</w:t>
      </w:r>
      <w:proofErr w:type="spellEnd"/>
      <w:r w:rsidRPr="001D75CF">
        <w:t xml:space="preserve">: Proses mengubah data yang dapat dibaca menjadi data yang tidak dapat dibaca tanpa kunci </w:t>
      </w:r>
      <w:proofErr w:type="spellStart"/>
      <w:r w:rsidRPr="001D75CF">
        <w:t>dekripsi</w:t>
      </w:r>
      <w:proofErr w:type="spellEnd"/>
      <w:r w:rsidRPr="001D75CF">
        <w:t xml:space="preserve"> yang sesuai. Ini digunakan untuk melindungi data sensitif dari pengintaian atau pencurian.</w:t>
      </w:r>
    </w:p>
    <w:p w14:paraId="0DC95EB3" w14:textId="42775AFF" w:rsidR="00741B4E" w:rsidRPr="001D75CF" w:rsidRDefault="00741B4E" w:rsidP="00EB1827">
      <w:pPr>
        <w:numPr>
          <w:ilvl w:val="0"/>
          <w:numId w:val="6"/>
        </w:numPr>
        <w:spacing w:after="0" w:line="276" w:lineRule="auto"/>
      </w:pPr>
      <w:proofErr w:type="spellStart"/>
      <w:r w:rsidRPr="001D75CF">
        <w:t>Authentication</w:t>
      </w:r>
      <w:proofErr w:type="spellEnd"/>
      <w:r w:rsidRPr="001D75CF">
        <w:t xml:space="preserve">: Proses untuk </w:t>
      </w:r>
      <w:proofErr w:type="spellStart"/>
      <w:r w:rsidRPr="001D75CF">
        <w:t>menverifikasi</w:t>
      </w:r>
      <w:proofErr w:type="spellEnd"/>
      <w:r w:rsidRPr="001D75CF">
        <w:t xml:space="preserve"> identitas pengguna atau aplikasi yang mengakses </w:t>
      </w:r>
      <w:proofErr w:type="spellStart"/>
      <w:r w:rsidRPr="001D75CF">
        <w:t>database</w:t>
      </w:r>
      <w:proofErr w:type="spellEnd"/>
      <w:r w:rsidRPr="001D75CF">
        <w:t>. Ini digunakan untuk mencegah akses yang tidak sah ke data.</w:t>
      </w:r>
    </w:p>
    <w:p w14:paraId="0142B5F3" w14:textId="4B6263D9" w:rsidR="00741B4E" w:rsidRPr="001D75CF" w:rsidRDefault="00741B4E" w:rsidP="00EB1827">
      <w:pPr>
        <w:numPr>
          <w:ilvl w:val="0"/>
          <w:numId w:val="6"/>
        </w:numPr>
        <w:spacing w:after="0" w:line="276" w:lineRule="auto"/>
      </w:pPr>
      <w:r w:rsidRPr="001D75CF">
        <w:t xml:space="preserve">Access </w:t>
      </w:r>
      <w:proofErr w:type="spellStart"/>
      <w:r w:rsidRPr="001D75CF">
        <w:t>Control</w:t>
      </w:r>
      <w:proofErr w:type="spellEnd"/>
      <w:r w:rsidRPr="001D75CF">
        <w:t xml:space="preserve">: Proses untuk mengatur hak akses pengguna atau aplikasi terhadap data yang tersimpan dalam </w:t>
      </w:r>
      <w:proofErr w:type="spellStart"/>
      <w:r w:rsidRPr="001D75CF">
        <w:t>database</w:t>
      </w:r>
      <w:proofErr w:type="spellEnd"/>
      <w:r w:rsidRPr="001D75CF">
        <w:t>. Ini digunakan untuk mencegah akses yang tidak sah atau tidak diinginkan ke data.</w:t>
      </w:r>
    </w:p>
    <w:p w14:paraId="774AD23D" w14:textId="65D5A5B3" w:rsidR="00741B4E" w:rsidRPr="001D75CF" w:rsidRDefault="00741B4E" w:rsidP="00EB1827">
      <w:pPr>
        <w:numPr>
          <w:ilvl w:val="0"/>
          <w:numId w:val="6"/>
        </w:numPr>
        <w:spacing w:after="0" w:line="276" w:lineRule="auto"/>
      </w:pPr>
      <w:proofErr w:type="spellStart"/>
      <w:r w:rsidRPr="001D75CF">
        <w:t>Backup</w:t>
      </w:r>
      <w:proofErr w:type="spellEnd"/>
      <w:r w:rsidRPr="001D75CF">
        <w:t xml:space="preserve"> dan </w:t>
      </w:r>
      <w:proofErr w:type="spellStart"/>
      <w:r w:rsidRPr="001D75CF">
        <w:t>Restore</w:t>
      </w:r>
      <w:proofErr w:type="spellEnd"/>
      <w:r w:rsidRPr="001D75CF">
        <w:t>: Proses untuk menyimpan salinan data yang dapat digunakan untuk mengembalikan data jika terjadi kegagalan atau kerusakan. Ini digunakan untuk menjaga integritas data.</w:t>
      </w:r>
    </w:p>
    <w:p w14:paraId="0C705963" w14:textId="77777777" w:rsidR="00741B4E" w:rsidRPr="001D75CF" w:rsidRDefault="00741B4E" w:rsidP="00EB1827">
      <w:pPr>
        <w:numPr>
          <w:ilvl w:val="0"/>
          <w:numId w:val="6"/>
        </w:numPr>
        <w:spacing w:after="0" w:line="276" w:lineRule="auto"/>
      </w:pPr>
      <w:proofErr w:type="spellStart"/>
      <w:r w:rsidRPr="001D75CF">
        <w:t>Auditing</w:t>
      </w:r>
      <w:proofErr w:type="spellEnd"/>
      <w:r w:rsidRPr="001D75CF">
        <w:t xml:space="preserve">: Proses untuk mencatat aktivitas yang terjadi dalam </w:t>
      </w:r>
      <w:proofErr w:type="spellStart"/>
      <w:r w:rsidRPr="001D75CF">
        <w:t>database</w:t>
      </w:r>
      <w:proofErr w:type="spellEnd"/>
      <w:r w:rsidRPr="001D75CF">
        <w:t>. Ini digunakan untuk memantau aktivitas yang tidak sah atau mencurigakan dan mengidentifikasi sumber masalah keamanan.</w:t>
      </w:r>
    </w:p>
    <w:p w14:paraId="4D21E748" w14:textId="77777777" w:rsidR="00741B4E" w:rsidRPr="001D75CF" w:rsidRDefault="00741B4E" w:rsidP="00EB1827">
      <w:pPr>
        <w:numPr>
          <w:ilvl w:val="0"/>
          <w:numId w:val="6"/>
        </w:numPr>
        <w:spacing w:after="0" w:line="276" w:lineRule="auto"/>
      </w:pPr>
      <w:proofErr w:type="spellStart"/>
      <w:r w:rsidRPr="001D75CF">
        <w:t>Firewall</w:t>
      </w:r>
      <w:proofErr w:type="spellEnd"/>
      <w:r w:rsidRPr="001D75CF">
        <w:t xml:space="preserve">: Proses untuk mengatur akses jaringan ke dan dari </w:t>
      </w:r>
      <w:proofErr w:type="spellStart"/>
      <w:r w:rsidRPr="001D75CF">
        <w:t>database</w:t>
      </w:r>
      <w:proofErr w:type="spellEnd"/>
      <w:r w:rsidRPr="001D75CF">
        <w:t>. Ini digunakan untuk mencegah serangan jaringan yang tidak diinginkan.</w:t>
      </w:r>
    </w:p>
    <w:p w14:paraId="28B29777" w14:textId="2A173B51" w:rsidR="00741B4E" w:rsidRPr="001D75CF" w:rsidRDefault="00741B4E" w:rsidP="00EB1827">
      <w:pPr>
        <w:numPr>
          <w:ilvl w:val="0"/>
          <w:numId w:val="6"/>
        </w:numPr>
        <w:spacing w:line="276" w:lineRule="auto"/>
      </w:pPr>
      <w:proofErr w:type="spellStart"/>
      <w:r w:rsidRPr="001D75CF">
        <w:lastRenderedPageBreak/>
        <w:t>Penetration</w:t>
      </w:r>
      <w:proofErr w:type="spellEnd"/>
      <w:r w:rsidRPr="001D75CF">
        <w:t xml:space="preserve"> Testing : Proses untuk menguji keamanan </w:t>
      </w:r>
      <w:proofErr w:type="spellStart"/>
      <w:r w:rsidRPr="001D75CF">
        <w:t>database</w:t>
      </w:r>
      <w:proofErr w:type="spellEnd"/>
      <w:r w:rsidRPr="001D75CF">
        <w:t xml:space="preserve"> dengan mencoba untuk meretas sistem secara tidak sah. Ini digunakan untuk menemukan celah keamanan dan meningkatkan keselamatan.</w:t>
      </w:r>
    </w:p>
    <w:p w14:paraId="66696FB1" w14:textId="0ADFB336" w:rsidR="00741B4E" w:rsidRPr="001D75CF" w:rsidRDefault="00741B4E" w:rsidP="00EB1827">
      <w:pPr>
        <w:spacing w:line="276" w:lineRule="auto"/>
        <w:ind w:firstLine="284"/>
      </w:pPr>
      <w:r w:rsidRPr="001D75CF">
        <w:t xml:space="preserve">Semua metode ini harus digunakan secara bersama-sama untuk menciptakan lingkungan keamanan yang kuat dan memastikan bahwa data yang tersimpan dalam </w:t>
      </w:r>
      <w:proofErr w:type="spellStart"/>
      <w:r w:rsidRPr="001D75CF">
        <w:t>database</w:t>
      </w:r>
      <w:proofErr w:type="spellEnd"/>
      <w:r w:rsidRPr="001D75CF">
        <w:t xml:space="preserve"> tetap aman.</w:t>
      </w:r>
    </w:p>
    <w:p w14:paraId="42EACF8C" w14:textId="42166DF4" w:rsidR="00741B4E" w:rsidRPr="001D75CF" w:rsidRDefault="00741B4E" w:rsidP="00EB1827">
      <w:pPr>
        <w:pStyle w:val="Heading2"/>
        <w:spacing w:line="276" w:lineRule="auto"/>
      </w:pPr>
      <w:r w:rsidRPr="001D75CF">
        <w:t xml:space="preserve">Jelaskan Perbedaan Privasi Dan </w:t>
      </w:r>
      <w:proofErr w:type="spellStart"/>
      <w:r w:rsidRPr="001D75CF">
        <w:t>Security</w:t>
      </w:r>
      <w:proofErr w:type="spellEnd"/>
      <w:r w:rsidRPr="001D75CF">
        <w:t xml:space="preserve">/Keamanan. Jelaskan </w:t>
      </w:r>
      <w:proofErr w:type="spellStart"/>
      <w:r w:rsidRPr="001D75CF">
        <w:t>Security</w:t>
      </w:r>
      <w:proofErr w:type="spellEnd"/>
      <w:r w:rsidRPr="001D75CF">
        <w:t xml:space="preserve"> Dalam Konteks Sistem Basis Data. </w:t>
      </w:r>
    </w:p>
    <w:p w14:paraId="319B9FC6" w14:textId="77777777" w:rsidR="001C740A" w:rsidRPr="001D75CF" w:rsidRDefault="001C740A" w:rsidP="00EB1827">
      <w:pPr>
        <w:spacing w:line="276" w:lineRule="auto"/>
        <w:ind w:firstLine="284"/>
      </w:pPr>
      <w:r w:rsidRPr="001D75CF">
        <w:t xml:space="preserve">Privasi adalah hak seseorang untuk mengontrol informasi tentang diri mereka sendiri, termasuk bagaimana informasi tersebut digunakan, dibagikan, dan dilindungi. </w:t>
      </w:r>
      <w:proofErr w:type="spellStart"/>
      <w:r w:rsidRPr="001D75CF">
        <w:t>Security</w:t>
      </w:r>
      <w:proofErr w:type="spellEnd"/>
      <w:r w:rsidRPr="001D75CF">
        <w:t xml:space="preserve"> atau keamanan, di sisi lain, adalah upaya untuk melindungi informasi dari akses yang tidak sah atau penyalahgunaan.</w:t>
      </w:r>
    </w:p>
    <w:p w14:paraId="3A4D45EC" w14:textId="77777777" w:rsidR="001C740A" w:rsidRPr="001D75CF" w:rsidRDefault="001C740A" w:rsidP="00EB1827">
      <w:pPr>
        <w:spacing w:line="276" w:lineRule="auto"/>
        <w:ind w:firstLine="284"/>
      </w:pPr>
      <w:r w:rsidRPr="001D75CF">
        <w:t xml:space="preserve">Dalam konteks sistem basis data, </w:t>
      </w:r>
      <w:proofErr w:type="spellStart"/>
      <w:r w:rsidRPr="001D75CF">
        <w:t>security</w:t>
      </w:r>
      <w:proofErr w:type="spellEnd"/>
      <w:r w:rsidRPr="001D75CF">
        <w:t xml:space="preserve"> berfokus pada upaya untuk melindungi data dari akses yang tidak sah atau penyalahgunaan. Hal ini dapat dilakukan dengan menggunakan teknologi dan prosedur seperti </w:t>
      </w:r>
      <w:proofErr w:type="spellStart"/>
      <w:r w:rsidRPr="001D75CF">
        <w:t>autentikasi</w:t>
      </w:r>
      <w:proofErr w:type="spellEnd"/>
      <w:r w:rsidRPr="001D75CF">
        <w:t>, enkripsi, dan kontrol akses. Ini bertujuan untuk mencegah akses yang tidak sah ke data, seperti akses oleh pengguna yang tidak berwenang, atau penyalahgunaan data oleh pengguna yang berwenang.</w:t>
      </w:r>
    </w:p>
    <w:p w14:paraId="41804427" w14:textId="77777777" w:rsidR="001C740A" w:rsidRPr="001D75CF" w:rsidRDefault="001C740A" w:rsidP="00EB1827">
      <w:pPr>
        <w:spacing w:line="276" w:lineRule="auto"/>
        <w:ind w:firstLine="284"/>
      </w:pPr>
      <w:r w:rsidRPr="001D75CF">
        <w:t xml:space="preserve">Secara umum, privasi dan </w:t>
      </w:r>
      <w:proofErr w:type="spellStart"/>
      <w:r w:rsidRPr="001D75CF">
        <w:t>security</w:t>
      </w:r>
      <w:proofErr w:type="spellEnd"/>
      <w:r w:rsidRPr="001D75CF">
        <w:t xml:space="preserve">/keamanan memiliki tujuan yang sama, yaitu untuk melindungi informasi dari akses yang tidak sah atau penyalahgunaan, namun privasi lebih mengarah pada aspek kontrol informasi oleh individu, sementara </w:t>
      </w:r>
      <w:proofErr w:type="spellStart"/>
      <w:r w:rsidRPr="001D75CF">
        <w:t>security</w:t>
      </w:r>
      <w:proofErr w:type="spellEnd"/>
      <w:r w:rsidRPr="001D75CF">
        <w:t>/keamanan lebih mengarah pada aspek perlindungan informasi dari akses yang tidak sah.</w:t>
      </w:r>
    </w:p>
    <w:p w14:paraId="76F44EF4" w14:textId="56EDABEB" w:rsidR="00741B4E" w:rsidRPr="001D75CF" w:rsidRDefault="001C740A" w:rsidP="00EB1827">
      <w:pPr>
        <w:pStyle w:val="Heading2"/>
        <w:spacing w:line="276" w:lineRule="auto"/>
      </w:pPr>
      <w:r w:rsidRPr="001D75CF">
        <w:t xml:space="preserve">Jelaskan Bagaimana </w:t>
      </w:r>
      <w:proofErr w:type="spellStart"/>
      <w:r w:rsidRPr="001D75CF">
        <w:t>Security</w:t>
      </w:r>
      <w:proofErr w:type="spellEnd"/>
      <w:r w:rsidRPr="001D75CF">
        <w:t xml:space="preserve"> Dicapai Pada Level Sistem </w:t>
      </w:r>
      <w:proofErr w:type="spellStart"/>
      <w:r w:rsidRPr="001D75CF">
        <w:t>Database</w:t>
      </w:r>
      <w:proofErr w:type="spellEnd"/>
      <w:r w:rsidRPr="001D75CF">
        <w:t>?</w:t>
      </w:r>
    </w:p>
    <w:p w14:paraId="506455B0" w14:textId="77777777" w:rsidR="001C740A" w:rsidRPr="001D75CF" w:rsidRDefault="001C740A" w:rsidP="00EB1827">
      <w:pPr>
        <w:spacing w:line="276" w:lineRule="auto"/>
        <w:ind w:firstLine="284"/>
      </w:pPr>
      <w:proofErr w:type="spellStart"/>
      <w:r w:rsidRPr="001D75CF">
        <w:t>Security</w:t>
      </w:r>
      <w:proofErr w:type="spellEnd"/>
      <w:r w:rsidRPr="001D75CF">
        <w:t xml:space="preserve"> pada level sistem </w:t>
      </w:r>
      <w:proofErr w:type="spellStart"/>
      <w:r w:rsidRPr="001D75CF">
        <w:t>database</w:t>
      </w:r>
      <w:proofErr w:type="spellEnd"/>
      <w:r w:rsidRPr="001D75CF">
        <w:t xml:space="preserve"> dicapai melalui beberapa cara, </w:t>
      </w:r>
      <w:proofErr w:type="spellStart"/>
      <w:r w:rsidRPr="001D75CF">
        <w:t>diantaranya</w:t>
      </w:r>
      <w:proofErr w:type="spellEnd"/>
      <w:r w:rsidRPr="001D75CF">
        <w:t>:</w:t>
      </w:r>
    </w:p>
    <w:p w14:paraId="34383381" w14:textId="272958CD" w:rsidR="001C740A" w:rsidRPr="001D75CF" w:rsidRDefault="001C740A" w:rsidP="00EB1827">
      <w:pPr>
        <w:numPr>
          <w:ilvl w:val="0"/>
          <w:numId w:val="7"/>
        </w:numPr>
        <w:spacing w:after="0" w:line="276" w:lineRule="auto"/>
      </w:pPr>
      <w:proofErr w:type="spellStart"/>
      <w:r w:rsidRPr="001D75CF">
        <w:t>Authentication</w:t>
      </w:r>
      <w:proofErr w:type="spellEnd"/>
      <w:r w:rsidRPr="001D75CF">
        <w:t xml:space="preserve">: proses verifikasi identitas </w:t>
      </w:r>
      <w:proofErr w:type="spellStart"/>
      <w:r w:rsidRPr="001D75CF">
        <w:t>user</w:t>
      </w:r>
      <w:proofErr w:type="spellEnd"/>
      <w:r w:rsidRPr="001D75CF">
        <w:t xml:space="preserve"> yang akan mengakses sistem </w:t>
      </w:r>
      <w:proofErr w:type="spellStart"/>
      <w:r w:rsidRPr="001D75CF">
        <w:t>database</w:t>
      </w:r>
      <w:proofErr w:type="spellEnd"/>
      <w:r w:rsidRPr="001D75CF">
        <w:t xml:space="preserve">. </w:t>
      </w:r>
      <w:proofErr w:type="spellStart"/>
      <w:r w:rsidRPr="001D75CF">
        <w:t>User</w:t>
      </w:r>
      <w:proofErr w:type="spellEnd"/>
      <w:r w:rsidRPr="001D75CF">
        <w:t xml:space="preserve"> harus menyediakan </w:t>
      </w:r>
      <w:proofErr w:type="spellStart"/>
      <w:r w:rsidRPr="001D75CF">
        <w:t>username</w:t>
      </w:r>
      <w:proofErr w:type="spellEnd"/>
      <w:r w:rsidRPr="001D75CF">
        <w:t xml:space="preserve"> dan </w:t>
      </w:r>
      <w:proofErr w:type="spellStart"/>
      <w:r w:rsidRPr="001D75CF">
        <w:t>password</w:t>
      </w:r>
      <w:proofErr w:type="spellEnd"/>
      <w:r w:rsidRPr="001D75CF">
        <w:t xml:space="preserve"> yang valid untuk dapat mengakses sistem.</w:t>
      </w:r>
    </w:p>
    <w:p w14:paraId="6B1CAB49" w14:textId="1E9ABC8F" w:rsidR="001C740A" w:rsidRPr="001D75CF" w:rsidRDefault="001C740A" w:rsidP="00EB1827">
      <w:pPr>
        <w:numPr>
          <w:ilvl w:val="0"/>
          <w:numId w:val="7"/>
        </w:numPr>
        <w:spacing w:after="0" w:line="276" w:lineRule="auto"/>
      </w:pPr>
      <w:proofErr w:type="spellStart"/>
      <w:r w:rsidRPr="001D75CF">
        <w:t>Authorization</w:t>
      </w:r>
      <w:proofErr w:type="spellEnd"/>
      <w:r w:rsidRPr="001D75CF">
        <w:t xml:space="preserve">: proses pemberian izin akses kepada </w:t>
      </w:r>
      <w:proofErr w:type="spellStart"/>
      <w:r w:rsidRPr="001D75CF">
        <w:t>user</w:t>
      </w:r>
      <w:proofErr w:type="spellEnd"/>
      <w:r w:rsidRPr="001D75CF">
        <w:t xml:space="preserve"> terhadap objek-objek dalam sistem </w:t>
      </w:r>
      <w:proofErr w:type="spellStart"/>
      <w:r w:rsidRPr="001D75CF">
        <w:t>database</w:t>
      </w:r>
      <w:proofErr w:type="spellEnd"/>
      <w:r w:rsidRPr="001D75CF">
        <w:t xml:space="preserve">. Hal ini dilakukan untuk mencegah </w:t>
      </w:r>
      <w:proofErr w:type="spellStart"/>
      <w:r w:rsidRPr="001D75CF">
        <w:t>user</w:t>
      </w:r>
      <w:proofErr w:type="spellEnd"/>
      <w:r w:rsidRPr="001D75CF">
        <w:t xml:space="preserve"> yang tidak berwenang untuk mengakses data yang sensitif.</w:t>
      </w:r>
    </w:p>
    <w:p w14:paraId="45E3FE0A" w14:textId="45C2B162" w:rsidR="001C740A" w:rsidRPr="001D75CF" w:rsidRDefault="001C740A" w:rsidP="00EB1827">
      <w:pPr>
        <w:numPr>
          <w:ilvl w:val="0"/>
          <w:numId w:val="7"/>
        </w:numPr>
        <w:spacing w:after="0" w:line="276" w:lineRule="auto"/>
      </w:pPr>
      <w:proofErr w:type="spellStart"/>
      <w:r w:rsidRPr="001D75CF">
        <w:t>Encryption</w:t>
      </w:r>
      <w:proofErr w:type="spellEnd"/>
      <w:r w:rsidRPr="001D75CF">
        <w:t>: proses pengubahan data menjadi kode yang tidak dapat dibaca oleh orang yang tidak berwenang. Ini dilakukan untuk mencegah data dari dicuri atau dibaca oleh orang yang tidak berwenang.</w:t>
      </w:r>
    </w:p>
    <w:p w14:paraId="56959C79" w14:textId="4E05906A" w:rsidR="001C740A" w:rsidRPr="001D75CF" w:rsidRDefault="001C740A" w:rsidP="00EB1827">
      <w:pPr>
        <w:numPr>
          <w:ilvl w:val="0"/>
          <w:numId w:val="7"/>
        </w:numPr>
        <w:spacing w:after="0" w:line="276" w:lineRule="auto"/>
      </w:pPr>
      <w:proofErr w:type="spellStart"/>
      <w:r w:rsidRPr="001D75CF">
        <w:t>Audits</w:t>
      </w:r>
      <w:proofErr w:type="spellEnd"/>
      <w:r w:rsidRPr="001D75CF">
        <w:t xml:space="preserve">: proses pemantauan aktivitas </w:t>
      </w:r>
      <w:proofErr w:type="spellStart"/>
      <w:r w:rsidRPr="001D75CF">
        <w:t>user</w:t>
      </w:r>
      <w:proofErr w:type="spellEnd"/>
      <w:r w:rsidRPr="001D75CF">
        <w:t xml:space="preserve"> dalam sistem </w:t>
      </w:r>
      <w:proofErr w:type="spellStart"/>
      <w:r w:rsidRPr="001D75CF">
        <w:t>database</w:t>
      </w:r>
      <w:proofErr w:type="spellEnd"/>
      <w:r w:rsidRPr="001D75CF">
        <w:t>. Ini dilakukan untuk mengetahui siapa saja yang mengakses sistem dan apa yang dilakukan.</w:t>
      </w:r>
    </w:p>
    <w:p w14:paraId="44A0BBCD" w14:textId="76F59C4B" w:rsidR="001C740A" w:rsidRPr="001D75CF" w:rsidRDefault="001C740A" w:rsidP="00EB1827">
      <w:pPr>
        <w:numPr>
          <w:ilvl w:val="0"/>
          <w:numId w:val="7"/>
        </w:numPr>
        <w:spacing w:after="0" w:line="276" w:lineRule="auto"/>
      </w:pPr>
      <w:proofErr w:type="spellStart"/>
      <w:r w:rsidRPr="001D75CF">
        <w:lastRenderedPageBreak/>
        <w:t>Backup</w:t>
      </w:r>
      <w:proofErr w:type="spellEnd"/>
      <w:r w:rsidRPr="001D75CF">
        <w:t xml:space="preserve"> </w:t>
      </w:r>
      <w:proofErr w:type="spellStart"/>
      <w:r w:rsidRPr="001D75CF">
        <w:t>and</w:t>
      </w:r>
      <w:proofErr w:type="spellEnd"/>
      <w:r w:rsidRPr="001D75CF">
        <w:t xml:space="preserve"> </w:t>
      </w:r>
      <w:proofErr w:type="spellStart"/>
      <w:r w:rsidRPr="001D75CF">
        <w:t>recovery</w:t>
      </w:r>
      <w:proofErr w:type="spellEnd"/>
      <w:r w:rsidRPr="001D75CF">
        <w:t>: proses penyimpanan cadangan data untuk dapat digunakan kembali jika terjadi kerusakan atau kehilangan data. Ini dilakukan untuk mencegah kerugian data akibat kegagalan sistem.</w:t>
      </w:r>
    </w:p>
    <w:p w14:paraId="65518C40" w14:textId="77777777" w:rsidR="001C740A" w:rsidRPr="001D75CF" w:rsidRDefault="001C740A" w:rsidP="00EB1827">
      <w:pPr>
        <w:numPr>
          <w:ilvl w:val="0"/>
          <w:numId w:val="7"/>
        </w:numPr>
        <w:spacing w:after="0" w:line="276" w:lineRule="auto"/>
      </w:pPr>
      <w:proofErr w:type="spellStart"/>
      <w:r w:rsidRPr="001D75CF">
        <w:t>Firewall</w:t>
      </w:r>
      <w:proofErr w:type="spellEnd"/>
      <w:r w:rsidRPr="001D75CF">
        <w:t>: proses pemblokiran akses yang tidak diinginkan dari luar jaringan. Ini dilakukan untuk mencegah serangan dari luar jaringan dan menjaga keamanan sistem.</w:t>
      </w:r>
    </w:p>
    <w:p w14:paraId="047E58DB" w14:textId="77777777" w:rsidR="001C740A" w:rsidRPr="001D75CF" w:rsidRDefault="001C740A" w:rsidP="00EB1827">
      <w:pPr>
        <w:spacing w:line="276" w:lineRule="auto"/>
        <w:ind w:firstLine="284"/>
      </w:pPr>
      <w:r w:rsidRPr="001D75CF">
        <w:t xml:space="preserve">Secara keseluruhan, </w:t>
      </w:r>
      <w:proofErr w:type="spellStart"/>
      <w:r w:rsidRPr="001D75CF">
        <w:t>security</w:t>
      </w:r>
      <w:proofErr w:type="spellEnd"/>
      <w:r w:rsidRPr="001D75CF">
        <w:t xml:space="preserve"> pada level sistem </w:t>
      </w:r>
      <w:proofErr w:type="spellStart"/>
      <w:r w:rsidRPr="001D75CF">
        <w:t>database</w:t>
      </w:r>
      <w:proofErr w:type="spellEnd"/>
      <w:r w:rsidRPr="001D75CF">
        <w:t xml:space="preserve"> dilakukan untuk mencegah akses yang tidak diinginkan dari </w:t>
      </w:r>
      <w:proofErr w:type="spellStart"/>
      <w:r w:rsidRPr="001D75CF">
        <w:t>user</w:t>
      </w:r>
      <w:proofErr w:type="spellEnd"/>
      <w:r w:rsidRPr="001D75CF">
        <w:t xml:space="preserve"> yang tidak berwenang, menjaga integritas data, dan mencegah kerugian data.</w:t>
      </w:r>
    </w:p>
    <w:p w14:paraId="76E92AD0" w14:textId="5B54E338" w:rsidR="001C740A" w:rsidRPr="001D75CF" w:rsidRDefault="001C740A" w:rsidP="00EB1827">
      <w:pPr>
        <w:pStyle w:val="Heading1"/>
        <w:spacing w:line="276" w:lineRule="auto"/>
        <w:jc w:val="center"/>
      </w:pPr>
      <w:r w:rsidRPr="001D75CF">
        <w:t>Studi Kasus</w:t>
      </w:r>
    </w:p>
    <w:p w14:paraId="629DB448" w14:textId="1CFFDE33" w:rsidR="001C740A" w:rsidRDefault="00EB1827" w:rsidP="00EB1827">
      <w:pPr>
        <w:spacing w:line="276" w:lineRule="auto"/>
        <w:ind w:firstLine="284"/>
      </w:pPr>
      <w:r w:rsidRPr="001D75CF">
        <w:t xml:space="preserve">Contoh studi kasus yang saya buat adalah sistem CRUD untuk genre buku, sistem ini merupakan bagian dari </w:t>
      </w:r>
      <w:proofErr w:type="spellStart"/>
      <w:r w:rsidRPr="001D75CF">
        <w:t>project</w:t>
      </w:r>
      <w:proofErr w:type="spellEnd"/>
      <w:r w:rsidRPr="001D75CF">
        <w:t xml:space="preserve"> personal saya dalam membuat sistem perpustakaan </w:t>
      </w:r>
      <w:proofErr w:type="spellStart"/>
      <w:r w:rsidRPr="001D75CF">
        <w:t>online</w:t>
      </w:r>
      <w:proofErr w:type="spellEnd"/>
      <w:r w:rsidRPr="001D75CF">
        <w:t>.</w:t>
      </w:r>
    </w:p>
    <w:p w14:paraId="1EFC00B4" w14:textId="525C68C4" w:rsidR="00FA6811" w:rsidRPr="001D75CF" w:rsidRDefault="00FA6811" w:rsidP="00EB1827">
      <w:pPr>
        <w:spacing w:line="276" w:lineRule="auto"/>
        <w:ind w:firstLine="284"/>
      </w:pPr>
      <w:hyperlink r:id="rId8" w:history="1">
        <w:r w:rsidRPr="00FA6811">
          <w:rPr>
            <w:rStyle w:val="Hyperlink"/>
          </w:rPr>
          <w:t>https://github.com/depuuttt/LibraryProjectNative</w:t>
        </w:r>
      </w:hyperlink>
    </w:p>
    <w:p w14:paraId="1D11158E" w14:textId="34219EF4" w:rsidR="00EB1827" w:rsidRPr="001D75CF" w:rsidRDefault="00EB1827" w:rsidP="00EB1827">
      <w:pPr>
        <w:spacing w:line="276" w:lineRule="auto"/>
        <w:ind w:firstLine="284"/>
      </w:pPr>
      <w:r w:rsidRPr="001D75CF">
        <w:t xml:space="preserve">Tampilan </w:t>
      </w:r>
      <w:proofErr w:type="spellStart"/>
      <w:r w:rsidRPr="001D75CF">
        <w:t>Home</w:t>
      </w:r>
      <w:proofErr w:type="spellEnd"/>
      <w:r w:rsidRPr="001D75CF">
        <w:t>:</w:t>
      </w:r>
    </w:p>
    <w:p w14:paraId="08DBCEE9" w14:textId="1CF6BCAA" w:rsidR="00EB1827" w:rsidRPr="001D75CF" w:rsidRDefault="00EB1827" w:rsidP="00EB1827">
      <w:pPr>
        <w:spacing w:line="276" w:lineRule="auto"/>
        <w:ind w:firstLine="284"/>
      </w:pPr>
      <w:r w:rsidRPr="001D75CF">
        <w:drawing>
          <wp:inline distT="0" distB="0" distL="0" distR="0" wp14:anchorId="05BAFEE9" wp14:editId="5AAF9512">
            <wp:extent cx="5039995" cy="2722880"/>
            <wp:effectExtent l="0" t="0" r="8255" b="1270"/>
            <wp:docPr id="210838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6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B2E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</w:t>
      </w:r>
      <w:proofErr w:type="spellStart"/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php</w:t>
      </w:r>
      <w:proofErr w:type="spellEnd"/>
    </w:p>
    <w:p w14:paraId="0AAD8CD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3F008858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require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'../../model/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function.php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127B5DF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21D0262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takeAllData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SELECT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*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FROM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book_genre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ORDER BY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genre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ASC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49541E6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3B1E26E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</w:p>
    <w:p w14:paraId="0EC790E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&lt;!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DOCTYPE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html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90F137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html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2696C8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17563C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title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&gt;Admin 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Page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title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F811F4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lastRenderedPageBreak/>
        <w:t>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meta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viewport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content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width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device-width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,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initial-scale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=1.0"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79904A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stylesheet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text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css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"../../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asset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css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/style.css"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453BD0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stylesheet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text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css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"../../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asset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fontawesome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css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/all.css"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B86966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icon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image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png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"../../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asset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img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/logo.png"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544820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script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src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"https://kit.fontawesome.com/8460c0c2c8.js"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crossorigin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anonymous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script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03CF82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E0886B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body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8253488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65D3F0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nav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2474EB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btn-box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4A3FA2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Home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1BFA59F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About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041923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&gt;News&lt;/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E9400F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Contact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EF585D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C1C018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src-box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973D7B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input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text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src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placeholder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Search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.."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C272D2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Search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5FCB27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A579C5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E16251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29937D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article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AFF5F0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title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1EDBDC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h1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&gt;Genre 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List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h1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89554A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3DD65B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&lt;!-- &lt;div 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="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memberTable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"&gt;</w:t>
      </w:r>
    </w:p>
    <w:p w14:paraId="5F939ED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&lt;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table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border="1"&gt;</w:t>
      </w:r>
    </w:p>
    <w:p w14:paraId="3D410F3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  &lt;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tr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03F0C56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    &lt;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th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&gt;No.&lt;/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th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46D120B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    &lt;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th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&gt;Nama&lt;/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th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5FE1A7D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    &lt;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th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Action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th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6EF17B6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  &lt;/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tr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411858D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        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&lt;?</w:t>
      </w:r>
      <w:proofErr w:type="spellStart"/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php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no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i/>
          <w:iCs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i/>
          <w:iCs/>
          <w:color w:val="986801"/>
          <w:sz w:val="20"/>
          <w:szCs w:val="20"/>
          <w:lang w:eastAsia="id-ID"/>
        </w:rPr>
        <w:t>1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; 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?&gt;</w:t>
      </w:r>
    </w:p>
    <w:p w14:paraId="5E1506F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        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&lt;?</w:t>
      </w:r>
      <w:proofErr w:type="spellStart"/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php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626A4"/>
          <w:sz w:val="20"/>
          <w:szCs w:val="20"/>
          <w:lang w:eastAsia="id-ID"/>
        </w:rPr>
        <w:t>foreach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(</w:t>
      </w:r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genreDatas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i/>
          <w:iCs/>
          <w:color w:val="383A42"/>
          <w:sz w:val="20"/>
          <w:szCs w:val="20"/>
          <w:lang w:eastAsia="id-ID"/>
        </w:rPr>
        <w:t>as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): 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?&gt;</w:t>
      </w:r>
    </w:p>
    <w:p w14:paraId="67B85FC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    &lt;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tr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273E7A4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      &lt;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td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&lt;?=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no</w:t>
      </w:r>
      <w:proofErr w:type="spellEnd"/>
      <w:r w:rsidRPr="00EB1827">
        <w:rPr>
          <w:rFonts w:ascii="Fira Code" w:eastAsia="Times New Roman" w:hAnsi="Fira Code" w:cs="Fira Code"/>
          <w:i/>
          <w:iCs/>
          <w:color w:val="383A42"/>
          <w:sz w:val="20"/>
          <w:szCs w:val="20"/>
          <w:lang w:eastAsia="id-ID"/>
        </w:rPr>
        <w:t>++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?&gt;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td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22E4F538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      &lt;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td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&lt;?=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i/>
          <w:iCs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i/>
          <w:iCs/>
          <w:color w:val="50A14F"/>
          <w:sz w:val="20"/>
          <w:szCs w:val="20"/>
          <w:lang w:eastAsia="id-ID"/>
        </w:rPr>
        <w:t>nama_genre</w:t>
      </w:r>
      <w:proofErr w:type="spellEnd"/>
      <w:r w:rsidRPr="00EB1827">
        <w:rPr>
          <w:rFonts w:ascii="Fira Code" w:eastAsia="Times New Roman" w:hAnsi="Fira Code" w:cs="Fira Code"/>
          <w:i/>
          <w:iCs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] 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?&gt;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td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44A0248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      &lt;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td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4EA56DC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              &lt;a 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="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delete.php?id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&lt;?=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i/>
          <w:iCs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i/>
          <w:iCs/>
          <w:color w:val="50A14F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i/>
          <w:iCs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] 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?&gt;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"&gt;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Delete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&lt;/a&gt;</w:t>
      </w:r>
    </w:p>
    <w:p w14:paraId="3B719AB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              &lt;a 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="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update.php?id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&lt;?=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i/>
          <w:iCs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i/>
          <w:iCs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i/>
          <w:iCs/>
          <w:color w:val="50A14F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i/>
          <w:iCs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] 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?&gt;</w:t>
      </w: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"&gt;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Update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&lt;/a&gt;</w:t>
      </w:r>
    </w:p>
    <w:p w14:paraId="1048A75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lastRenderedPageBreak/>
        <w:t>            &lt;/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td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4E484DB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    &lt;/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tr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46D9ECD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        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&lt;?</w:t>
      </w:r>
      <w:proofErr w:type="spellStart"/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php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626A4"/>
          <w:sz w:val="20"/>
          <w:szCs w:val="20"/>
          <w:lang w:eastAsia="id-ID"/>
        </w:rPr>
        <w:t>endforeach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 xml:space="preserve">; </w:t>
      </w:r>
      <w:r w:rsidRPr="00EB1827">
        <w:rPr>
          <w:rFonts w:ascii="Fira Code" w:eastAsia="Times New Roman" w:hAnsi="Fira Code" w:cs="Fira Code"/>
          <w:i/>
          <w:iCs/>
          <w:color w:val="CA1243"/>
          <w:sz w:val="20"/>
          <w:szCs w:val="20"/>
          <w:lang w:eastAsia="id-ID"/>
        </w:rPr>
        <w:t>?&gt;</w:t>
      </w:r>
    </w:p>
    <w:p w14:paraId="315F2CD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  &lt;/</w:t>
      </w:r>
      <w:proofErr w:type="spellStart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table</w:t>
      </w:r>
      <w:proofErr w:type="spellEnd"/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&gt;</w:t>
      </w:r>
    </w:p>
    <w:p w14:paraId="2B4864A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eastAsia="id-ID"/>
        </w:rPr>
        <w:t>    &lt;/div&gt; --&gt;</w:t>
      </w:r>
    </w:p>
    <w:p w14:paraId="134998F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genreButton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97DBD6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  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</w:t>
      </w:r>
      <w:proofErr w:type="spellStart"/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php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foreach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as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): 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</w:p>
    <w:p w14:paraId="37D70BE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detail.php?id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['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'] 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&lt;?=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"genre"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] 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FF16D3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  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</w:t>
      </w:r>
      <w:proofErr w:type="spellStart"/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php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endforeach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</w:p>
    <w:p w14:paraId="7BF6F8C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CB3779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otherAct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BFF887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"../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adminPage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5220D7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fa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-solid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fa-house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&gt; Admin 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Page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66AC9A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9C79D9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create.php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9F6202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fa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-solid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fa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-plus"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&gt; 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Add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Genre&lt;/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23C076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3F3E94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F494F4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article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A73A57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body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6DA31B1" w14:textId="54BD99EF" w:rsidR="00EB1827" w:rsidRPr="00EB1827" w:rsidRDefault="00EB1827" w:rsidP="00EB1827">
      <w:pPr>
        <w:shd w:val="clear" w:color="auto" w:fill="FAFAFA"/>
        <w:spacing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html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620D3BE" w14:textId="0F7D7D69" w:rsidR="00EB1827" w:rsidRPr="001D75CF" w:rsidRDefault="00EB1827" w:rsidP="00EB1827">
      <w:pPr>
        <w:spacing w:line="276" w:lineRule="auto"/>
        <w:ind w:firstLine="284"/>
      </w:pPr>
      <w:r w:rsidRPr="001D75CF">
        <w:t xml:space="preserve">Model untuk menyambungkan ke </w:t>
      </w:r>
      <w:proofErr w:type="spellStart"/>
      <w:r w:rsidRPr="001D75CF">
        <w:t>database</w:t>
      </w:r>
      <w:proofErr w:type="spellEnd"/>
      <w:r w:rsidRPr="001D75CF">
        <w:t>:</w:t>
      </w:r>
    </w:p>
    <w:p w14:paraId="2373C68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</w:t>
      </w:r>
      <w:proofErr w:type="spellStart"/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php</w:t>
      </w:r>
      <w:proofErr w:type="spellEnd"/>
    </w:p>
    <w:p w14:paraId="2B93081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42AA7AA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host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localhost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212F3A4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user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root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2BDB435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pass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15B3CF2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db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  =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"db_05_xirpl_si_perpustakaan_aldi"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2E1FD86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16BCAB5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mysqli_connect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host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,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user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,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pass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,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db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5F065251" w14:textId="77777777" w:rsidR="00EB1827" w:rsidRPr="00EB1827" w:rsidRDefault="00EB1827" w:rsidP="00EB1827">
      <w:pPr>
        <w:shd w:val="clear" w:color="auto" w:fill="FAFAFA"/>
        <w:spacing w:after="24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1090D73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function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takeAllData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 {</w:t>
      </w:r>
    </w:p>
    <w:p w14:paraId="1F9D91D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global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7AF04FF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result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mysqli_query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,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7038FB1D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while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(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row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mysqli_fetch_assoc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result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 ) {</w:t>
      </w:r>
    </w:p>
    <w:p w14:paraId="55068AE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allRow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[] =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row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770AE9F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}</w:t>
      </w:r>
    </w:p>
    <w:p w14:paraId="78BEE88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return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allRow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4EEC1CB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5315D0C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06F71C4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function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takeOneData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 {</w:t>
      </w:r>
    </w:p>
    <w:p w14:paraId="51050CF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global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49D0120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lastRenderedPageBreak/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result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mysqli_query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,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4E50D21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$data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mysqli_fetch_assoc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result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0D9888A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return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$data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2FBE853F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3B0A85E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1DC085E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function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addData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$data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 {</w:t>
      </w:r>
    </w:p>
    <w:p w14:paraId="7DDCC5B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global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199A6B3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gnr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-"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.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substr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uniqid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(),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9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5410773F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$data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genreName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];</w:t>
      </w:r>
    </w:p>
    <w:p w14:paraId="16BB8A4D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genreInfo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$data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genreInfo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];</w:t>
      </w:r>
    </w:p>
    <w:p w14:paraId="33B55A5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INSERT INTO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book_genre</w:t>
      </w:r>
      <w:proofErr w:type="spellEnd"/>
    </w:p>
    <w:p w14:paraId="4F58193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   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VALUES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('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','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genreName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','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genreInfo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')"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01CD449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result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mysqli_query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,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3ACDA30F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return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mysqli_affected_rows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7DF54B7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465E17D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22C5385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function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checkID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 {</w:t>
      </w:r>
    </w:p>
    <w:p w14:paraId="030F6C6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global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01BD61A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SELECT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*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FROM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book_genre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WHERE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'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 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59577DF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result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mysqli_query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,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0C89203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totalData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mysqli_num_rows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result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03A65B0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if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totalData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&gt;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0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 {</w:t>
      </w:r>
    </w:p>
    <w:p w14:paraId="1FFE6B4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return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true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7E66D09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}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else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{</w:t>
      </w:r>
    </w:p>
    <w:p w14:paraId="495E3C5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return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false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3F3D30F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}</w:t>
      </w:r>
    </w:p>
    <w:p w14:paraId="298C546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078E3FF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7737E28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function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deleteData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 {</w:t>
      </w:r>
    </w:p>
    <w:p w14:paraId="35FB51E8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global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0581EF8D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result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mysqli_query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,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64CFA58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return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mysqli_affected_rows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0D0DF37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6B41609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4623443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function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updateData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$data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 {</w:t>
      </w:r>
    </w:p>
    <w:p w14:paraId="51FCD73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global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6BD8F54D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  =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$data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];</w:t>
      </w:r>
    </w:p>
    <w:p w14:paraId="7D477E2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$data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genreName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];</w:t>
      </w:r>
    </w:p>
    <w:p w14:paraId="3ABEE59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genreInfo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$data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genreInfo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];</w:t>
      </w:r>
    </w:p>
    <w:p w14:paraId="487AF32D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UPDATE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book_genre</w:t>
      </w:r>
      <w:proofErr w:type="spellEnd"/>
    </w:p>
    <w:p w14:paraId="2FCFE1F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   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SET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genre       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'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genreName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',</w:t>
      </w:r>
    </w:p>
    <w:p w14:paraId="551C615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      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description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'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genreInfo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</w:t>
      </w:r>
    </w:p>
    <w:p w14:paraId="3CCE878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   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WHERE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'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5A31AF0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result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mysqli_query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,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sql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3F14F58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return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mysqli_affected_rows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conn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221C7FF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7881100F" w14:textId="1056D2C5" w:rsidR="00EB1827" w:rsidRPr="001D75CF" w:rsidRDefault="00EB1827" w:rsidP="00EB1827">
      <w:pPr>
        <w:shd w:val="clear" w:color="auto" w:fill="FAFAFA"/>
        <w:spacing w:line="285" w:lineRule="atLeast"/>
        <w:ind w:firstLine="284"/>
        <w:jc w:val="left"/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</w:pP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</w:p>
    <w:p w14:paraId="004049D3" w14:textId="48BF18A2" w:rsidR="00EB1827" w:rsidRPr="001D75CF" w:rsidRDefault="00EB1827" w:rsidP="00EB1827">
      <w:pPr>
        <w:spacing w:line="276" w:lineRule="auto"/>
        <w:ind w:firstLine="284"/>
      </w:pPr>
      <w:r w:rsidRPr="001D75CF">
        <w:lastRenderedPageBreak/>
        <w:t>Tampilan Tambah Data Genre</w:t>
      </w:r>
      <w:r w:rsidRPr="001D75CF">
        <w:t>:</w:t>
      </w:r>
    </w:p>
    <w:p w14:paraId="141B8EC1" w14:textId="72A21F45" w:rsidR="00EB1827" w:rsidRPr="001D75CF" w:rsidRDefault="00EB1827" w:rsidP="00EB1827">
      <w:pPr>
        <w:spacing w:line="276" w:lineRule="auto"/>
        <w:ind w:firstLine="284"/>
      </w:pPr>
      <w:r w:rsidRPr="001D75CF">
        <w:drawing>
          <wp:inline distT="0" distB="0" distL="0" distR="0" wp14:anchorId="7738F099" wp14:editId="3EEBAEEA">
            <wp:extent cx="5039995" cy="2722880"/>
            <wp:effectExtent l="0" t="0" r="8255" b="1270"/>
            <wp:docPr id="75387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71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83B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</w:t>
      </w:r>
      <w:proofErr w:type="spellStart"/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php</w:t>
      </w:r>
      <w:proofErr w:type="spellEnd"/>
    </w:p>
    <w:p w14:paraId="19035F5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316E5DD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require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'../../model/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function.php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72138A0D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72A3F95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if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(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isset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$_POST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submit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])) {</w:t>
      </w:r>
    </w:p>
    <w:p w14:paraId="17A1C97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added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addData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$_POST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34B99C2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if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added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&gt;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0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 {</w:t>
      </w:r>
    </w:p>
    <w:p w14:paraId="4FA7CB5F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 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echo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</w:p>
    <w:p w14:paraId="7331E17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  &lt;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5BA45A6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alert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('Genre Data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Added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');</w:t>
      </w:r>
    </w:p>
    <w:p w14:paraId="4B2D84D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document.location.href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='../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/';</w:t>
      </w:r>
    </w:p>
    <w:p w14:paraId="2C4D773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  &lt;/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32E2FCF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}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else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{</w:t>
      </w:r>
    </w:p>
    <w:p w14:paraId="490EE82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 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echo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</w:p>
    <w:p w14:paraId="5BED970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  &lt;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44C8E15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alert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('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Error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While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Adding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Genre Data');</w:t>
      </w:r>
    </w:p>
    <w:p w14:paraId="69794D4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document.location.href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='../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/';</w:t>
      </w:r>
    </w:p>
    <w:p w14:paraId="6D9656A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  &lt;/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3B868DBF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}</w:t>
      </w:r>
    </w:p>
    <w:p w14:paraId="33F8ACD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660B360D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5725864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</w:p>
    <w:p w14:paraId="559D782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&lt;!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DOCTYPE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html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516937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html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E24BB7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23784C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title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&gt;Admin 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Page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title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6EE0FB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meta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viewport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content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width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device-width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,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initial-scale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=1.0"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5DD297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lastRenderedPageBreak/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stylesheet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text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css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"../../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asset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css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/create.css"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08C5FC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stylesheet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"https://use.fontawesome.com/releases/v5.2.0/css/all.css"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integrity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"sha384-hWVjflwFxL6sNzntih27bfxkr27PmbbK/iSvJ+a4+0owXq79v+lsFkW54bOGbiDQ"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crossorigin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anonymous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442E27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icon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image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png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"../../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asset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img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/logo.png"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4F7615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15D826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body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B6137D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BA7D50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nav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0A5121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btn-box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7B2CE7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Home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1A6D51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About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848B07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&gt;News&lt;/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7A67D0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Contact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9184D8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4637D9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src-box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7D647F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input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text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src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placeholder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Search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.."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293084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Search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DB22F5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7CEED6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87574E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D11E95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article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332071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title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146348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h1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Add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Genre Data&lt;/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h1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D59E39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C7D6C8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form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2B8575F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form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method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post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4FCAE6D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genreName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CBC806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input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text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genreName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placeholder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"Genre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6971CCD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E38CA7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genreInfo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3BB7FDD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textarea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genreInfo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&gt;Genre 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Information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textarea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B24EBD8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2789DE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memberSubmit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84E77FD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submit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submit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Submit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Query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55E134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51679F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form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A52A7A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FF70CE8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article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3B70C8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body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6F29352" w14:textId="5D7F633E" w:rsidR="00EB1827" w:rsidRPr="00EB1827" w:rsidRDefault="00EB1827" w:rsidP="00EB1827">
      <w:pPr>
        <w:shd w:val="clear" w:color="auto" w:fill="FAFAFA"/>
        <w:spacing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lastRenderedPageBreak/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html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0969938" w14:textId="77777777" w:rsidR="00EB1827" w:rsidRPr="001D75CF" w:rsidRDefault="00EB1827" w:rsidP="00EB1827">
      <w:pPr>
        <w:spacing w:line="276" w:lineRule="auto"/>
        <w:ind w:firstLine="284"/>
      </w:pPr>
    </w:p>
    <w:p w14:paraId="40B09987" w14:textId="2820F9CA" w:rsidR="00EB1827" w:rsidRPr="001D75CF" w:rsidRDefault="00EB1827" w:rsidP="00EB1827">
      <w:pPr>
        <w:spacing w:line="276" w:lineRule="auto"/>
        <w:ind w:firstLine="284"/>
      </w:pPr>
      <w:r w:rsidRPr="001D75CF">
        <w:t>Tampilan Detail Genre Buku:</w:t>
      </w:r>
    </w:p>
    <w:p w14:paraId="4DD707E0" w14:textId="5610900A" w:rsidR="00EB1827" w:rsidRPr="001D75CF" w:rsidRDefault="00EB1827" w:rsidP="00EB1827">
      <w:pPr>
        <w:spacing w:line="276" w:lineRule="auto"/>
        <w:ind w:firstLine="284"/>
      </w:pPr>
      <w:r w:rsidRPr="001D75CF">
        <w:drawing>
          <wp:inline distT="0" distB="0" distL="0" distR="0" wp14:anchorId="7615191A" wp14:editId="319FAF30">
            <wp:extent cx="5039995" cy="2722880"/>
            <wp:effectExtent l="0" t="0" r="8255" b="1270"/>
            <wp:docPr id="153771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15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6C7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</w:t>
      </w:r>
      <w:proofErr w:type="spellStart"/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php</w:t>
      </w:r>
      <w:proofErr w:type="spellEnd"/>
    </w:p>
    <w:p w14:paraId="711B807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471B7B3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require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'../../model/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function.php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0453CDA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1E05F24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if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(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checkID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$_GET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])) {</w:t>
      </w:r>
    </w:p>
    <w:p w14:paraId="652CBA3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$_GET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];</w:t>
      </w:r>
    </w:p>
    <w:p w14:paraId="7FF0350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} </w:t>
      </w:r>
      <w:proofErr w:type="spellStart"/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else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{</w:t>
      </w:r>
    </w:p>
    <w:p w14:paraId="3D2E589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EB1827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echo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</w:p>
    <w:p w14:paraId="3609114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&lt;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14E9107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alert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('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Unknown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Genre Data');</w:t>
      </w:r>
    </w:p>
    <w:p w14:paraId="4C294AC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document.location.href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='../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/';</w:t>
      </w:r>
    </w:p>
    <w:p w14:paraId="6726417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&lt;/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41AAE45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5406196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090A12D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</w:p>
    <w:p w14:paraId="628163F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18E5253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EB1827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takeOneData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SELECT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*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FROM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book_genre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WHERE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29D0AB8F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45524FD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</w:p>
    <w:p w14:paraId="01CE8CA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&lt;!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DOCTYPE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html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BF5D0EE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html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05D2F8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1F427C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title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&lt;?=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"genre"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] 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's 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Details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title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EA6D4D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meta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viewport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content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width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device-width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,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initial-scale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=1.0"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13EE908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lastRenderedPageBreak/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stylesheet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text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css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"../../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asset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css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/detail.css"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57EBDF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stylesheet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"https://use.fontawesome.com/releases/v5.2.0/css/all.css"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integrity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"sha384-hWVjflwFxL6sNzntih27bfxkr27PmbbK/iSvJ+a4+0owXq79v+lsFkW54bOGbiDQ"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crossorigin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anonymous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A4A48F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icon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image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png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"../../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asset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img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/logo.png"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EDE8B18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A8ADD4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body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C56CFAB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969B0C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nav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6AFC47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btn-box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010107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Home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353C6BF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About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FFC655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&gt;News&lt;/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0C910F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Contact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C9D1425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11ABAA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src-box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977E2E6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input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text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src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placeholder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Search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.."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74874E8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Search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1B9E2F0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343F84A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199065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header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694770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article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8A6BEA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title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FEBE8C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h1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&lt;?=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"genre"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] 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's Genre&lt;/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h1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84ED0CC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2ACF12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genreInfo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FAC7D93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p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&lt;?=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description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] 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p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75A3569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ABFE22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otherAct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E539FF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update.php?id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['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'] 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Update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92C0671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delete.php?id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['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'] </w:t>
      </w:r>
      <w:r w:rsidRPr="00EB1827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&gt;&lt;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EB1827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warning</w:t>
      </w:r>
      <w:proofErr w:type="spellEnd"/>
      <w:r w:rsidRPr="00EB1827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Delete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8FFFCE2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F955027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article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E30D124" w14:textId="77777777" w:rsidR="00EB1827" w:rsidRPr="00EB1827" w:rsidRDefault="00EB1827" w:rsidP="00EB1827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body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480926A" w14:textId="16417F46" w:rsidR="001D75CF" w:rsidRPr="001D75CF" w:rsidRDefault="00EB1827" w:rsidP="001D75CF">
      <w:pPr>
        <w:shd w:val="clear" w:color="auto" w:fill="FAFAFA"/>
        <w:spacing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EB1827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html</w:t>
      </w:r>
      <w:proofErr w:type="spellEnd"/>
      <w:r w:rsidRPr="00EB1827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42A495A" w14:textId="77777777" w:rsidR="001D75CF" w:rsidRPr="001D75CF" w:rsidRDefault="001D75CF">
      <w:pPr>
        <w:jc w:val="left"/>
        <w:rPr>
          <w:lang w:eastAsia="id-ID"/>
        </w:rPr>
      </w:pPr>
      <w:r w:rsidRPr="001D75CF">
        <w:rPr>
          <w:lang w:eastAsia="id-ID"/>
        </w:rPr>
        <w:br w:type="page"/>
      </w:r>
    </w:p>
    <w:p w14:paraId="69BC4C69" w14:textId="4611CE75" w:rsidR="001D75CF" w:rsidRPr="001D75CF" w:rsidRDefault="001D75CF" w:rsidP="001D75CF">
      <w:pPr>
        <w:ind w:firstLine="284"/>
        <w:rPr>
          <w:lang w:eastAsia="id-ID"/>
        </w:rPr>
      </w:pPr>
      <w:r w:rsidRPr="001D75CF">
        <w:rPr>
          <w:lang w:eastAsia="id-ID"/>
        </w:rPr>
        <w:lastRenderedPageBreak/>
        <w:t xml:space="preserve">Tampilan </w:t>
      </w:r>
      <w:proofErr w:type="spellStart"/>
      <w:r w:rsidRPr="001D75CF">
        <w:rPr>
          <w:lang w:eastAsia="id-ID"/>
        </w:rPr>
        <w:t>Update</w:t>
      </w:r>
      <w:proofErr w:type="spellEnd"/>
      <w:r w:rsidRPr="001D75CF">
        <w:rPr>
          <w:lang w:eastAsia="id-ID"/>
        </w:rPr>
        <w:t xml:space="preserve"> Data Buku:</w:t>
      </w:r>
    </w:p>
    <w:p w14:paraId="290DE09D" w14:textId="554CDC48" w:rsidR="001D75CF" w:rsidRPr="001D75CF" w:rsidRDefault="001D75CF" w:rsidP="001D75CF">
      <w:pPr>
        <w:ind w:firstLine="284"/>
        <w:rPr>
          <w:lang w:eastAsia="id-ID"/>
        </w:rPr>
      </w:pPr>
      <w:r w:rsidRPr="001D75CF">
        <w:rPr>
          <w:lang w:eastAsia="id-ID"/>
        </w:rPr>
        <w:drawing>
          <wp:inline distT="0" distB="0" distL="0" distR="0" wp14:anchorId="15940C0A" wp14:editId="52D4BADF">
            <wp:extent cx="5039995" cy="2722880"/>
            <wp:effectExtent l="0" t="0" r="8255" b="1270"/>
            <wp:docPr id="3436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2CD0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</w:t>
      </w:r>
      <w:proofErr w:type="spellStart"/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php</w:t>
      </w:r>
      <w:proofErr w:type="spellEnd"/>
    </w:p>
    <w:p w14:paraId="418E12EF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02793FD5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require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'../../model/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function.php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00927C2A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0EB20A11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if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(</w:t>
      </w:r>
      <w:proofErr w:type="spellStart"/>
      <w:r w:rsidRPr="001D75CF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checkID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$_GET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])) {</w:t>
      </w:r>
    </w:p>
    <w:p w14:paraId="5F38D821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$_GET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];</w:t>
      </w:r>
    </w:p>
    <w:p w14:paraId="22C84C47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1D75CF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takeOneData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SELECT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*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FROM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book_genre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WHERE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7923071F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} </w:t>
      </w:r>
      <w:proofErr w:type="spellStart"/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else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{</w:t>
      </w:r>
    </w:p>
    <w:p w14:paraId="4FD52D77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1D75CF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echo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</w:p>
    <w:p w14:paraId="403E1C27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  &lt;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29CAC98E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alert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('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Unknown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Genre ID');</w:t>
      </w:r>
    </w:p>
    <w:p w14:paraId="63A307B4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document.location.href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='../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/';</w:t>
      </w:r>
    </w:p>
    <w:p w14:paraId="006B6A4C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  &lt;/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33D99A49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3E00B099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3B83A6E6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if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(</w:t>
      </w:r>
      <w:proofErr w:type="spellStart"/>
      <w:r w:rsidRPr="001D75CF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isset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$_POST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submit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])) {</w:t>
      </w:r>
    </w:p>
    <w:p w14:paraId="44A6A876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updated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1D75CF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updateData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$_POST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489987B7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if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(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updated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&gt; </w:t>
      </w:r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0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 {</w:t>
      </w:r>
    </w:p>
    <w:p w14:paraId="44F850F2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  </w:t>
      </w:r>
      <w:proofErr w:type="spellStart"/>
      <w:r w:rsidRPr="001D75CF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echo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</w:p>
    <w:p w14:paraId="0546291D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  &lt;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6FA3DECD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alert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('Genre Data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Updated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');</w:t>
      </w:r>
    </w:p>
    <w:p w14:paraId="7CA7512F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document.location.href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='../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/';</w:t>
      </w:r>
    </w:p>
    <w:p w14:paraId="39E27BE0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  &lt;/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40B70755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} </w:t>
      </w:r>
      <w:proofErr w:type="spellStart"/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else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{</w:t>
      </w:r>
    </w:p>
    <w:p w14:paraId="48A1223E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  </w:t>
      </w:r>
      <w:proofErr w:type="spellStart"/>
      <w:r w:rsidRPr="001D75CF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echo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</w:p>
    <w:p w14:paraId="68AB809C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  &lt;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1671C395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alert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('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Error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While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Updating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Genre Data');</w:t>
      </w:r>
    </w:p>
    <w:p w14:paraId="2568D59D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document.location.href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='../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/';</w:t>
      </w:r>
    </w:p>
    <w:p w14:paraId="41D7C180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lastRenderedPageBreak/>
        <w:t>      &lt;/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0D2720B2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}</w:t>
      </w:r>
    </w:p>
    <w:p w14:paraId="311E144C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69FD73F6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3B5681BA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</w:p>
    <w:p w14:paraId="00BBA2DA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&lt;!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DOCTYPE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html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9633659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html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E28D42B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F6040C6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title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Update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&lt;?=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nama_genre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] </w:t>
      </w: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's Genre&lt;/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title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AA1CCE3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meta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viewport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content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width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device-width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,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initial-scale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=1.0"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C3DFC1B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stylesheet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text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css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"../../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asset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css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/update.css"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0FD50E7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stylesheet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"https://use.fontawesome.com/releases/v5.2.0/css/all.css"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integrity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"sha384-hWVjflwFxL6sNzntih27bfxkr27PmbbK/iSvJ+a4+0owXq79v+lsFkW54bOGbiDQ"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crossorigin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anonymous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115977E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link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rel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icon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image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png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"../../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asset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img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/logo.png"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46193FD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E773B3B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body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F283CF8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header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5B7DDB7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nav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9C1BDC7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btn-box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89A3E5C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Home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056F257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About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29BBFCF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&gt;News&lt;/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C1A379F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href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"#"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Contact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4D4BD48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06E4A00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src-box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flex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219A97C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input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text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src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placeholder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Search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.."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D87B875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button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button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Search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ABC6C78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99A1D20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85C0CD1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&lt;/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header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E64B6F7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article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8CC2A79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title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B8650D4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h1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Update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Genre Data&lt;/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h1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AD7AC01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EEE9E25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form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335CDFA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form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method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post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22BD62D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genreID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6C43479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input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hidden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genreID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value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['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'] </w:t>
      </w: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readonly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01DBB4F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7FA785C2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genreName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8C36F4B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lastRenderedPageBreak/>
        <w:t>        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input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text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genreName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value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['genre'] </w:t>
      </w: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C9167FC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14F2349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genreInfo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64098135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textarea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genreInfo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&lt;?=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genreData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description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] </w:t>
      </w: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textarea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BAEB85A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8E33653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class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memberSubmit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1FA801FE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  &lt;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type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submit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name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submit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  <w:proofErr w:type="spellStart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Submit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Query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button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B614013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  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CE3C15D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  &lt;/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form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387DE9EC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  &lt;/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div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5183D41B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&lt;/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article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496CF3B0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body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2E8CFB8F" w14:textId="40CD84D9" w:rsidR="001D75CF" w:rsidRPr="001D75CF" w:rsidRDefault="001D75CF" w:rsidP="001D75CF">
      <w:pPr>
        <w:shd w:val="clear" w:color="auto" w:fill="FAFAFA"/>
        <w:spacing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&lt;/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html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&gt;</w:t>
      </w:r>
    </w:p>
    <w:p w14:paraId="00ABA727" w14:textId="57C209E4" w:rsidR="001D75CF" w:rsidRPr="001D75CF" w:rsidRDefault="001D75CF" w:rsidP="001D75CF">
      <w:pPr>
        <w:ind w:firstLine="284"/>
        <w:rPr>
          <w:lang w:eastAsia="id-ID"/>
        </w:rPr>
      </w:pPr>
      <w:r w:rsidRPr="001D75CF">
        <w:rPr>
          <w:lang w:eastAsia="id-ID"/>
        </w:rPr>
        <w:t>Kode untuk menghapus buku:</w:t>
      </w:r>
    </w:p>
    <w:p w14:paraId="10D7FE04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&lt;?</w:t>
      </w:r>
      <w:proofErr w:type="spellStart"/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php</w:t>
      </w:r>
      <w:proofErr w:type="spellEnd"/>
    </w:p>
    <w:p w14:paraId="493890C1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1A1629E3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require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'../../model/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function.php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5F51A0E9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5996F45E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if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(</w:t>
      </w:r>
      <w:proofErr w:type="spellStart"/>
      <w:r w:rsidRPr="001D75CF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checkID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$_GET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])) {</w:t>
      </w:r>
    </w:p>
    <w:p w14:paraId="0F299F4E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$_GET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[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];</w:t>
      </w:r>
    </w:p>
    <w:p w14:paraId="4AD12F0E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} </w:t>
      </w:r>
      <w:proofErr w:type="spellStart"/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else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{</w:t>
      </w:r>
    </w:p>
    <w:p w14:paraId="5606FD02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1D75CF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echo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</w:p>
    <w:p w14:paraId="65251628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&lt;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5ACFF3F7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alert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('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Unknown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Member ID');</w:t>
      </w:r>
    </w:p>
    <w:p w14:paraId="76CF3919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document.location.href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 '../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';</w:t>
      </w:r>
    </w:p>
    <w:p w14:paraId="06CE6348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&lt;/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36C3638D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00CEDA04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1A8E6B00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64ABA488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deleted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= </w:t>
      </w:r>
      <w:proofErr w:type="spellStart"/>
      <w:r w:rsidRPr="001D75CF">
        <w:rPr>
          <w:rFonts w:ascii="Fira Code" w:eastAsia="Times New Roman" w:hAnsi="Fira Code" w:cs="Fira Code"/>
          <w:color w:val="4078F2"/>
          <w:sz w:val="20"/>
          <w:szCs w:val="20"/>
          <w:lang w:eastAsia="id-ID"/>
        </w:rPr>
        <w:t>deleteData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(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DELETE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FROM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book_genre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WHERE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=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id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);</w:t>
      </w:r>
    </w:p>
    <w:p w14:paraId="27D3F054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</w:t>
      </w:r>
      <w:proofErr w:type="spellStart"/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if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(</w:t>
      </w:r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$</w:t>
      </w:r>
      <w:proofErr w:type="spellStart"/>
      <w:r w:rsidRPr="001D75CF">
        <w:rPr>
          <w:rFonts w:ascii="Fira Code" w:eastAsia="Times New Roman" w:hAnsi="Fira Code" w:cs="Fira Code"/>
          <w:color w:val="E45649"/>
          <w:sz w:val="20"/>
          <w:szCs w:val="20"/>
          <w:lang w:eastAsia="id-ID"/>
        </w:rPr>
        <w:t>deleted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&gt; </w:t>
      </w:r>
      <w:r w:rsidRPr="001D75CF">
        <w:rPr>
          <w:rFonts w:ascii="Fira Code" w:eastAsia="Times New Roman" w:hAnsi="Fira Code" w:cs="Fira Code"/>
          <w:color w:val="986801"/>
          <w:sz w:val="20"/>
          <w:szCs w:val="20"/>
          <w:lang w:eastAsia="id-ID"/>
        </w:rPr>
        <w:t>0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) {</w:t>
      </w:r>
    </w:p>
    <w:p w14:paraId="08B78C81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1D75CF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echo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</w:p>
    <w:p w14:paraId="0495D701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&lt;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0366064D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alert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('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Delete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Succesful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');</w:t>
      </w:r>
    </w:p>
    <w:p w14:paraId="7C0C6FA4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document.location.href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 '../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';</w:t>
      </w:r>
    </w:p>
    <w:p w14:paraId="0423E536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&lt;/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701CFB31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22DD77F2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} </w:t>
      </w:r>
      <w:proofErr w:type="spellStart"/>
      <w:r w:rsidRPr="001D75CF">
        <w:rPr>
          <w:rFonts w:ascii="Fira Code" w:eastAsia="Times New Roman" w:hAnsi="Fira Code" w:cs="Fira Code"/>
          <w:color w:val="A626A4"/>
          <w:sz w:val="20"/>
          <w:szCs w:val="20"/>
          <w:lang w:eastAsia="id-ID"/>
        </w:rPr>
        <w:t>else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{</w:t>
      </w:r>
    </w:p>
    <w:p w14:paraId="254F3D2E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    </w:t>
      </w:r>
      <w:proofErr w:type="spellStart"/>
      <w:r w:rsidRPr="001D75CF">
        <w:rPr>
          <w:rFonts w:ascii="Fira Code" w:eastAsia="Times New Roman" w:hAnsi="Fira Code" w:cs="Fira Code"/>
          <w:color w:val="0184BC"/>
          <w:sz w:val="20"/>
          <w:szCs w:val="20"/>
          <w:lang w:eastAsia="id-ID"/>
        </w:rPr>
        <w:t>echo</w:t>
      </w:r>
      <w:proofErr w:type="spellEnd"/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 xml:space="preserve"> </w:t>
      </w: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"</w:t>
      </w:r>
    </w:p>
    <w:p w14:paraId="6BEAE560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&lt;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2D6E81A5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alert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('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Delete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Unsuccesful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');</w:t>
      </w:r>
    </w:p>
    <w:p w14:paraId="037074D5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 xml:space="preserve">      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document.location.href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= '../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bookGenre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';</w:t>
      </w:r>
    </w:p>
    <w:p w14:paraId="0C3EB359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lastRenderedPageBreak/>
        <w:t>    &lt;/</w:t>
      </w:r>
      <w:proofErr w:type="spellStart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script</w:t>
      </w:r>
      <w:proofErr w:type="spellEnd"/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&gt;</w:t>
      </w:r>
    </w:p>
    <w:p w14:paraId="5C731800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50A14F"/>
          <w:sz w:val="20"/>
          <w:szCs w:val="20"/>
          <w:lang w:eastAsia="id-ID"/>
        </w:rPr>
        <w:t>    "</w:t>
      </w: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;</w:t>
      </w:r>
    </w:p>
    <w:p w14:paraId="466C9A75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  <w:t>  }</w:t>
      </w:r>
    </w:p>
    <w:p w14:paraId="4F6E47E7" w14:textId="77777777" w:rsidR="001D75CF" w:rsidRPr="001D75CF" w:rsidRDefault="001D75CF" w:rsidP="001D75CF">
      <w:pPr>
        <w:shd w:val="clear" w:color="auto" w:fill="FAFAFA"/>
        <w:spacing w:after="0"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</w:p>
    <w:p w14:paraId="4BB9141E" w14:textId="398100DE" w:rsidR="001D75CF" w:rsidRPr="001D75CF" w:rsidRDefault="001D75CF" w:rsidP="001D75CF">
      <w:pPr>
        <w:shd w:val="clear" w:color="auto" w:fill="FAFAFA"/>
        <w:spacing w:line="285" w:lineRule="atLeast"/>
        <w:ind w:left="284"/>
        <w:jc w:val="left"/>
        <w:rPr>
          <w:rFonts w:ascii="Fira Code" w:eastAsia="Times New Roman" w:hAnsi="Fira Code" w:cs="Fira Code"/>
          <w:color w:val="383A42"/>
          <w:sz w:val="20"/>
          <w:szCs w:val="20"/>
          <w:lang w:eastAsia="id-ID"/>
        </w:rPr>
      </w:pPr>
      <w:r w:rsidRPr="001D75CF">
        <w:rPr>
          <w:rFonts w:ascii="Fira Code" w:eastAsia="Times New Roman" w:hAnsi="Fira Code" w:cs="Fira Code"/>
          <w:color w:val="CA1243"/>
          <w:sz w:val="20"/>
          <w:szCs w:val="20"/>
          <w:lang w:eastAsia="id-ID"/>
        </w:rPr>
        <w:t>?&gt;</w:t>
      </w:r>
    </w:p>
    <w:p w14:paraId="4A024805" w14:textId="77777777" w:rsidR="001D75CF" w:rsidRPr="001D75CF" w:rsidRDefault="001D75CF" w:rsidP="001D75CF">
      <w:pPr>
        <w:ind w:firstLine="284"/>
        <w:rPr>
          <w:lang w:eastAsia="id-ID"/>
        </w:rPr>
      </w:pPr>
    </w:p>
    <w:sectPr w:rsidR="001D75CF" w:rsidRPr="001D75CF" w:rsidSect="00F5676A"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5196B" w14:textId="77777777" w:rsidR="00D52BA6" w:rsidRDefault="00D52BA6" w:rsidP="00F5676A">
      <w:pPr>
        <w:spacing w:after="0" w:line="240" w:lineRule="auto"/>
      </w:pPr>
      <w:r>
        <w:separator/>
      </w:r>
    </w:p>
  </w:endnote>
  <w:endnote w:type="continuationSeparator" w:id="0">
    <w:p w14:paraId="6809F5F7" w14:textId="77777777" w:rsidR="00D52BA6" w:rsidRDefault="00D52BA6" w:rsidP="00F5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0A05D" w14:textId="61ABE6DF" w:rsidR="00527231" w:rsidRDefault="00527231">
    <w:pPr>
      <w:pStyle w:val="Footer"/>
      <w:jc w:val="right"/>
    </w:pPr>
    <w:r w:rsidRPr="00527231">
      <w:rPr>
        <w:rStyle w:val="SubtitleChar"/>
        <w:sz w:val="18"/>
        <w:szCs w:val="18"/>
      </w:rPr>
      <w:t>Aldi Maulana Iqbal (20210801222)</w:t>
    </w:r>
    <w:r>
      <w:rPr>
        <w:lang w:val="en-US"/>
      </w:rPr>
      <w:t xml:space="preserve"> | </w:t>
    </w:r>
    <w:sdt>
      <w:sdtPr>
        <w:id w:val="1813212623"/>
        <w:docPartObj>
          <w:docPartGallery w:val="Page Numbers (Bottom of Page)"/>
          <w:docPartUnique/>
        </w:docPartObj>
      </w:sdtPr>
      <w:sdtContent>
        <w:r w:rsidRPr="00527231">
          <w:rPr>
            <w:sz w:val="18"/>
            <w:szCs w:val="18"/>
          </w:rPr>
          <w:fldChar w:fldCharType="begin"/>
        </w:r>
        <w:r w:rsidRPr="00527231">
          <w:rPr>
            <w:sz w:val="18"/>
            <w:szCs w:val="18"/>
          </w:rPr>
          <w:instrText>PAGE   \* MERGEFORMAT</w:instrText>
        </w:r>
        <w:r w:rsidRPr="00527231">
          <w:rPr>
            <w:sz w:val="18"/>
            <w:szCs w:val="18"/>
          </w:rPr>
          <w:fldChar w:fldCharType="separate"/>
        </w:r>
        <w:r w:rsidRPr="00527231">
          <w:rPr>
            <w:sz w:val="18"/>
            <w:szCs w:val="18"/>
          </w:rPr>
          <w:t>2</w:t>
        </w:r>
        <w:r w:rsidRPr="00527231">
          <w:rPr>
            <w:sz w:val="18"/>
            <w:szCs w:val="18"/>
          </w:rPr>
          <w:fldChar w:fldCharType="end"/>
        </w:r>
      </w:sdtContent>
    </w:sdt>
  </w:p>
  <w:p w14:paraId="632FB0B5" w14:textId="4F1A2025" w:rsidR="00F5676A" w:rsidRPr="00F5676A" w:rsidRDefault="00F5676A" w:rsidP="00F5676A">
    <w:pPr>
      <w:pStyle w:val="Footer"/>
      <w:jc w:val="right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F4EC" w14:textId="77777777" w:rsidR="00D52BA6" w:rsidRDefault="00D52BA6" w:rsidP="00F5676A">
      <w:pPr>
        <w:spacing w:after="0" w:line="240" w:lineRule="auto"/>
      </w:pPr>
      <w:r>
        <w:separator/>
      </w:r>
    </w:p>
  </w:footnote>
  <w:footnote w:type="continuationSeparator" w:id="0">
    <w:p w14:paraId="4390EAA9" w14:textId="77777777" w:rsidR="00D52BA6" w:rsidRDefault="00D52BA6" w:rsidP="00F56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2292"/>
    <w:multiLevelType w:val="multilevel"/>
    <w:tmpl w:val="E3F2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6211A"/>
    <w:multiLevelType w:val="multilevel"/>
    <w:tmpl w:val="384E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F4521"/>
    <w:multiLevelType w:val="multilevel"/>
    <w:tmpl w:val="B068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C0C4A"/>
    <w:multiLevelType w:val="multilevel"/>
    <w:tmpl w:val="345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2003FA"/>
    <w:multiLevelType w:val="multilevel"/>
    <w:tmpl w:val="7CFE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A0A01"/>
    <w:multiLevelType w:val="multilevel"/>
    <w:tmpl w:val="FAB6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53FAC"/>
    <w:multiLevelType w:val="multilevel"/>
    <w:tmpl w:val="CCE2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304297">
    <w:abstractNumId w:val="3"/>
  </w:num>
  <w:num w:numId="2" w16cid:durableId="1435704877">
    <w:abstractNumId w:val="1"/>
  </w:num>
  <w:num w:numId="3" w16cid:durableId="449520289">
    <w:abstractNumId w:val="5"/>
  </w:num>
  <w:num w:numId="4" w16cid:durableId="729310616">
    <w:abstractNumId w:val="4"/>
  </w:num>
  <w:num w:numId="5" w16cid:durableId="1471053814">
    <w:abstractNumId w:val="6"/>
  </w:num>
  <w:num w:numId="6" w16cid:durableId="1251045821">
    <w:abstractNumId w:val="0"/>
  </w:num>
  <w:num w:numId="7" w16cid:durableId="151653052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62"/>
    <w:rsid w:val="0001416E"/>
    <w:rsid w:val="000D7B08"/>
    <w:rsid w:val="000E590C"/>
    <w:rsid w:val="001200E2"/>
    <w:rsid w:val="001360AD"/>
    <w:rsid w:val="001746A7"/>
    <w:rsid w:val="00175BCD"/>
    <w:rsid w:val="001C6EBF"/>
    <w:rsid w:val="001C740A"/>
    <w:rsid w:val="001D75CF"/>
    <w:rsid w:val="001E17AA"/>
    <w:rsid w:val="001F68A3"/>
    <w:rsid w:val="0023235A"/>
    <w:rsid w:val="002A7F46"/>
    <w:rsid w:val="00321C36"/>
    <w:rsid w:val="00371A10"/>
    <w:rsid w:val="00376713"/>
    <w:rsid w:val="003E7F51"/>
    <w:rsid w:val="004B3063"/>
    <w:rsid w:val="0050547A"/>
    <w:rsid w:val="0052051A"/>
    <w:rsid w:val="00527231"/>
    <w:rsid w:val="0056336A"/>
    <w:rsid w:val="00673EFB"/>
    <w:rsid w:val="00697962"/>
    <w:rsid w:val="006B0C83"/>
    <w:rsid w:val="006B0D27"/>
    <w:rsid w:val="006B50D3"/>
    <w:rsid w:val="006E6CC6"/>
    <w:rsid w:val="007122B5"/>
    <w:rsid w:val="00721B8F"/>
    <w:rsid w:val="00741B4E"/>
    <w:rsid w:val="00775B03"/>
    <w:rsid w:val="008A7A85"/>
    <w:rsid w:val="008E7EDB"/>
    <w:rsid w:val="00913C53"/>
    <w:rsid w:val="009A46FC"/>
    <w:rsid w:val="009C1CF5"/>
    <w:rsid w:val="009E14AE"/>
    <w:rsid w:val="00AA5ECE"/>
    <w:rsid w:val="00AC3617"/>
    <w:rsid w:val="00B50B5A"/>
    <w:rsid w:val="00BF3380"/>
    <w:rsid w:val="00C56988"/>
    <w:rsid w:val="00C7039F"/>
    <w:rsid w:val="00C93FB8"/>
    <w:rsid w:val="00CB667F"/>
    <w:rsid w:val="00CE7512"/>
    <w:rsid w:val="00D02506"/>
    <w:rsid w:val="00D1422A"/>
    <w:rsid w:val="00D27296"/>
    <w:rsid w:val="00D52BA6"/>
    <w:rsid w:val="00D62848"/>
    <w:rsid w:val="00D812DE"/>
    <w:rsid w:val="00DD35CD"/>
    <w:rsid w:val="00DF653D"/>
    <w:rsid w:val="00E57AEE"/>
    <w:rsid w:val="00E66B62"/>
    <w:rsid w:val="00EB1827"/>
    <w:rsid w:val="00EF44BC"/>
    <w:rsid w:val="00F23B2A"/>
    <w:rsid w:val="00F5676A"/>
    <w:rsid w:val="00F64F74"/>
    <w:rsid w:val="00F7364C"/>
    <w:rsid w:val="00F77D05"/>
    <w:rsid w:val="00FA1527"/>
    <w:rsid w:val="00FA6811"/>
    <w:rsid w:val="00FB4C14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2D44E"/>
  <w15:chartTrackingRefBased/>
  <w15:docId w15:val="{5AFA4B84-1441-4599-8381-8536FA61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22A"/>
    <w:pPr>
      <w:jc w:val="both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22A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22A"/>
    <w:pPr>
      <w:keepNext/>
      <w:keepLines/>
      <w:spacing w:before="40" w:after="0"/>
      <w:outlineLvl w:val="1"/>
    </w:pPr>
    <w:rPr>
      <w:rFonts w:ascii="Merriweather" w:eastAsiaTheme="majorEastAsia" w:hAnsi="Merriweather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22A"/>
    <w:pPr>
      <w:keepNext/>
      <w:keepLines/>
      <w:spacing w:before="40" w:after="0"/>
      <w:outlineLvl w:val="2"/>
    </w:pPr>
    <w:rPr>
      <w:rFonts w:ascii="Merriweather" w:eastAsiaTheme="majorEastAsia" w:hAnsi="Merriweather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B62"/>
    <w:pPr>
      <w:keepNext/>
      <w:keepLines/>
      <w:spacing w:before="40" w:after="0"/>
      <w:outlineLvl w:val="3"/>
    </w:pPr>
    <w:rPr>
      <w:rFonts w:ascii="Merriweather" w:eastAsiaTheme="majorEastAsia" w:hAnsi="Merriweather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22A"/>
    <w:rPr>
      <w:rFonts w:ascii="Merriweather" w:eastAsiaTheme="majorEastAsia" w:hAnsi="Merriweather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22A"/>
    <w:rPr>
      <w:rFonts w:ascii="Merriweather" w:eastAsiaTheme="majorEastAsia" w:hAnsi="Merriweather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5BCD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BCD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90C"/>
    <w:rPr>
      <w:rFonts w:ascii="Roboto" w:eastAsiaTheme="minorEastAsia" w:hAnsi="Roboto"/>
      <w:noProof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7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7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7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422A"/>
    <w:rPr>
      <w:rFonts w:ascii="Merriweather" w:eastAsiaTheme="majorEastAsia" w:hAnsi="Merriweather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B62"/>
    <w:rPr>
      <w:rFonts w:ascii="Merriweather" w:eastAsiaTheme="majorEastAsia" w:hAnsi="Merriweather" w:cstheme="majorBidi"/>
      <w:i/>
      <w:iCs/>
    </w:rPr>
  </w:style>
  <w:style w:type="paragraph" w:styleId="NormalWeb">
    <w:name w:val="Normal (Web)"/>
    <w:basedOn w:val="Normal"/>
    <w:uiPriority w:val="99"/>
    <w:semiHidden/>
    <w:unhideWhenUsed/>
    <w:rsid w:val="001200E2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8A7A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A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76A"/>
    <w:rPr>
      <w:rFonts w:ascii="Roboto" w:hAnsi="Roboto"/>
    </w:rPr>
  </w:style>
  <w:style w:type="paragraph" w:styleId="Footer">
    <w:name w:val="footer"/>
    <w:basedOn w:val="Normal"/>
    <w:link w:val="FooterChar"/>
    <w:uiPriority w:val="99"/>
    <w:unhideWhenUsed/>
    <w:rsid w:val="00F5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76A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265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938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167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3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20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933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014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751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7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5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3315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761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0426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4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48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uuttt/LibraryProjectNativ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17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Patriot 2 Bekasi</dc:creator>
  <cp:keywords/>
  <dc:description/>
  <cp:lastModifiedBy>Aldi Maulana</cp:lastModifiedBy>
  <cp:revision>34</cp:revision>
  <cp:lastPrinted>2023-01-26T19:36:00Z</cp:lastPrinted>
  <dcterms:created xsi:type="dcterms:W3CDTF">2022-12-12T04:29:00Z</dcterms:created>
  <dcterms:modified xsi:type="dcterms:W3CDTF">2023-01-26T19:38:00Z</dcterms:modified>
</cp:coreProperties>
</file>