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1C9C" w14:textId="4C39DB3C" w:rsidR="00A15054" w:rsidRPr="00583C41" w:rsidRDefault="00A15054" w:rsidP="00A15054">
      <w:pPr>
        <w:pStyle w:val="Heading1"/>
      </w:pPr>
      <w:r w:rsidRPr="00583C41">
        <w:t>Normalisasi DB “RS_UEU”</w:t>
      </w:r>
    </w:p>
    <w:p w14:paraId="25009970" w14:textId="507EC71E" w:rsidR="000842A8" w:rsidRPr="00583C41" w:rsidRDefault="0056153F" w:rsidP="00A15054">
      <w:r w:rsidRPr="00583C41">
        <w:drawing>
          <wp:inline distT="0" distB="0" distL="0" distR="0" wp14:anchorId="5AC64B2E" wp14:editId="66501503">
            <wp:extent cx="5731510" cy="6704965"/>
            <wp:effectExtent l="0" t="0" r="2540" b="635"/>
            <wp:docPr id="339072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B8D2" w14:textId="7178AF61" w:rsidR="00A15054" w:rsidRPr="00583C41" w:rsidRDefault="000842A8" w:rsidP="00A15054">
      <w:r w:rsidRPr="00583C41">
        <w:br w:type="page"/>
      </w:r>
    </w:p>
    <w:p w14:paraId="69A13544" w14:textId="1ABECE64" w:rsidR="000E520F" w:rsidRPr="00583C41" w:rsidRDefault="00AD3F40" w:rsidP="00A15054">
      <w:pPr>
        <w:pStyle w:val="Heading1"/>
      </w:pPr>
      <w:r w:rsidRPr="00583C41">
        <w:lastRenderedPageBreak/>
        <w:t>Pembuatan DB “</w:t>
      </w:r>
      <w:r w:rsidRPr="00583C41">
        <w:rPr>
          <w:rFonts w:ascii="Fira Code" w:hAnsi="Fira Code" w:cs="Fira Code"/>
          <w:sz w:val="28"/>
          <w:szCs w:val="28"/>
        </w:rPr>
        <w:t>RS_UEU</w:t>
      </w:r>
      <w:r w:rsidRPr="00583C41">
        <w:t>”</w:t>
      </w:r>
    </w:p>
    <w:p w14:paraId="285ED3B6" w14:textId="22F7981A" w:rsidR="00AD3F40" w:rsidRPr="00583C41" w:rsidRDefault="00A15054" w:rsidP="00A15054">
      <w:pPr>
        <w:jc w:val="center"/>
      </w:pPr>
      <w:r w:rsidRPr="00583C41">
        <w:rPr>
          <w:noProof/>
        </w:rPr>
        <w:drawing>
          <wp:inline distT="0" distB="0" distL="0" distR="0" wp14:anchorId="7682C7FE" wp14:editId="12862E5F">
            <wp:extent cx="5731510" cy="3582670"/>
            <wp:effectExtent l="0" t="0" r="2540" b="0"/>
            <wp:docPr id="178612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EBE6" w14:textId="436E8A66" w:rsidR="00A15054" w:rsidRPr="00583C41" w:rsidRDefault="00A15054" w:rsidP="00A15054">
      <w:pPr>
        <w:jc w:val="center"/>
      </w:pPr>
      <w:r w:rsidRPr="00583C41">
        <w:rPr>
          <w:noProof/>
        </w:rPr>
        <w:drawing>
          <wp:inline distT="0" distB="0" distL="0" distR="0" wp14:anchorId="09C1D896" wp14:editId="27F5BB99">
            <wp:extent cx="5731510" cy="3582670"/>
            <wp:effectExtent l="0" t="0" r="2540" b="0"/>
            <wp:docPr id="1379843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3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AA0F" w14:textId="2C4619AD" w:rsidR="00A15054" w:rsidRPr="00583C41" w:rsidRDefault="0056153F" w:rsidP="0056153F">
      <w:r w:rsidRPr="00583C41">
        <w:br w:type="page"/>
      </w:r>
    </w:p>
    <w:p w14:paraId="6324314B" w14:textId="3C9FB634" w:rsidR="00A15054" w:rsidRPr="00583C41" w:rsidRDefault="00A15054" w:rsidP="00A15054">
      <w:pPr>
        <w:pStyle w:val="Heading1"/>
      </w:pPr>
      <w:r w:rsidRPr="00583C41">
        <w:lastRenderedPageBreak/>
        <w:t xml:space="preserve">Pembuatan </w:t>
      </w:r>
      <w:r w:rsidR="0056153F" w:rsidRPr="00583C41">
        <w:t>“</w:t>
      </w:r>
      <w:proofErr w:type="spellStart"/>
      <w:r w:rsidR="0056153F" w:rsidRPr="00583C41">
        <w:rPr>
          <w:rFonts w:ascii="Fira Code" w:hAnsi="Fira Code" w:cs="Fira Code"/>
          <w:sz w:val="28"/>
          <w:szCs w:val="28"/>
        </w:rPr>
        <w:t>tabel_obat</w:t>
      </w:r>
      <w:proofErr w:type="spellEnd"/>
      <w:r w:rsidR="0056153F" w:rsidRPr="00583C41">
        <w:t>”</w:t>
      </w:r>
    </w:p>
    <w:p w14:paraId="2EFA1128" w14:textId="7DB61D38" w:rsidR="00A15054" w:rsidRPr="00583C41" w:rsidRDefault="0056153F" w:rsidP="00A15054">
      <w:r w:rsidRPr="00583C41">
        <w:drawing>
          <wp:inline distT="0" distB="0" distL="0" distR="0" wp14:anchorId="016BDF28" wp14:editId="3C71A91F">
            <wp:extent cx="5731510" cy="3582670"/>
            <wp:effectExtent l="0" t="0" r="2540" b="0"/>
            <wp:docPr id="1377808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08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C1C" w14:textId="0DBE3D3B" w:rsidR="00A63EE9" w:rsidRPr="00583C41" w:rsidRDefault="0056153F" w:rsidP="00A63EE9">
      <w:pPr>
        <w:pStyle w:val="Heading1"/>
      </w:pPr>
      <w:r w:rsidRPr="00583C41">
        <w:t>Pembuatan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tabel_dosis</w:t>
      </w:r>
      <w:proofErr w:type="spellEnd"/>
      <w:r w:rsidRPr="00583C41">
        <w:t>”</w:t>
      </w:r>
    </w:p>
    <w:p w14:paraId="0DE2E84C" w14:textId="35F7708B" w:rsidR="0056153F" w:rsidRPr="00583C41" w:rsidRDefault="0056153F" w:rsidP="0056153F">
      <w:r w:rsidRPr="00583C41">
        <w:drawing>
          <wp:inline distT="0" distB="0" distL="0" distR="0" wp14:anchorId="70A55C76" wp14:editId="6E9C4E92">
            <wp:extent cx="5731510" cy="3582670"/>
            <wp:effectExtent l="0" t="0" r="2540" b="0"/>
            <wp:docPr id="247974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4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C99B" w14:textId="575E1E29" w:rsidR="0056153F" w:rsidRPr="00583C41" w:rsidRDefault="0056153F">
      <w:r w:rsidRPr="00583C41">
        <w:br w:type="page"/>
      </w:r>
    </w:p>
    <w:p w14:paraId="50B7EB54" w14:textId="0848DE10" w:rsidR="000842A8" w:rsidRPr="00583C41" w:rsidRDefault="0056153F" w:rsidP="0056153F">
      <w:pPr>
        <w:pStyle w:val="Heading1"/>
      </w:pPr>
      <w:r w:rsidRPr="00583C41">
        <w:lastRenderedPageBreak/>
        <w:t>Pembuatan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tabel_pasien</w:t>
      </w:r>
      <w:proofErr w:type="spellEnd"/>
      <w:r w:rsidRPr="00583C41">
        <w:t>”</w:t>
      </w:r>
    </w:p>
    <w:p w14:paraId="2F3B75C3" w14:textId="193D40C2" w:rsidR="00153A39" w:rsidRPr="00583C41" w:rsidRDefault="00F03728" w:rsidP="00153A39">
      <w:r w:rsidRPr="00583C41">
        <w:drawing>
          <wp:inline distT="0" distB="0" distL="0" distR="0" wp14:anchorId="1C02FD16" wp14:editId="348624C4">
            <wp:extent cx="5731510" cy="3582670"/>
            <wp:effectExtent l="0" t="0" r="2540" b="0"/>
            <wp:docPr id="1122606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0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05E0" w14:textId="3FC273E9" w:rsidR="00F03728" w:rsidRPr="00583C41" w:rsidRDefault="00F03728" w:rsidP="00F03728">
      <w:pPr>
        <w:pStyle w:val="Heading1"/>
      </w:pPr>
      <w:r w:rsidRPr="00583C41">
        <w:t>Pembuatan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tabel_dokter</w:t>
      </w:r>
      <w:proofErr w:type="spellEnd"/>
      <w:r w:rsidRPr="00583C41">
        <w:t>”</w:t>
      </w:r>
    </w:p>
    <w:p w14:paraId="21E582B8" w14:textId="72E24FBB" w:rsidR="00F03728" w:rsidRPr="00583C41" w:rsidRDefault="00F03728" w:rsidP="00F03728">
      <w:r w:rsidRPr="00583C41">
        <w:drawing>
          <wp:inline distT="0" distB="0" distL="0" distR="0" wp14:anchorId="04FADA43" wp14:editId="49EF0D69">
            <wp:extent cx="5731510" cy="3582670"/>
            <wp:effectExtent l="0" t="0" r="2540" b="0"/>
            <wp:docPr id="1265476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6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A9EC" w14:textId="38A977FE" w:rsidR="00F03728" w:rsidRPr="00583C41" w:rsidRDefault="00F03728">
      <w:pPr>
        <w:rPr>
          <w:rFonts w:ascii="Roboto" w:eastAsiaTheme="majorEastAsia" w:hAnsi="Roboto" w:cstheme="majorBidi"/>
          <w:sz w:val="32"/>
          <w:szCs w:val="32"/>
        </w:rPr>
      </w:pPr>
      <w:r w:rsidRPr="00583C41">
        <w:br w:type="page"/>
      </w:r>
    </w:p>
    <w:p w14:paraId="586D2B68" w14:textId="38DFB3AC" w:rsidR="00F03728" w:rsidRPr="00583C41" w:rsidRDefault="00F03728" w:rsidP="00F03728">
      <w:pPr>
        <w:pStyle w:val="Heading1"/>
      </w:pPr>
      <w:r w:rsidRPr="00583C41">
        <w:lastRenderedPageBreak/>
        <w:t>Pembuatan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tabel_rekap_kunjungan</w:t>
      </w:r>
      <w:proofErr w:type="spellEnd"/>
      <w:r w:rsidRPr="00583C41">
        <w:t>”</w:t>
      </w:r>
    </w:p>
    <w:p w14:paraId="78FCA6A5" w14:textId="5424F1AC" w:rsidR="00F03728" w:rsidRPr="00583C41" w:rsidRDefault="00BC5020" w:rsidP="00F03728">
      <w:r w:rsidRPr="00583C41">
        <w:drawing>
          <wp:inline distT="0" distB="0" distL="0" distR="0" wp14:anchorId="3C623228" wp14:editId="5F4E266C">
            <wp:extent cx="5731510" cy="3582670"/>
            <wp:effectExtent l="0" t="0" r="2540" b="0"/>
            <wp:docPr id="179410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0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37AA" w14:textId="0571F6DD" w:rsidR="00BC5020" w:rsidRPr="00583C41" w:rsidRDefault="00BC5020" w:rsidP="00BC5020">
      <w:pPr>
        <w:pStyle w:val="Heading1"/>
      </w:pPr>
      <w:r w:rsidRPr="00583C41">
        <w:t xml:space="preserve">Menambah </w:t>
      </w:r>
      <w:proofErr w:type="spellStart"/>
      <w:r w:rsidRPr="00583C41">
        <w:t>Foreign</w:t>
      </w:r>
      <w:proofErr w:type="spellEnd"/>
      <w:r w:rsidRPr="00583C41">
        <w:t xml:space="preserve"> </w:t>
      </w:r>
      <w:proofErr w:type="spellStart"/>
      <w:r w:rsidRPr="00583C41">
        <w:t>Key</w:t>
      </w:r>
      <w:proofErr w:type="spellEnd"/>
      <w:r w:rsidRPr="00583C41">
        <w:t xml:space="preserve">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tabel_rekap_kunjungan</w:t>
      </w:r>
      <w:proofErr w:type="spellEnd"/>
      <w:r w:rsidRPr="00583C41">
        <w:t>”</w:t>
      </w:r>
    </w:p>
    <w:p w14:paraId="00182F8A" w14:textId="5A16FBC7" w:rsidR="00BC5020" w:rsidRPr="00583C41" w:rsidRDefault="00F76102" w:rsidP="00BC5020">
      <w:r w:rsidRPr="00583C41">
        <w:drawing>
          <wp:inline distT="0" distB="0" distL="0" distR="0" wp14:anchorId="099F611C" wp14:editId="6CE64CA3">
            <wp:extent cx="5731510" cy="3582670"/>
            <wp:effectExtent l="0" t="0" r="2540" b="0"/>
            <wp:docPr id="1026345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5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F728" w14:textId="4BA788A8" w:rsidR="00F76102" w:rsidRPr="00583C41" w:rsidRDefault="00F76102">
      <w:r w:rsidRPr="00583C41">
        <w:br w:type="page"/>
      </w:r>
    </w:p>
    <w:p w14:paraId="753267AD" w14:textId="499EB504" w:rsidR="00F76102" w:rsidRPr="00583C41" w:rsidRDefault="00F76102" w:rsidP="00F76102">
      <w:pPr>
        <w:pStyle w:val="Heading1"/>
      </w:pPr>
      <w:r w:rsidRPr="00583C41">
        <w:lastRenderedPageBreak/>
        <w:t>Mengisi data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tabel_obat</w:t>
      </w:r>
      <w:proofErr w:type="spellEnd"/>
      <w:r w:rsidRPr="00583C41">
        <w:t>”</w:t>
      </w:r>
    </w:p>
    <w:p w14:paraId="689346A6" w14:textId="534D803D" w:rsidR="00F76102" w:rsidRPr="00583C41" w:rsidRDefault="00F76102" w:rsidP="00F76102">
      <w:r w:rsidRPr="00583C41">
        <w:drawing>
          <wp:inline distT="0" distB="0" distL="0" distR="0" wp14:anchorId="3F7276F3" wp14:editId="679ED490">
            <wp:extent cx="5731510" cy="3582670"/>
            <wp:effectExtent l="0" t="0" r="2540" b="0"/>
            <wp:docPr id="12772794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79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7B86" w14:textId="378796BC" w:rsidR="00F76102" w:rsidRPr="00583C41" w:rsidRDefault="00F76102" w:rsidP="00F76102">
      <w:pPr>
        <w:pStyle w:val="Heading1"/>
      </w:pPr>
      <w:r w:rsidRPr="00583C41">
        <w:t>Mengisi Data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tabel_dosis</w:t>
      </w:r>
      <w:proofErr w:type="spellEnd"/>
      <w:r w:rsidRPr="00583C41">
        <w:t>”</w:t>
      </w:r>
    </w:p>
    <w:p w14:paraId="67AE785F" w14:textId="7B2A420D" w:rsidR="00F76102" w:rsidRPr="00583C41" w:rsidRDefault="00B34D9E" w:rsidP="00F76102">
      <w:r w:rsidRPr="00583C41">
        <w:drawing>
          <wp:inline distT="0" distB="0" distL="0" distR="0" wp14:anchorId="1F34F638" wp14:editId="6B31B924">
            <wp:extent cx="5731510" cy="3582670"/>
            <wp:effectExtent l="0" t="0" r="2540" b="0"/>
            <wp:docPr id="16637040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4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DF04" w14:textId="05E69B21" w:rsidR="00153A39" w:rsidRPr="00583C41" w:rsidRDefault="00153A39" w:rsidP="00B34D9E">
      <w:pPr>
        <w:pStyle w:val="Heading1"/>
      </w:pPr>
      <w:r w:rsidRPr="00583C41">
        <w:br w:type="page"/>
      </w:r>
      <w:r w:rsidR="00B34D9E" w:rsidRPr="00583C41">
        <w:lastRenderedPageBreak/>
        <w:t>Mengisi Data “</w:t>
      </w:r>
      <w:proofErr w:type="spellStart"/>
      <w:r w:rsidR="00B34D9E" w:rsidRPr="00583C41">
        <w:rPr>
          <w:rFonts w:ascii="Fira Code" w:hAnsi="Fira Code" w:cs="Fira Code"/>
          <w:sz w:val="28"/>
          <w:szCs w:val="28"/>
        </w:rPr>
        <w:t>tabel_pasien</w:t>
      </w:r>
      <w:proofErr w:type="spellEnd"/>
      <w:r w:rsidR="00B34D9E" w:rsidRPr="00583C41">
        <w:t>”</w:t>
      </w:r>
    </w:p>
    <w:p w14:paraId="7AD9F835" w14:textId="577D9090" w:rsidR="00B34D9E" w:rsidRPr="00583C41" w:rsidRDefault="00B34D9E" w:rsidP="00B34D9E">
      <w:r w:rsidRPr="00583C41">
        <w:drawing>
          <wp:inline distT="0" distB="0" distL="0" distR="0" wp14:anchorId="78EE6742" wp14:editId="6CE99171">
            <wp:extent cx="5731510" cy="3582670"/>
            <wp:effectExtent l="0" t="0" r="2540" b="0"/>
            <wp:docPr id="11197905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90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CF8A" w14:textId="29CAF014" w:rsidR="00B34D9E" w:rsidRPr="00583C41" w:rsidRDefault="00B34D9E" w:rsidP="00B34D9E">
      <w:pPr>
        <w:pStyle w:val="Heading1"/>
      </w:pPr>
      <w:r w:rsidRPr="00583C41">
        <w:t>Mengisi Data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tabel_dokter</w:t>
      </w:r>
      <w:proofErr w:type="spellEnd"/>
      <w:r w:rsidRPr="00583C41">
        <w:t>”</w:t>
      </w:r>
    </w:p>
    <w:p w14:paraId="69690787" w14:textId="0BFB46B4" w:rsidR="00B34D9E" w:rsidRPr="00583C41" w:rsidRDefault="00B34D9E" w:rsidP="00B34D9E">
      <w:r w:rsidRPr="00583C41">
        <w:drawing>
          <wp:inline distT="0" distB="0" distL="0" distR="0" wp14:anchorId="0DA95DD9" wp14:editId="66857D59">
            <wp:extent cx="5731510" cy="3582670"/>
            <wp:effectExtent l="0" t="0" r="2540" b="0"/>
            <wp:docPr id="11487002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00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DE8B" w14:textId="7F87FA4B" w:rsidR="00B34D9E" w:rsidRPr="00583C41" w:rsidRDefault="00B34D9E" w:rsidP="00B34D9E">
      <w:r w:rsidRPr="00583C41">
        <w:br w:type="page"/>
      </w:r>
    </w:p>
    <w:p w14:paraId="29A6126E" w14:textId="1E9A0C61" w:rsidR="00B34D9E" w:rsidRPr="00583C41" w:rsidRDefault="00B34D9E" w:rsidP="00B34D9E">
      <w:pPr>
        <w:pStyle w:val="Heading1"/>
      </w:pPr>
      <w:r w:rsidRPr="00583C41">
        <w:lastRenderedPageBreak/>
        <w:t>Mengisi Data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tabel_rekap_kunjungan</w:t>
      </w:r>
      <w:proofErr w:type="spellEnd"/>
      <w:r w:rsidRPr="00583C41">
        <w:t>”</w:t>
      </w:r>
    </w:p>
    <w:p w14:paraId="16D9A5E7" w14:textId="0EC3F304" w:rsidR="00571303" w:rsidRDefault="00B34D9E" w:rsidP="00B34D9E">
      <w:r w:rsidRPr="00583C41">
        <w:drawing>
          <wp:inline distT="0" distB="0" distL="0" distR="0" wp14:anchorId="6461C208" wp14:editId="79CF4EE5">
            <wp:extent cx="5731510" cy="3582670"/>
            <wp:effectExtent l="0" t="0" r="2540" b="0"/>
            <wp:docPr id="5837208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0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C54D" w14:textId="7A0366CF" w:rsidR="00B34D9E" w:rsidRPr="00583C41" w:rsidRDefault="00571303" w:rsidP="00B34D9E">
      <w:r>
        <w:br w:type="page"/>
      </w:r>
    </w:p>
    <w:p w14:paraId="629B8BA6" w14:textId="12A24BC1" w:rsidR="00B34D9E" w:rsidRDefault="00583C41" w:rsidP="00583C41">
      <w:pPr>
        <w:pStyle w:val="Heading1"/>
      </w:pPr>
      <w:r w:rsidRPr="00583C41">
        <w:lastRenderedPageBreak/>
        <w:t xml:space="preserve">Menampilkan </w:t>
      </w:r>
      <w:proofErr w:type="spellStart"/>
      <w:r w:rsidRPr="00583C41">
        <w:t>Query</w:t>
      </w:r>
      <w:proofErr w:type="spellEnd"/>
      <w:r w:rsidRPr="00583C41">
        <w:t xml:space="preserve"> “</w:t>
      </w:r>
      <w:proofErr w:type="spellStart"/>
      <w:r w:rsidRPr="00583C41">
        <w:rPr>
          <w:rFonts w:ascii="Fira Code" w:hAnsi="Fira Code" w:cs="Fira Code"/>
          <w:sz w:val="28"/>
          <w:szCs w:val="28"/>
        </w:rPr>
        <w:t>Dosis_ID</w:t>
      </w:r>
      <w:proofErr w:type="spellEnd"/>
      <w:r w:rsidRPr="00583C41">
        <w:rPr>
          <w:rFonts w:ascii="Fira Code" w:hAnsi="Fira Code" w:cs="Fira Code"/>
          <w:sz w:val="28"/>
          <w:szCs w:val="28"/>
        </w:rPr>
        <w:t xml:space="preserve">, </w:t>
      </w:r>
      <w:proofErr w:type="spellStart"/>
      <w:r w:rsidRPr="00583C41">
        <w:rPr>
          <w:rFonts w:ascii="Fira Code" w:hAnsi="Fira Code" w:cs="Fira Code"/>
          <w:sz w:val="28"/>
          <w:szCs w:val="28"/>
        </w:rPr>
        <w:t>Nomor_Rekam_Medis</w:t>
      </w:r>
      <w:proofErr w:type="spellEnd"/>
      <w:r w:rsidRPr="00583C41">
        <w:rPr>
          <w:rFonts w:ascii="Fira Code" w:hAnsi="Fira Code" w:cs="Fira Code"/>
          <w:sz w:val="28"/>
          <w:szCs w:val="28"/>
        </w:rPr>
        <w:t xml:space="preserve">, </w:t>
      </w:r>
      <w:proofErr w:type="spellStart"/>
      <w:r w:rsidRPr="00583C41">
        <w:rPr>
          <w:rFonts w:ascii="Fira Code" w:hAnsi="Fira Code" w:cs="Fira Code"/>
          <w:sz w:val="28"/>
          <w:szCs w:val="28"/>
        </w:rPr>
        <w:t>Nama_Obat</w:t>
      </w:r>
      <w:proofErr w:type="spellEnd"/>
      <w:r w:rsidRPr="00583C41">
        <w:rPr>
          <w:rFonts w:ascii="Fira Code" w:hAnsi="Fira Code" w:cs="Fira Code"/>
          <w:sz w:val="28"/>
          <w:szCs w:val="28"/>
        </w:rPr>
        <w:t xml:space="preserve">, </w:t>
      </w:r>
      <w:proofErr w:type="spellStart"/>
      <w:r w:rsidRPr="00583C41">
        <w:rPr>
          <w:rFonts w:ascii="Fira Code" w:hAnsi="Fira Code" w:cs="Fira Code"/>
          <w:sz w:val="28"/>
          <w:szCs w:val="28"/>
        </w:rPr>
        <w:t>Dosis_pada_Resep_Obat</w:t>
      </w:r>
      <w:proofErr w:type="spellEnd"/>
      <w:r w:rsidRPr="00583C41">
        <w:rPr>
          <w:rFonts w:ascii="Fira Code" w:hAnsi="Fira Code" w:cs="Fira Code"/>
          <w:sz w:val="28"/>
          <w:szCs w:val="28"/>
        </w:rPr>
        <w:t xml:space="preserve">, </w:t>
      </w:r>
      <w:proofErr w:type="spellStart"/>
      <w:r w:rsidRPr="00583C41">
        <w:rPr>
          <w:rFonts w:ascii="Fira Code" w:hAnsi="Fira Code" w:cs="Fira Code"/>
          <w:sz w:val="28"/>
          <w:szCs w:val="28"/>
        </w:rPr>
        <w:t>Tanggal_Resep</w:t>
      </w:r>
      <w:proofErr w:type="spellEnd"/>
      <w:r w:rsidRPr="00583C41">
        <w:t>”</w:t>
      </w:r>
    </w:p>
    <w:p w14:paraId="7740D3F2" w14:textId="6F8BFECB" w:rsidR="00571303" w:rsidRPr="00571303" w:rsidRDefault="00571303" w:rsidP="00571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jc w:val="both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57130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SELECT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tdos</w:t>
      </w:r>
      <w:r w:rsidRPr="00571303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.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id_dosis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7130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AS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Dosis_ID</w:t>
      </w:r>
      <w:proofErr w:type="spellEnd"/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trk</w:t>
      </w:r>
      <w:r w:rsidRPr="00571303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.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no_rekam_medis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7130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AS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Nomor_Rekam_Medis</w:t>
      </w:r>
      <w:proofErr w:type="spellEnd"/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tob</w:t>
      </w:r>
      <w:r w:rsidRPr="00571303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.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nama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7130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AS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Nama_Obat</w:t>
      </w:r>
      <w:proofErr w:type="spellEnd"/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tdos</w:t>
      </w:r>
      <w:r w:rsidRPr="00571303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.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ket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7130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AS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Dosis_Pada_Resep_Obat</w:t>
      </w:r>
      <w:proofErr w:type="spellEnd"/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tdos</w:t>
      </w:r>
      <w:r w:rsidRPr="00571303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.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tgl_resep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7130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AS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Tanggal_Resep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7130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tabel_dosis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tdos</w:t>
      </w:r>
      <w:proofErr w:type="spellEnd"/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tabel_dokter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tdoc</w:t>
      </w:r>
      <w:proofErr w:type="spellEnd"/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tabel_pasien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tp</w:t>
      </w:r>
      <w:proofErr w:type="spellEnd"/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tabel_obat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tob</w:t>
      </w:r>
      <w:proofErr w:type="spellEnd"/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tabel_rekap_kunjungan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trk</w:t>
      </w:r>
      <w:proofErr w:type="spellEnd"/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7130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LIMIT</w:t>
      </w:r>
      <w:r w:rsidRPr="0057130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71303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57130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39A75AD" w14:textId="1405EA3A" w:rsidR="00583C41" w:rsidRPr="00583C41" w:rsidRDefault="00571303" w:rsidP="00583C41">
      <w:r w:rsidRPr="00571303">
        <w:drawing>
          <wp:inline distT="0" distB="0" distL="0" distR="0" wp14:anchorId="41F76A71" wp14:editId="15BD1A2F">
            <wp:extent cx="5731510" cy="3582670"/>
            <wp:effectExtent l="0" t="0" r="2540" b="0"/>
            <wp:docPr id="18114651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65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41" w:rsidRPr="0058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B1"/>
    <w:rsid w:val="000842A8"/>
    <w:rsid w:val="000E520F"/>
    <w:rsid w:val="00153A39"/>
    <w:rsid w:val="00522640"/>
    <w:rsid w:val="0056153F"/>
    <w:rsid w:val="00571303"/>
    <w:rsid w:val="00583C41"/>
    <w:rsid w:val="005D2C1B"/>
    <w:rsid w:val="00845FB1"/>
    <w:rsid w:val="00A15054"/>
    <w:rsid w:val="00A63EE9"/>
    <w:rsid w:val="00AD3F40"/>
    <w:rsid w:val="00B34D9E"/>
    <w:rsid w:val="00BC5020"/>
    <w:rsid w:val="00C142E0"/>
    <w:rsid w:val="00F03728"/>
    <w:rsid w:val="00F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03B9"/>
  <w15:chartTrackingRefBased/>
  <w15:docId w15:val="{76CE5507-46FA-4D97-9500-F717A73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A39"/>
    <w:rPr>
      <w:rFonts w:ascii="Nunito" w:hAnsi="Nuni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F40"/>
    <w:pPr>
      <w:keepNext/>
      <w:keepLines/>
      <w:spacing w:before="240" w:after="0"/>
      <w:outlineLvl w:val="0"/>
    </w:pPr>
    <w:rPr>
      <w:rFonts w:ascii="Roboto" w:eastAsiaTheme="majorEastAsia" w:hAnsi="Roboto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40"/>
    <w:rPr>
      <w:rFonts w:ascii="Roboto" w:eastAsiaTheme="majorEastAsia" w:hAnsi="Roboto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3F40"/>
    <w:rPr>
      <w:rFonts w:ascii="Nunito" w:eastAsiaTheme="minorEastAsia" w:hAnsi="Nunito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5</cp:revision>
  <dcterms:created xsi:type="dcterms:W3CDTF">2022-11-18T15:20:00Z</dcterms:created>
  <dcterms:modified xsi:type="dcterms:W3CDTF">2022-11-19T04:11:00Z</dcterms:modified>
</cp:coreProperties>
</file>