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5B66" w14:textId="630664F7" w:rsidR="00CE4AF3" w:rsidRPr="00103971" w:rsidRDefault="00EA2203" w:rsidP="00103971">
      <w:pPr>
        <w:pStyle w:val="Heading1"/>
        <w:spacing w:line="360" w:lineRule="auto"/>
      </w:pPr>
      <w:r w:rsidRPr="00103971">
        <w:t xml:space="preserve">Ceritakan bagaimana CPU Bekerja dan mengoordinasi semua sumber daya dan </w:t>
      </w:r>
      <w:r w:rsidRPr="00103971">
        <w:t>memori.</w:t>
      </w:r>
    </w:p>
    <w:p w14:paraId="075C4188" w14:textId="4733DEC8" w:rsidR="00EA2203" w:rsidRPr="00103971" w:rsidRDefault="00EA2203" w:rsidP="00103971">
      <w:pPr>
        <w:spacing w:line="360" w:lineRule="auto"/>
        <w:jc w:val="both"/>
        <w:rPr>
          <w:b/>
          <w:bCs/>
        </w:rPr>
      </w:pPr>
      <w:r w:rsidRPr="00103971">
        <w:rPr>
          <w:b/>
          <w:bCs/>
        </w:rPr>
        <w:t>Komponen CPU</w:t>
      </w:r>
    </w:p>
    <w:p w14:paraId="2BF66CF5" w14:textId="760D9DF2" w:rsidR="00EA2203" w:rsidRPr="00103971" w:rsidRDefault="00EA2203" w:rsidP="00103971">
      <w:pPr>
        <w:pStyle w:val="ListParagraph"/>
        <w:numPr>
          <w:ilvl w:val="0"/>
          <w:numId w:val="1"/>
        </w:numPr>
        <w:spacing w:line="360" w:lineRule="auto"/>
        <w:ind w:left="426"/>
        <w:jc w:val="both"/>
      </w:pPr>
      <w:proofErr w:type="spellStart"/>
      <w:r w:rsidRPr="00103971">
        <w:t>Control</w:t>
      </w:r>
      <w:proofErr w:type="spellEnd"/>
      <w:r w:rsidRPr="00103971">
        <w:t xml:space="preserve"> Unit</w:t>
      </w:r>
    </w:p>
    <w:p w14:paraId="037156B6" w14:textId="5DE7253D" w:rsidR="00EA2203" w:rsidRPr="00103971" w:rsidRDefault="00C43201" w:rsidP="00103971">
      <w:pPr>
        <w:pStyle w:val="ListParagraph"/>
        <w:spacing w:line="360" w:lineRule="auto"/>
        <w:ind w:left="426" w:firstLine="294"/>
        <w:jc w:val="both"/>
      </w:pPr>
      <w:proofErr w:type="spellStart"/>
      <w:r w:rsidRPr="00103971">
        <w:t>Control</w:t>
      </w:r>
      <w:proofErr w:type="spellEnd"/>
      <w:r w:rsidRPr="00103971">
        <w:t xml:space="preserve"> Unit m</w:t>
      </w:r>
      <w:r w:rsidRPr="00C43201">
        <w:t xml:space="preserve">engendalikan dan mengatur semua aktivitas komputer. </w:t>
      </w:r>
      <w:proofErr w:type="spellStart"/>
      <w:r w:rsidRPr="00103971">
        <w:t>Control</w:t>
      </w:r>
      <w:proofErr w:type="spellEnd"/>
      <w:r w:rsidRPr="00103971">
        <w:t xml:space="preserve"> Unit </w:t>
      </w:r>
      <w:r w:rsidRPr="00C43201">
        <w:t>mengkoordinasikan semua unit komputer.</w:t>
      </w:r>
    </w:p>
    <w:p w14:paraId="46508AE3" w14:textId="392439A4" w:rsidR="00EA2203" w:rsidRPr="00103971" w:rsidRDefault="00EA2203" w:rsidP="00103971">
      <w:pPr>
        <w:pStyle w:val="ListParagraph"/>
        <w:numPr>
          <w:ilvl w:val="0"/>
          <w:numId w:val="1"/>
        </w:numPr>
        <w:spacing w:line="360" w:lineRule="auto"/>
        <w:ind w:left="426"/>
        <w:jc w:val="both"/>
      </w:pPr>
      <w:r w:rsidRPr="00103971">
        <w:t>ALU (</w:t>
      </w:r>
      <w:proofErr w:type="spellStart"/>
      <w:r w:rsidRPr="00103971">
        <w:t>Arithmetic</w:t>
      </w:r>
      <w:proofErr w:type="spellEnd"/>
      <w:r w:rsidRPr="00103971">
        <w:t xml:space="preserve"> </w:t>
      </w:r>
      <w:proofErr w:type="spellStart"/>
      <w:r w:rsidRPr="00103971">
        <w:t>and</w:t>
      </w:r>
      <w:proofErr w:type="spellEnd"/>
      <w:r w:rsidRPr="00103971">
        <w:t xml:space="preserve"> </w:t>
      </w:r>
      <w:proofErr w:type="spellStart"/>
      <w:r w:rsidRPr="00103971">
        <w:t>Logical</w:t>
      </w:r>
      <w:proofErr w:type="spellEnd"/>
      <w:r w:rsidRPr="00103971">
        <w:t xml:space="preserve"> Unit</w:t>
      </w:r>
      <w:r w:rsidRPr="00103971">
        <w:t>)</w:t>
      </w:r>
    </w:p>
    <w:p w14:paraId="3DC428A3" w14:textId="7D68999D" w:rsidR="00C43201" w:rsidRPr="00103971" w:rsidRDefault="00C43201" w:rsidP="00103971">
      <w:pPr>
        <w:pStyle w:val="ListParagraph"/>
        <w:spacing w:line="360" w:lineRule="auto"/>
        <w:ind w:left="426" w:firstLine="294"/>
        <w:jc w:val="both"/>
      </w:pPr>
      <w:r w:rsidRPr="00C43201">
        <w:t xml:space="preserve">ALU melakukan semua perhitungan </w:t>
      </w:r>
      <w:proofErr w:type="spellStart"/>
      <w:r w:rsidRPr="00C43201">
        <w:t>aritmatika</w:t>
      </w:r>
      <w:proofErr w:type="spellEnd"/>
      <w:r w:rsidRPr="00C43201">
        <w:t xml:space="preserve"> dan logika seperti penambahan, pengurangan, perkalian dan pembagian. Selain itu, ia melakukan perhitungan logis seperti membandingkan, memilih, dll.</w:t>
      </w:r>
    </w:p>
    <w:p w14:paraId="3A9A0125" w14:textId="2EE480F0" w:rsidR="00EA2203" w:rsidRPr="00103971" w:rsidRDefault="00EA2203" w:rsidP="00103971">
      <w:pPr>
        <w:pStyle w:val="ListParagraph"/>
        <w:numPr>
          <w:ilvl w:val="0"/>
          <w:numId w:val="1"/>
        </w:numPr>
        <w:spacing w:line="360" w:lineRule="auto"/>
        <w:ind w:left="426"/>
        <w:jc w:val="both"/>
      </w:pPr>
      <w:r w:rsidRPr="00103971">
        <w:t>Register</w:t>
      </w:r>
    </w:p>
    <w:p w14:paraId="0F3348F0" w14:textId="078C7CA4" w:rsidR="00C43201" w:rsidRPr="00103971" w:rsidRDefault="00C43201" w:rsidP="00103971">
      <w:pPr>
        <w:pStyle w:val="ListParagraph"/>
        <w:spacing w:line="360" w:lineRule="auto"/>
        <w:ind w:left="426" w:firstLine="294"/>
        <w:jc w:val="both"/>
      </w:pPr>
      <w:r w:rsidRPr="00103971">
        <w:t xml:space="preserve">Unit memori menyimpan data dan instruksi komputer. </w:t>
      </w:r>
      <w:r w:rsidRPr="00103971">
        <w:t xml:space="preserve">Register </w:t>
      </w:r>
      <w:r w:rsidRPr="00103971">
        <w:t xml:space="preserve">menyimpan data </w:t>
      </w:r>
      <w:proofErr w:type="spellStart"/>
      <w:r w:rsidRPr="00103971">
        <w:t>output</w:t>
      </w:r>
      <w:proofErr w:type="spellEnd"/>
      <w:r w:rsidRPr="00103971">
        <w:t xml:space="preserve"> untuk ditampilkan di monitor.</w:t>
      </w:r>
    </w:p>
    <w:p w14:paraId="33964D23" w14:textId="540AAD6C" w:rsidR="00C43201" w:rsidRPr="00103971" w:rsidRDefault="00C43201" w:rsidP="00103971">
      <w:pPr>
        <w:spacing w:line="360" w:lineRule="auto"/>
        <w:jc w:val="both"/>
        <w:rPr>
          <w:b/>
          <w:bCs/>
        </w:rPr>
      </w:pPr>
      <w:r w:rsidRPr="00103971">
        <w:rPr>
          <w:b/>
          <w:bCs/>
        </w:rPr>
        <w:t>Cara Kerja</w:t>
      </w:r>
    </w:p>
    <w:p w14:paraId="052DF37E" w14:textId="47C91D1B" w:rsidR="00C43201" w:rsidRPr="00103971" w:rsidRDefault="00103971" w:rsidP="00103971">
      <w:pPr>
        <w:spacing w:line="360" w:lineRule="auto"/>
        <w:jc w:val="both"/>
      </w:pPr>
      <w:r w:rsidRPr="00103971">
        <w:t xml:space="preserve">Ketika sebuah program dijalankan, isi program pada </w:t>
      </w:r>
      <w:proofErr w:type="spellStart"/>
      <w:r w:rsidRPr="00103971">
        <w:t>Hard</w:t>
      </w:r>
      <w:r w:rsidRPr="00103971">
        <w:t>disk</w:t>
      </w:r>
      <w:proofErr w:type="spellEnd"/>
      <w:r w:rsidRPr="00103971">
        <w:t xml:space="preserve"> diambil dan dimasukkan ke dalam RAM. </w:t>
      </w:r>
      <w:proofErr w:type="spellStart"/>
      <w:r w:rsidRPr="00103971">
        <w:t>Control</w:t>
      </w:r>
      <w:proofErr w:type="spellEnd"/>
      <w:r w:rsidRPr="00103971">
        <w:t xml:space="preserve"> Unit </w:t>
      </w:r>
      <w:r w:rsidRPr="00103971">
        <w:t>membedakan antara instruksi dan data, instruksi ditempatkan di Program-</w:t>
      </w:r>
      <w:proofErr w:type="spellStart"/>
      <w:r w:rsidRPr="00103971">
        <w:t>Storage</w:t>
      </w:r>
      <w:proofErr w:type="spellEnd"/>
      <w:r w:rsidRPr="00103971">
        <w:t xml:space="preserve">, dan data ditempatkan di </w:t>
      </w:r>
      <w:proofErr w:type="spellStart"/>
      <w:r w:rsidRPr="00103971">
        <w:t>Working-Storage</w:t>
      </w:r>
      <w:proofErr w:type="spellEnd"/>
      <w:r w:rsidRPr="00103971">
        <w:t xml:space="preserve">. Selanjutnya, instruksi dan data diambil oleh </w:t>
      </w:r>
      <w:proofErr w:type="spellStart"/>
      <w:r w:rsidRPr="00103971">
        <w:t>Control</w:t>
      </w:r>
      <w:proofErr w:type="spellEnd"/>
      <w:r w:rsidRPr="00103971">
        <w:t xml:space="preserve"> Unit </w:t>
      </w:r>
      <w:r w:rsidRPr="00103971">
        <w:t xml:space="preserve">dan disimpan dalam </w:t>
      </w:r>
      <w:r w:rsidRPr="00103971">
        <w:t>R</w:t>
      </w:r>
      <w:r w:rsidRPr="00103971">
        <w:t xml:space="preserve">egister. Jika instruksi adalah perhitungan </w:t>
      </w:r>
      <w:r w:rsidRPr="00103971">
        <w:t xml:space="preserve">logika </w:t>
      </w:r>
      <w:r w:rsidRPr="00103971">
        <w:t xml:space="preserve">atau </w:t>
      </w:r>
      <w:proofErr w:type="spellStart"/>
      <w:r w:rsidRPr="00103971">
        <w:t>aritmatika</w:t>
      </w:r>
      <w:proofErr w:type="spellEnd"/>
      <w:r w:rsidRPr="00103971">
        <w:t xml:space="preserve">, itu dibawa ke ALU untuk diproses. Hasilnya akan disimpan di </w:t>
      </w:r>
      <w:proofErr w:type="spellStart"/>
      <w:r w:rsidRPr="00103971">
        <w:t>Accumulator</w:t>
      </w:r>
      <w:proofErr w:type="spellEnd"/>
      <w:r w:rsidRPr="00103971">
        <w:t xml:space="preserve">. </w:t>
      </w:r>
      <w:proofErr w:type="spellStart"/>
      <w:r w:rsidRPr="00103971">
        <w:t>Control</w:t>
      </w:r>
      <w:proofErr w:type="spellEnd"/>
      <w:r w:rsidRPr="00103971">
        <w:t xml:space="preserve"> Unit </w:t>
      </w:r>
      <w:r w:rsidRPr="00103971">
        <w:t xml:space="preserve">akan membawanya kembali ke RAM dan kemudian menampilkan hasilnya ke perangkat </w:t>
      </w:r>
      <w:proofErr w:type="spellStart"/>
      <w:r w:rsidRPr="00103971">
        <w:t>output</w:t>
      </w:r>
      <w:proofErr w:type="spellEnd"/>
      <w:r w:rsidRPr="00103971">
        <w:t>.</w:t>
      </w:r>
    </w:p>
    <w:sectPr w:rsidR="00C43201" w:rsidRPr="0010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826FC"/>
    <w:multiLevelType w:val="hybridMultilevel"/>
    <w:tmpl w:val="7D06EA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01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D4"/>
    <w:rsid w:val="00103971"/>
    <w:rsid w:val="0010609A"/>
    <w:rsid w:val="00C43201"/>
    <w:rsid w:val="00CE4AF3"/>
    <w:rsid w:val="00D667D4"/>
    <w:rsid w:val="00EA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FA15"/>
  <w15:chartTrackingRefBased/>
  <w15:docId w15:val="{6EC8C433-AE7B-4E6B-976E-E0CEC9F7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3</cp:revision>
  <dcterms:created xsi:type="dcterms:W3CDTF">2022-07-04T15:37:00Z</dcterms:created>
  <dcterms:modified xsi:type="dcterms:W3CDTF">2022-07-04T15:53:00Z</dcterms:modified>
</cp:coreProperties>
</file>