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31CA" w14:textId="3F8C67E5" w:rsidR="000E520F" w:rsidRPr="000038D3" w:rsidRDefault="00634D54" w:rsidP="003638E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r w:rsidRPr="000038D3">
        <w:rPr>
          <w:b/>
          <w:bCs/>
        </w:rPr>
        <w:t xml:space="preserve">Jelaskan tahapan dalam algoritma </w:t>
      </w:r>
      <w:proofErr w:type="spellStart"/>
      <w:r w:rsidRPr="000038D3">
        <w:rPr>
          <w:b/>
          <w:bCs/>
        </w:rPr>
        <w:t>binary</w:t>
      </w:r>
      <w:proofErr w:type="spellEnd"/>
      <w:r w:rsidRPr="000038D3">
        <w:rPr>
          <w:b/>
          <w:bCs/>
        </w:rPr>
        <w:t xml:space="preserve"> </w:t>
      </w:r>
      <w:proofErr w:type="spellStart"/>
      <w:r w:rsidRPr="000038D3">
        <w:rPr>
          <w:b/>
          <w:bCs/>
        </w:rPr>
        <w:t>search</w:t>
      </w:r>
      <w:proofErr w:type="spellEnd"/>
      <w:r w:rsidRPr="000038D3">
        <w:rPr>
          <w:b/>
          <w:bCs/>
        </w:rPr>
        <w:t xml:space="preserve">!, serta implementasi </w:t>
      </w:r>
      <w:proofErr w:type="spellStart"/>
      <w:r w:rsidRPr="000038D3">
        <w:rPr>
          <w:b/>
          <w:bCs/>
        </w:rPr>
        <w:t>binary</w:t>
      </w:r>
      <w:proofErr w:type="spellEnd"/>
      <w:r w:rsidRPr="000038D3">
        <w:rPr>
          <w:b/>
          <w:bCs/>
        </w:rPr>
        <w:t xml:space="preserve"> </w:t>
      </w:r>
      <w:proofErr w:type="spellStart"/>
      <w:r w:rsidRPr="000038D3">
        <w:rPr>
          <w:b/>
          <w:bCs/>
        </w:rPr>
        <w:t>search</w:t>
      </w:r>
      <w:proofErr w:type="spellEnd"/>
      <w:r w:rsidRPr="000038D3">
        <w:rPr>
          <w:b/>
          <w:bCs/>
        </w:rPr>
        <w:t xml:space="preserve"> berikut ini A = {3, 7, 9, 13, 20, 27, 37, 57} untuk mencari nilai 20!.</w:t>
      </w:r>
    </w:p>
    <w:p w14:paraId="12B2BF47" w14:textId="60E91977" w:rsidR="004D2E35" w:rsidRDefault="00634D54" w:rsidP="004D2E35">
      <w:pPr>
        <w:pStyle w:val="ListParagraph"/>
        <w:spacing w:line="360" w:lineRule="auto"/>
        <w:ind w:left="426" w:firstLine="294"/>
        <w:jc w:val="both"/>
      </w:pPr>
      <w:r w:rsidRPr="000038D3">
        <w:t xml:space="preserve">Algoritma </w:t>
      </w:r>
      <w:proofErr w:type="spellStart"/>
      <w:r w:rsidRPr="000038D3">
        <w:t>Binary</w:t>
      </w:r>
      <w:proofErr w:type="spellEnd"/>
      <w:r w:rsidRPr="000038D3">
        <w:t xml:space="preserve"> </w:t>
      </w:r>
      <w:proofErr w:type="spellStart"/>
      <w:r w:rsidRPr="000038D3">
        <w:t>Search</w:t>
      </w:r>
      <w:proofErr w:type="spellEnd"/>
      <w:r w:rsidRPr="000038D3">
        <w:t xml:space="preserve"> </w:t>
      </w:r>
      <w:r w:rsidRPr="000038D3">
        <w:t>bekerja dengan menghapus setengah dari data setiap kali diperiksa. Data harus diurutkan sebelum pencarian biner dapat dilakukan.</w:t>
      </w:r>
      <w:r w:rsidR="00B47774" w:rsidRPr="000038D3">
        <w:t xml:space="preserve"> </w:t>
      </w:r>
      <w:r w:rsidR="00B47774" w:rsidRPr="000038D3">
        <w:t xml:space="preserve">Dengan konsep seperti itu, ruang lingkup pengambilan data menjadi lebih kecil setiap kali proses </w:t>
      </w:r>
      <w:proofErr w:type="spellStart"/>
      <w:r w:rsidR="00B47774" w:rsidRPr="000038D3">
        <w:t>iteratif</w:t>
      </w:r>
      <w:proofErr w:type="spellEnd"/>
      <w:r w:rsidR="00B47774" w:rsidRPr="000038D3">
        <w:t>/perulangan</w:t>
      </w:r>
      <w:r w:rsidR="00B47774" w:rsidRPr="000038D3">
        <w:t xml:space="preserve"> dilakukan.</w:t>
      </w:r>
    </w:p>
    <w:p w14:paraId="1E95F29A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A 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7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9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13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20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27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37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57</w:t>
      </w:r>
      <w:r w:rsidRPr="00C0735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7988BC23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terendah adalah L = 0</w:t>
      </w:r>
    </w:p>
    <w:p w14:paraId="0DA6726B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tengah adalah M = 3</w:t>
      </w:r>
    </w:p>
    <w:p w14:paraId="45803555" w14:textId="7BBCE986" w:rsid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tertinggi adalah H = 7</w:t>
      </w:r>
    </w:p>
    <w:p w14:paraId="1957A521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628ADC23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A 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13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20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27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37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57</w:t>
      </w:r>
      <w:r w:rsidRPr="00C0735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042C17E4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Setengah data pertama dihapus</w:t>
      </w:r>
    </w:p>
    <w:p w14:paraId="2A9D2BE5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terendah adalah L = 3</w:t>
      </w:r>
    </w:p>
    <w:p w14:paraId="6AA9AE28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tengah adalah M = 5</w:t>
      </w:r>
    </w:p>
    <w:p w14:paraId="0A8B16B1" w14:textId="5266A8BF" w:rsid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tertinggi adalah H = 7</w:t>
      </w:r>
    </w:p>
    <w:p w14:paraId="47648559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14F235D5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A 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13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20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27</w:t>
      </w:r>
      <w:r w:rsidRPr="00C0735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2B07E254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Setengah data kedua dihapus</w:t>
      </w:r>
    </w:p>
    <w:p w14:paraId="688281F6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terendah adalah L = 3</w:t>
      </w:r>
    </w:p>
    <w:p w14:paraId="71C0A536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tengah adalah M = 4</w:t>
      </w:r>
    </w:p>
    <w:p w14:paraId="068F0993" w14:textId="765C78A0" w:rsid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tertinggi adalah H = 5</w:t>
      </w:r>
    </w:p>
    <w:p w14:paraId="548C9566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386EF0BE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A 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20</w:t>
      </w:r>
      <w:r w:rsidRPr="00C0735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73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735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27</w:t>
      </w:r>
      <w:r w:rsidRPr="00C0735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13168689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Setengah data pertama dihapus</w:t>
      </w:r>
    </w:p>
    <w:p w14:paraId="6234039E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terendah adalah L = 3</w:t>
      </w:r>
    </w:p>
    <w:p w14:paraId="007BBA0A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tengah adalah M = 3</w:t>
      </w:r>
    </w:p>
    <w:p w14:paraId="259CCBDB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tertinggi adalah H = 4</w:t>
      </w:r>
    </w:p>
    <w:p w14:paraId="0B454936" w14:textId="77777777" w:rsidR="00C07357" w:rsidRPr="00C07357" w:rsidRDefault="00C07357" w:rsidP="00C0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735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Data sudah ditemukan</w:t>
      </w:r>
    </w:p>
    <w:p w14:paraId="64C97A56" w14:textId="524A2F35" w:rsidR="00C07357" w:rsidRDefault="00C07357" w:rsidP="00C07357">
      <w:pPr>
        <w:pStyle w:val="ListParagraph"/>
        <w:spacing w:line="360" w:lineRule="auto"/>
        <w:ind w:left="426"/>
        <w:jc w:val="both"/>
        <w:rPr>
          <w:lang w:val="en-US"/>
        </w:rPr>
      </w:pPr>
    </w:p>
    <w:p w14:paraId="0301F001" w14:textId="77777777" w:rsidR="00C07357" w:rsidRPr="00C07357" w:rsidRDefault="00C07357" w:rsidP="00C07357">
      <w:pPr>
        <w:pStyle w:val="ListParagraph"/>
        <w:spacing w:line="360" w:lineRule="auto"/>
        <w:ind w:left="426"/>
        <w:jc w:val="both"/>
        <w:rPr>
          <w:lang w:val="en-US"/>
        </w:rPr>
      </w:pPr>
    </w:p>
    <w:p w14:paraId="4303DCAC" w14:textId="5C617D2E" w:rsidR="00634D54" w:rsidRPr="000038D3" w:rsidRDefault="00B47774" w:rsidP="003638E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r w:rsidRPr="000038D3">
        <w:rPr>
          <w:b/>
          <w:bCs/>
        </w:rPr>
        <w:t xml:space="preserve">Bagaimana membedakan algoritma </w:t>
      </w:r>
      <w:proofErr w:type="spellStart"/>
      <w:r w:rsidRPr="000038D3">
        <w:rPr>
          <w:b/>
          <w:bCs/>
        </w:rPr>
        <w:t>sorting</w:t>
      </w:r>
      <w:proofErr w:type="spellEnd"/>
      <w:r w:rsidRPr="000038D3">
        <w:rPr>
          <w:b/>
          <w:bCs/>
        </w:rPr>
        <w:t xml:space="preserve"> jenis </w:t>
      </w:r>
      <w:proofErr w:type="spellStart"/>
      <w:r w:rsidRPr="000038D3">
        <w:rPr>
          <w:b/>
          <w:bCs/>
        </w:rPr>
        <w:t>Comparison</w:t>
      </w:r>
      <w:proofErr w:type="spellEnd"/>
      <w:r w:rsidRPr="000038D3">
        <w:rPr>
          <w:b/>
          <w:bCs/>
        </w:rPr>
        <w:t xml:space="preserve"> </w:t>
      </w:r>
      <w:proofErr w:type="spellStart"/>
      <w:r w:rsidRPr="000038D3">
        <w:rPr>
          <w:b/>
          <w:bCs/>
        </w:rPr>
        <w:t>Sort</w:t>
      </w:r>
      <w:proofErr w:type="spellEnd"/>
      <w:r w:rsidRPr="000038D3">
        <w:rPr>
          <w:b/>
          <w:bCs/>
        </w:rPr>
        <w:t xml:space="preserve"> dan Non</w:t>
      </w:r>
      <w:r w:rsidRPr="000038D3">
        <w:rPr>
          <w:b/>
          <w:bCs/>
        </w:rPr>
        <w:t>-</w:t>
      </w:r>
      <w:proofErr w:type="spellStart"/>
      <w:r w:rsidRPr="000038D3">
        <w:rPr>
          <w:b/>
          <w:bCs/>
        </w:rPr>
        <w:t>Comparison</w:t>
      </w:r>
      <w:proofErr w:type="spellEnd"/>
      <w:r w:rsidRPr="000038D3">
        <w:rPr>
          <w:b/>
          <w:bCs/>
        </w:rPr>
        <w:t xml:space="preserve"> </w:t>
      </w:r>
      <w:proofErr w:type="spellStart"/>
      <w:r w:rsidRPr="000038D3">
        <w:rPr>
          <w:b/>
          <w:bCs/>
        </w:rPr>
        <w:t>Sort</w:t>
      </w:r>
      <w:proofErr w:type="spellEnd"/>
      <w:r w:rsidRPr="000038D3">
        <w:rPr>
          <w:b/>
          <w:bCs/>
        </w:rPr>
        <w:t xml:space="preserve">? Selesaikan kasus berikut ini dengan menggunakan </w:t>
      </w:r>
      <w:proofErr w:type="spellStart"/>
      <w:r w:rsidRPr="000038D3">
        <w:rPr>
          <w:b/>
          <w:bCs/>
        </w:rPr>
        <w:t>radix</w:t>
      </w:r>
      <w:proofErr w:type="spellEnd"/>
      <w:r w:rsidRPr="000038D3">
        <w:rPr>
          <w:b/>
          <w:bCs/>
        </w:rPr>
        <w:t xml:space="preserve"> </w:t>
      </w:r>
      <w:proofErr w:type="spellStart"/>
      <w:r w:rsidRPr="000038D3">
        <w:rPr>
          <w:b/>
          <w:bCs/>
        </w:rPr>
        <w:t>sort</w:t>
      </w:r>
      <w:proofErr w:type="spellEnd"/>
      <w:r w:rsidRPr="000038D3">
        <w:rPr>
          <w:b/>
          <w:bCs/>
        </w:rPr>
        <w:t>!</w:t>
      </w:r>
    </w:p>
    <w:p w14:paraId="230C2DFF" w14:textId="3C48CEB7" w:rsidR="0080315C" w:rsidRPr="000038D3" w:rsidRDefault="0080315C" w:rsidP="003638E2">
      <w:pPr>
        <w:pStyle w:val="ListParagraph"/>
        <w:spacing w:line="360" w:lineRule="auto"/>
        <w:ind w:left="426"/>
        <w:jc w:val="center"/>
        <w:rPr>
          <w:b/>
          <w:bCs/>
        </w:rPr>
      </w:pPr>
      <w:r w:rsidRPr="000038D3">
        <w:rPr>
          <w:b/>
          <w:bCs/>
        </w:rPr>
        <w:drawing>
          <wp:inline distT="0" distB="0" distL="0" distR="0" wp14:anchorId="502F0D68" wp14:editId="47680136">
            <wp:extent cx="5731510" cy="622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50A9" w14:textId="2C787A93" w:rsidR="00A4768B" w:rsidRPr="000038D3" w:rsidRDefault="00A4768B" w:rsidP="003638E2">
      <w:pPr>
        <w:pStyle w:val="ListParagraph"/>
        <w:spacing w:line="360" w:lineRule="auto"/>
        <w:ind w:left="426" w:firstLine="294"/>
        <w:jc w:val="both"/>
      </w:pPr>
      <w:r w:rsidRPr="000038D3">
        <w:t xml:space="preserve">Semua masalah pengurutan yang dapat diurutkan dengan algoritma </w:t>
      </w:r>
      <w:r w:rsidRPr="000038D3">
        <w:rPr>
          <w:i/>
          <w:iCs/>
        </w:rPr>
        <w:t>non-</w:t>
      </w:r>
      <w:proofErr w:type="spellStart"/>
      <w:r w:rsidRPr="000038D3">
        <w:rPr>
          <w:i/>
          <w:iCs/>
        </w:rPr>
        <w:t>comparison</w:t>
      </w:r>
      <w:proofErr w:type="spellEnd"/>
      <w:r w:rsidRPr="000038D3">
        <w:rPr>
          <w:i/>
          <w:iCs/>
        </w:rPr>
        <w:t xml:space="preserve"> </w:t>
      </w:r>
      <w:proofErr w:type="spellStart"/>
      <w:r w:rsidRPr="000038D3">
        <w:rPr>
          <w:i/>
          <w:iCs/>
        </w:rPr>
        <w:t>sort</w:t>
      </w:r>
      <w:proofErr w:type="spellEnd"/>
      <w:r w:rsidRPr="000038D3">
        <w:t xml:space="preserve"> dapat diurutkan dengan algoritma </w:t>
      </w:r>
      <w:proofErr w:type="spellStart"/>
      <w:r w:rsidRPr="000038D3">
        <w:rPr>
          <w:i/>
          <w:iCs/>
        </w:rPr>
        <w:t>comparison</w:t>
      </w:r>
      <w:proofErr w:type="spellEnd"/>
      <w:r w:rsidRPr="000038D3">
        <w:rPr>
          <w:i/>
          <w:iCs/>
        </w:rPr>
        <w:t xml:space="preserve"> </w:t>
      </w:r>
      <w:proofErr w:type="spellStart"/>
      <w:r w:rsidRPr="000038D3">
        <w:rPr>
          <w:i/>
          <w:iCs/>
        </w:rPr>
        <w:t>sort</w:t>
      </w:r>
      <w:proofErr w:type="spellEnd"/>
      <w:r w:rsidRPr="000038D3">
        <w:t>, tetapi tidak sebaliknya.</w:t>
      </w:r>
    </w:p>
    <w:p w14:paraId="3326AC8B" w14:textId="0B8BCC34" w:rsidR="00A4768B" w:rsidRPr="000038D3" w:rsidRDefault="00A4768B" w:rsidP="003638E2">
      <w:pPr>
        <w:pStyle w:val="ListParagraph"/>
        <w:spacing w:line="360" w:lineRule="auto"/>
        <w:ind w:left="426" w:firstLine="294"/>
        <w:jc w:val="both"/>
      </w:pPr>
      <w:r w:rsidRPr="000038D3">
        <w:rPr>
          <w:i/>
          <w:iCs/>
        </w:rPr>
        <w:t xml:space="preserve">Algoritma </w:t>
      </w:r>
      <w:proofErr w:type="spellStart"/>
      <w:r w:rsidRPr="000038D3">
        <w:rPr>
          <w:i/>
          <w:iCs/>
        </w:rPr>
        <w:t>Comparison</w:t>
      </w:r>
      <w:proofErr w:type="spellEnd"/>
      <w:r w:rsidRPr="000038D3">
        <w:rPr>
          <w:i/>
          <w:iCs/>
        </w:rPr>
        <w:t xml:space="preserve"> </w:t>
      </w:r>
      <w:proofErr w:type="spellStart"/>
      <w:r w:rsidRPr="000038D3">
        <w:rPr>
          <w:i/>
          <w:iCs/>
        </w:rPr>
        <w:t>Sort</w:t>
      </w:r>
      <w:proofErr w:type="spellEnd"/>
      <w:r w:rsidRPr="000038D3">
        <w:t xml:space="preserve"> </w:t>
      </w:r>
      <w:r w:rsidRPr="000038D3">
        <w:t>mengurutkan item dengan membandingkan nilainya satu sama lain. Ini dapat diterapkan pada situasi penyortiran apa pun.</w:t>
      </w:r>
    </w:p>
    <w:p w14:paraId="58D1EAF5" w14:textId="7B8B1790" w:rsidR="0080315C" w:rsidRDefault="00A4768B" w:rsidP="001A1314">
      <w:pPr>
        <w:pStyle w:val="ListParagraph"/>
        <w:spacing w:line="360" w:lineRule="auto"/>
        <w:ind w:left="426" w:firstLine="294"/>
        <w:jc w:val="both"/>
      </w:pPr>
      <w:r w:rsidRPr="000038D3">
        <w:rPr>
          <w:i/>
          <w:iCs/>
        </w:rPr>
        <w:t>Algoritma</w:t>
      </w:r>
      <w:r w:rsidRPr="000038D3">
        <w:rPr>
          <w:i/>
          <w:iCs/>
        </w:rPr>
        <w:t xml:space="preserve"> Non-</w:t>
      </w:r>
      <w:proofErr w:type="spellStart"/>
      <w:r w:rsidRPr="000038D3">
        <w:rPr>
          <w:i/>
          <w:iCs/>
        </w:rPr>
        <w:t>Comparison</w:t>
      </w:r>
      <w:proofErr w:type="spellEnd"/>
      <w:r w:rsidRPr="000038D3">
        <w:rPr>
          <w:i/>
          <w:iCs/>
        </w:rPr>
        <w:t xml:space="preserve"> </w:t>
      </w:r>
      <w:proofErr w:type="spellStart"/>
      <w:r w:rsidRPr="000038D3">
        <w:rPr>
          <w:i/>
          <w:iCs/>
        </w:rPr>
        <w:t>Sort</w:t>
      </w:r>
      <w:proofErr w:type="spellEnd"/>
      <w:r w:rsidRPr="000038D3">
        <w:t xml:space="preserve"> menggunakan karakter internal dari nilai yang akan diurutkan. Itu hanya dapat digunakan dalam situasi tertentu dan membutuhkan nilai-nilai tertentu.</w:t>
      </w:r>
    </w:p>
    <w:p w14:paraId="4241FD0C" w14:textId="77777777" w:rsidR="001A1314" w:rsidRPr="001A1314" w:rsidRDefault="001A1314" w:rsidP="001A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</w:t>
      </w:r>
      <w:proofErr w:type="spellEnd"/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[]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7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17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7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16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1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62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6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21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4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7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9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0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7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33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5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3</w:t>
      </w:r>
      <w:r w:rsidRPr="001A1314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7895860E" w14:textId="77777777" w:rsidR="001A1314" w:rsidRPr="001A1314" w:rsidRDefault="001A1314" w:rsidP="001A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A131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Urutkan angka paling belakang terlebih dahulu</w:t>
      </w:r>
    </w:p>
    <w:p w14:paraId="1B44B8FB" w14:textId="77777777" w:rsidR="001A1314" w:rsidRPr="001A1314" w:rsidRDefault="001A1314" w:rsidP="001A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lastRenderedPageBreak/>
        <w:t>Array</w:t>
      </w:r>
      <w:proofErr w:type="spellEnd"/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[]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1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3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1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1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3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6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2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6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2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7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7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7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4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7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4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6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5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4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7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9</w:t>
      </w:r>
      <w:r w:rsidRPr="001A1314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36792C42" w14:textId="5CD58D7A" w:rsidR="001A1314" w:rsidRDefault="001A1314" w:rsidP="001A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</w:pPr>
      <w:r w:rsidRPr="001A131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Selanjutnya urutkan angka kedua dari belakang</w:t>
      </w:r>
    </w:p>
    <w:p w14:paraId="07A16341" w14:textId="77777777" w:rsidR="001A1314" w:rsidRPr="001A1314" w:rsidRDefault="001A1314" w:rsidP="001A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61A3A6DB" w14:textId="77777777" w:rsidR="001A1314" w:rsidRPr="001A1314" w:rsidRDefault="001A1314" w:rsidP="001A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</w:t>
      </w:r>
      <w:proofErr w:type="spellEnd"/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[]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10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13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2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14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6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26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27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31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3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35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47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48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48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58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1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68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u w:val="single"/>
          <w:lang w:eastAsia="id-ID"/>
          <w14:ligatures w14:val="none"/>
        </w:rPr>
        <w:t>1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77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79</w:t>
      </w:r>
      <w:r w:rsidRPr="001A1314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5E451951" w14:textId="55697799" w:rsidR="001A1314" w:rsidRDefault="001A1314" w:rsidP="001A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</w:pPr>
      <w:r w:rsidRPr="001A131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Selanjutnya urutkan angka ketiga dari belakang</w:t>
      </w:r>
    </w:p>
    <w:p w14:paraId="4A1E1142" w14:textId="77777777" w:rsidR="001A1314" w:rsidRPr="001A1314" w:rsidRDefault="001A1314" w:rsidP="001A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1BE918A3" w14:textId="77777777" w:rsidR="001A1314" w:rsidRPr="001A1314" w:rsidRDefault="001A1314" w:rsidP="001A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</w:t>
      </w:r>
      <w:proofErr w:type="spellEnd"/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[]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10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13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27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31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47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48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48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58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79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168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177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214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335</w:t>
      </w:r>
      <w:r w:rsidRPr="001A131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A13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A131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626</w:t>
      </w:r>
      <w:r w:rsidRPr="001A1314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5862E162" w14:textId="77777777" w:rsidR="001A1314" w:rsidRPr="001A1314" w:rsidRDefault="001A1314" w:rsidP="001A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A131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 xml:space="preserve">// </w:t>
      </w:r>
      <w:proofErr w:type="spellStart"/>
      <w:r w:rsidRPr="001A131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Array</w:t>
      </w:r>
      <w:proofErr w:type="spellEnd"/>
      <w:r w:rsidRPr="001A131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 xml:space="preserve"> sudah terurut</w:t>
      </w:r>
    </w:p>
    <w:p w14:paraId="2213EC5F" w14:textId="77777777" w:rsidR="001A1314" w:rsidRPr="001A1314" w:rsidRDefault="001A1314" w:rsidP="001A1314">
      <w:pPr>
        <w:pStyle w:val="ListParagraph"/>
        <w:spacing w:line="360" w:lineRule="auto"/>
        <w:ind w:left="426" w:firstLine="294"/>
        <w:jc w:val="both"/>
      </w:pPr>
    </w:p>
    <w:p w14:paraId="1F7D2EBF" w14:textId="3579F4A6" w:rsidR="00B47774" w:rsidRPr="000038D3" w:rsidRDefault="0080315C" w:rsidP="003638E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r w:rsidRPr="000038D3">
        <w:rPr>
          <w:b/>
          <w:bCs/>
        </w:rPr>
        <w:t xml:space="preserve">Bagaimana membedakan algoritma </w:t>
      </w:r>
      <w:proofErr w:type="spellStart"/>
      <w:r w:rsidRPr="000038D3">
        <w:rPr>
          <w:b/>
          <w:bCs/>
        </w:rPr>
        <w:t>Binary</w:t>
      </w:r>
      <w:proofErr w:type="spellEnd"/>
      <w:r w:rsidRPr="000038D3">
        <w:rPr>
          <w:b/>
          <w:bCs/>
        </w:rPr>
        <w:t xml:space="preserve"> Tree dan </w:t>
      </w:r>
      <w:proofErr w:type="spellStart"/>
      <w:r w:rsidRPr="000038D3">
        <w:rPr>
          <w:b/>
          <w:bCs/>
        </w:rPr>
        <w:t>Skewed</w:t>
      </w:r>
      <w:proofErr w:type="spellEnd"/>
      <w:r w:rsidRPr="000038D3">
        <w:rPr>
          <w:b/>
          <w:bCs/>
        </w:rPr>
        <w:t xml:space="preserve"> Tree? serta </w:t>
      </w:r>
      <w:proofErr w:type="spellStart"/>
      <w:r w:rsidRPr="000038D3">
        <w:rPr>
          <w:b/>
          <w:bCs/>
        </w:rPr>
        <w:t>Inorder</w:t>
      </w:r>
      <w:proofErr w:type="spellEnd"/>
      <w:r w:rsidRPr="000038D3">
        <w:rPr>
          <w:b/>
          <w:bCs/>
        </w:rPr>
        <w:t xml:space="preserve"> </w:t>
      </w:r>
      <w:proofErr w:type="spellStart"/>
      <w:r w:rsidRPr="000038D3">
        <w:rPr>
          <w:b/>
          <w:bCs/>
        </w:rPr>
        <w:t>Traversal</w:t>
      </w:r>
      <w:proofErr w:type="spellEnd"/>
      <w:r w:rsidRPr="000038D3">
        <w:rPr>
          <w:b/>
          <w:bCs/>
        </w:rPr>
        <w:t xml:space="preserve">, </w:t>
      </w:r>
      <w:proofErr w:type="spellStart"/>
      <w:r w:rsidRPr="000038D3">
        <w:rPr>
          <w:b/>
          <w:bCs/>
        </w:rPr>
        <w:t>Preorder</w:t>
      </w:r>
      <w:proofErr w:type="spellEnd"/>
      <w:r w:rsidRPr="000038D3">
        <w:rPr>
          <w:b/>
          <w:bCs/>
        </w:rPr>
        <w:t xml:space="preserve"> </w:t>
      </w:r>
      <w:proofErr w:type="spellStart"/>
      <w:r w:rsidRPr="000038D3">
        <w:rPr>
          <w:b/>
          <w:bCs/>
        </w:rPr>
        <w:t>Traversal</w:t>
      </w:r>
      <w:proofErr w:type="spellEnd"/>
      <w:r w:rsidRPr="000038D3">
        <w:rPr>
          <w:b/>
          <w:bCs/>
        </w:rPr>
        <w:t xml:space="preserve"> dan </w:t>
      </w:r>
      <w:proofErr w:type="spellStart"/>
      <w:r w:rsidRPr="000038D3">
        <w:rPr>
          <w:b/>
          <w:bCs/>
        </w:rPr>
        <w:t>Postorder</w:t>
      </w:r>
      <w:proofErr w:type="spellEnd"/>
      <w:r w:rsidRPr="000038D3">
        <w:rPr>
          <w:b/>
          <w:bCs/>
        </w:rPr>
        <w:t xml:space="preserve"> </w:t>
      </w:r>
      <w:proofErr w:type="spellStart"/>
      <w:r w:rsidRPr="000038D3">
        <w:rPr>
          <w:b/>
          <w:bCs/>
        </w:rPr>
        <w:t>Traversal</w:t>
      </w:r>
      <w:proofErr w:type="spellEnd"/>
      <w:r w:rsidRPr="000038D3">
        <w:rPr>
          <w:b/>
          <w:bCs/>
        </w:rPr>
        <w:t xml:space="preserve"> dalam </w:t>
      </w:r>
      <w:proofErr w:type="spellStart"/>
      <w:r w:rsidRPr="000038D3">
        <w:rPr>
          <w:b/>
          <w:bCs/>
        </w:rPr>
        <w:t>Binary</w:t>
      </w:r>
      <w:proofErr w:type="spellEnd"/>
      <w:r w:rsidRPr="000038D3">
        <w:rPr>
          <w:b/>
          <w:bCs/>
        </w:rPr>
        <w:t xml:space="preserve"> Tree </w:t>
      </w:r>
      <w:proofErr w:type="spellStart"/>
      <w:r w:rsidRPr="000038D3">
        <w:rPr>
          <w:b/>
          <w:bCs/>
        </w:rPr>
        <w:t>Traversal</w:t>
      </w:r>
      <w:proofErr w:type="spellEnd"/>
      <w:r w:rsidRPr="000038D3">
        <w:rPr>
          <w:b/>
          <w:bCs/>
        </w:rPr>
        <w:t>!.</w:t>
      </w:r>
    </w:p>
    <w:p w14:paraId="22AB6244" w14:textId="736436F4" w:rsidR="009E2E5C" w:rsidRPr="000038D3" w:rsidRDefault="009E2E5C" w:rsidP="003638E2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proofErr w:type="spellStart"/>
      <w:r w:rsidRPr="000038D3">
        <w:rPr>
          <w:b/>
          <w:bCs/>
          <w:i/>
          <w:iCs/>
        </w:rPr>
        <w:t>Binary</w:t>
      </w:r>
      <w:proofErr w:type="spellEnd"/>
      <w:r w:rsidRPr="000038D3">
        <w:rPr>
          <w:b/>
          <w:bCs/>
          <w:i/>
          <w:iCs/>
        </w:rPr>
        <w:t xml:space="preserve"> Tree</w:t>
      </w:r>
      <w:r w:rsidRPr="000038D3">
        <w:t> adalah </w:t>
      </w:r>
      <w:r w:rsidR="00094FBA" w:rsidRPr="000038D3">
        <w:t xml:space="preserve">pohon biner dengan syarat setiap simpul hanya boleh memiliki paling banyak dua </w:t>
      </w:r>
      <w:proofErr w:type="spellStart"/>
      <w:r w:rsidR="00094FBA" w:rsidRPr="000038D3">
        <w:rPr>
          <w:i/>
          <w:iCs/>
        </w:rPr>
        <w:t>child</w:t>
      </w:r>
      <w:proofErr w:type="spellEnd"/>
      <w:r w:rsidR="00094FBA" w:rsidRPr="000038D3">
        <w:t xml:space="preserve">, dan kedua </w:t>
      </w:r>
      <w:proofErr w:type="spellStart"/>
      <w:r w:rsidR="00094FBA" w:rsidRPr="000038D3">
        <w:rPr>
          <w:i/>
          <w:iCs/>
        </w:rPr>
        <w:t>child</w:t>
      </w:r>
      <w:proofErr w:type="spellEnd"/>
      <w:r w:rsidR="00094FBA" w:rsidRPr="000038D3">
        <w:t xml:space="preserve"> tersebut harus terpisah</w:t>
      </w:r>
      <w:r w:rsidRPr="000038D3">
        <w:t>.</w:t>
      </w:r>
    </w:p>
    <w:p w14:paraId="739FF0B5" w14:textId="477BFD5F" w:rsidR="0080315C" w:rsidRPr="000038D3" w:rsidRDefault="0080315C" w:rsidP="003638E2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proofErr w:type="spellStart"/>
      <w:r w:rsidRPr="000038D3">
        <w:rPr>
          <w:b/>
          <w:bCs/>
          <w:i/>
          <w:iCs/>
        </w:rPr>
        <w:t>Skewed</w:t>
      </w:r>
      <w:proofErr w:type="spellEnd"/>
      <w:r w:rsidRPr="000038D3">
        <w:rPr>
          <w:b/>
          <w:bCs/>
          <w:i/>
          <w:iCs/>
        </w:rPr>
        <w:t xml:space="preserve"> Tree</w:t>
      </w:r>
      <w:r w:rsidRPr="000038D3">
        <w:t xml:space="preserve"> adalah </w:t>
      </w:r>
      <w:r w:rsidR="00094FBA" w:rsidRPr="000038D3">
        <w:t xml:space="preserve">pohon biner di mana semua simpul hanya memiliki satu </w:t>
      </w:r>
      <w:proofErr w:type="spellStart"/>
      <w:r w:rsidR="00094FBA" w:rsidRPr="000038D3">
        <w:rPr>
          <w:i/>
          <w:iCs/>
        </w:rPr>
        <w:t>child</w:t>
      </w:r>
      <w:proofErr w:type="spellEnd"/>
      <w:r w:rsidR="00094FBA" w:rsidRPr="000038D3">
        <w:rPr>
          <w:i/>
          <w:iCs/>
        </w:rPr>
        <w:t xml:space="preserve"> </w:t>
      </w:r>
      <w:r w:rsidR="00094FBA" w:rsidRPr="000038D3">
        <w:t xml:space="preserve"> atau tidak ada </w:t>
      </w:r>
      <w:proofErr w:type="spellStart"/>
      <w:r w:rsidR="00094FBA" w:rsidRPr="000038D3">
        <w:rPr>
          <w:i/>
          <w:iCs/>
        </w:rPr>
        <w:t>child</w:t>
      </w:r>
      <w:proofErr w:type="spellEnd"/>
      <w:r w:rsidR="00094FBA" w:rsidRPr="000038D3">
        <w:t>.</w:t>
      </w:r>
      <w:r w:rsidR="009E2E5C" w:rsidRPr="000038D3">
        <w:t xml:space="preserve"> Ada 2 </w:t>
      </w:r>
      <w:r w:rsidR="00094FBA" w:rsidRPr="000038D3">
        <w:t>jenis</w:t>
      </w:r>
      <w:r w:rsidR="009E2E5C" w:rsidRPr="000038D3">
        <w:t xml:space="preserve"> </w:t>
      </w:r>
      <w:proofErr w:type="spellStart"/>
      <w:r w:rsidR="009E2E5C" w:rsidRPr="000038D3">
        <w:rPr>
          <w:i/>
          <w:iCs/>
        </w:rPr>
        <w:t>skewed</w:t>
      </w:r>
      <w:proofErr w:type="spellEnd"/>
      <w:r w:rsidR="009E2E5C" w:rsidRPr="000038D3">
        <w:rPr>
          <w:i/>
          <w:iCs/>
        </w:rPr>
        <w:t xml:space="preserve"> </w:t>
      </w:r>
      <w:proofErr w:type="spellStart"/>
      <w:r w:rsidR="009E2E5C" w:rsidRPr="000038D3">
        <w:rPr>
          <w:i/>
          <w:iCs/>
        </w:rPr>
        <w:t>tree</w:t>
      </w:r>
      <w:proofErr w:type="spellEnd"/>
      <w:r w:rsidR="009E2E5C" w:rsidRPr="000038D3">
        <w:t xml:space="preserve">, yaitu </w:t>
      </w:r>
      <w:proofErr w:type="spellStart"/>
      <w:r w:rsidR="009E2E5C" w:rsidRPr="000038D3">
        <w:rPr>
          <w:i/>
          <w:iCs/>
        </w:rPr>
        <w:t>Left</w:t>
      </w:r>
      <w:proofErr w:type="spellEnd"/>
      <w:r w:rsidR="009E2E5C" w:rsidRPr="000038D3">
        <w:rPr>
          <w:i/>
          <w:iCs/>
        </w:rPr>
        <w:t xml:space="preserve"> </w:t>
      </w:r>
      <w:proofErr w:type="spellStart"/>
      <w:r w:rsidR="009E2E5C" w:rsidRPr="000038D3">
        <w:rPr>
          <w:i/>
          <w:iCs/>
        </w:rPr>
        <w:t>Skewed</w:t>
      </w:r>
      <w:proofErr w:type="spellEnd"/>
      <w:r w:rsidR="009E2E5C" w:rsidRPr="000038D3">
        <w:rPr>
          <w:i/>
          <w:iCs/>
        </w:rPr>
        <w:t xml:space="preserve"> </w:t>
      </w:r>
      <w:r w:rsidR="009E2E5C" w:rsidRPr="000038D3">
        <w:t>(condong ke kiri)</w:t>
      </w:r>
      <w:r w:rsidR="009E2E5C" w:rsidRPr="000038D3">
        <w:rPr>
          <w:i/>
          <w:iCs/>
        </w:rPr>
        <w:t xml:space="preserve"> </w:t>
      </w:r>
      <w:r w:rsidR="009E2E5C" w:rsidRPr="000038D3">
        <w:t xml:space="preserve">dan </w:t>
      </w:r>
      <w:proofErr w:type="spellStart"/>
      <w:r w:rsidR="009E2E5C" w:rsidRPr="000038D3">
        <w:rPr>
          <w:i/>
          <w:iCs/>
        </w:rPr>
        <w:t>Right</w:t>
      </w:r>
      <w:proofErr w:type="spellEnd"/>
      <w:r w:rsidR="009E2E5C" w:rsidRPr="000038D3">
        <w:t xml:space="preserve"> </w:t>
      </w:r>
      <w:proofErr w:type="spellStart"/>
      <w:r w:rsidR="009E2E5C" w:rsidRPr="000038D3">
        <w:rPr>
          <w:i/>
          <w:iCs/>
        </w:rPr>
        <w:t>Skewed</w:t>
      </w:r>
      <w:proofErr w:type="spellEnd"/>
      <w:r w:rsidR="009E2E5C" w:rsidRPr="000038D3">
        <w:t xml:space="preserve"> (condong ke kanan).</w:t>
      </w:r>
    </w:p>
    <w:p w14:paraId="1FE42C43" w14:textId="3E53138D" w:rsidR="009E2E5C" w:rsidRPr="000038D3" w:rsidRDefault="00BB3876" w:rsidP="003638E2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proofErr w:type="spellStart"/>
      <w:r w:rsidRPr="000038D3">
        <w:rPr>
          <w:b/>
          <w:bCs/>
          <w:i/>
          <w:iCs/>
        </w:rPr>
        <w:t>Inorder</w:t>
      </w:r>
      <w:proofErr w:type="spellEnd"/>
      <w:r w:rsidRPr="000038D3">
        <w:rPr>
          <w:b/>
          <w:bCs/>
          <w:i/>
          <w:iCs/>
        </w:rPr>
        <w:t xml:space="preserve"> </w:t>
      </w:r>
      <w:proofErr w:type="spellStart"/>
      <w:r w:rsidRPr="000038D3">
        <w:rPr>
          <w:b/>
          <w:bCs/>
          <w:i/>
          <w:iCs/>
        </w:rPr>
        <w:t>Traversal</w:t>
      </w:r>
      <w:proofErr w:type="spellEnd"/>
      <w:r w:rsidRPr="000038D3">
        <w:t xml:space="preserve"> </w:t>
      </w:r>
      <w:r w:rsidR="00094FBA" w:rsidRPr="000038D3">
        <w:t xml:space="preserve">melintasi </w:t>
      </w:r>
      <w:proofErr w:type="spellStart"/>
      <w:r w:rsidR="00094FBA" w:rsidRPr="000038D3">
        <w:rPr>
          <w:i/>
          <w:iCs/>
        </w:rPr>
        <w:t>subtree</w:t>
      </w:r>
      <w:proofErr w:type="spellEnd"/>
      <w:r w:rsidR="00094FBA" w:rsidRPr="000038D3">
        <w:t xml:space="preserve"> kiri, kemudian mengunjungi akar (</w:t>
      </w:r>
      <w:proofErr w:type="spellStart"/>
      <w:r w:rsidR="00094FBA" w:rsidRPr="000038D3">
        <w:rPr>
          <w:i/>
          <w:iCs/>
        </w:rPr>
        <w:t>root</w:t>
      </w:r>
      <w:proofErr w:type="spellEnd"/>
      <w:r w:rsidR="00094FBA" w:rsidRPr="000038D3">
        <w:t xml:space="preserve">), dan kemudian melintasi </w:t>
      </w:r>
      <w:proofErr w:type="spellStart"/>
      <w:r w:rsidR="00094FBA" w:rsidRPr="000038D3">
        <w:rPr>
          <w:i/>
          <w:iCs/>
        </w:rPr>
        <w:t>subtree</w:t>
      </w:r>
      <w:proofErr w:type="spellEnd"/>
      <w:r w:rsidR="00094FBA" w:rsidRPr="000038D3">
        <w:t xml:space="preserve"> kanan.</w:t>
      </w:r>
    </w:p>
    <w:p w14:paraId="5BF279BA" w14:textId="2762B72B" w:rsidR="00BB3876" w:rsidRPr="000038D3" w:rsidRDefault="00BB3876" w:rsidP="003638E2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proofErr w:type="spellStart"/>
      <w:r w:rsidRPr="000038D3">
        <w:rPr>
          <w:b/>
          <w:bCs/>
          <w:i/>
          <w:iCs/>
        </w:rPr>
        <w:t>Preorder</w:t>
      </w:r>
      <w:proofErr w:type="spellEnd"/>
      <w:r w:rsidRPr="000038D3">
        <w:rPr>
          <w:b/>
          <w:bCs/>
          <w:i/>
          <w:iCs/>
        </w:rPr>
        <w:t xml:space="preserve"> </w:t>
      </w:r>
      <w:proofErr w:type="spellStart"/>
      <w:r w:rsidRPr="000038D3">
        <w:rPr>
          <w:b/>
          <w:bCs/>
          <w:i/>
          <w:iCs/>
        </w:rPr>
        <w:t>Traversal</w:t>
      </w:r>
      <w:proofErr w:type="spellEnd"/>
      <w:r w:rsidRPr="000038D3">
        <w:t xml:space="preserve"> </w:t>
      </w:r>
      <w:r w:rsidR="00C02526" w:rsidRPr="000038D3">
        <w:t xml:space="preserve">pertama-tama mengunjungi </w:t>
      </w:r>
      <w:r w:rsidR="00C02526" w:rsidRPr="000038D3">
        <w:t>akar (</w:t>
      </w:r>
      <w:proofErr w:type="spellStart"/>
      <w:r w:rsidR="00C02526" w:rsidRPr="000038D3">
        <w:rPr>
          <w:i/>
          <w:iCs/>
        </w:rPr>
        <w:t>root</w:t>
      </w:r>
      <w:proofErr w:type="spellEnd"/>
      <w:r w:rsidR="00C02526" w:rsidRPr="000038D3">
        <w:t>)</w:t>
      </w:r>
      <w:r w:rsidR="00C02526" w:rsidRPr="000038D3">
        <w:t xml:space="preserve">, lalu melintasi </w:t>
      </w:r>
      <w:proofErr w:type="spellStart"/>
      <w:r w:rsidR="00C02526" w:rsidRPr="000038D3">
        <w:rPr>
          <w:i/>
          <w:iCs/>
        </w:rPr>
        <w:t>subtree</w:t>
      </w:r>
      <w:proofErr w:type="spellEnd"/>
      <w:r w:rsidR="00C02526" w:rsidRPr="000038D3">
        <w:t xml:space="preserve"> kiri, lalu </w:t>
      </w:r>
      <w:proofErr w:type="spellStart"/>
      <w:r w:rsidR="00C02526" w:rsidRPr="000038D3">
        <w:rPr>
          <w:i/>
          <w:iCs/>
        </w:rPr>
        <w:t>subtree</w:t>
      </w:r>
      <w:proofErr w:type="spellEnd"/>
      <w:r w:rsidR="00C02526" w:rsidRPr="000038D3">
        <w:rPr>
          <w:i/>
          <w:iCs/>
        </w:rPr>
        <w:t xml:space="preserve"> </w:t>
      </w:r>
      <w:r w:rsidR="00C02526" w:rsidRPr="000038D3">
        <w:t>kanan.</w:t>
      </w:r>
    </w:p>
    <w:p w14:paraId="450AA014" w14:textId="4951D442" w:rsidR="00094FBA" w:rsidRPr="000038D3" w:rsidRDefault="00BB3876" w:rsidP="003638E2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proofErr w:type="spellStart"/>
      <w:r w:rsidRPr="000038D3">
        <w:rPr>
          <w:b/>
          <w:bCs/>
          <w:i/>
          <w:iCs/>
        </w:rPr>
        <w:t>Postorder</w:t>
      </w:r>
      <w:proofErr w:type="spellEnd"/>
      <w:r w:rsidRPr="000038D3">
        <w:rPr>
          <w:b/>
          <w:bCs/>
          <w:i/>
          <w:iCs/>
        </w:rPr>
        <w:t xml:space="preserve"> </w:t>
      </w:r>
      <w:proofErr w:type="spellStart"/>
      <w:r w:rsidRPr="000038D3">
        <w:rPr>
          <w:b/>
          <w:bCs/>
          <w:i/>
          <w:iCs/>
        </w:rPr>
        <w:t>Traversal</w:t>
      </w:r>
      <w:proofErr w:type="spellEnd"/>
      <w:r w:rsidRPr="000038D3">
        <w:rPr>
          <w:i/>
          <w:iCs/>
        </w:rPr>
        <w:t xml:space="preserve"> </w:t>
      </w:r>
      <w:r w:rsidR="00C02526" w:rsidRPr="000038D3">
        <w:t xml:space="preserve">pertama melintasi </w:t>
      </w:r>
      <w:proofErr w:type="spellStart"/>
      <w:r w:rsidR="00C02526" w:rsidRPr="000038D3">
        <w:rPr>
          <w:i/>
          <w:iCs/>
        </w:rPr>
        <w:t>subtree</w:t>
      </w:r>
      <w:proofErr w:type="spellEnd"/>
      <w:r w:rsidR="00C02526" w:rsidRPr="000038D3">
        <w:t xml:space="preserve"> kiri, kemudian </w:t>
      </w:r>
      <w:proofErr w:type="spellStart"/>
      <w:r w:rsidR="00C02526" w:rsidRPr="000038D3">
        <w:rPr>
          <w:i/>
          <w:iCs/>
        </w:rPr>
        <w:t>subtree</w:t>
      </w:r>
      <w:proofErr w:type="spellEnd"/>
      <w:r w:rsidR="00C02526" w:rsidRPr="000038D3">
        <w:rPr>
          <w:i/>
          <w:iCs/>
        </w:rPr>
        <w:t xml:space="preserve"> </w:t>
      </w:r>
      <w:r w:rsidR="00C02526" w:rsidRPr="000038D3">
        <w:t>kanan, dan kemudian mengunjungi akar</w:t>
      </w:r>
      <w:r w:rsidR="00C02526" w:rsidRPr="000038D3">
        <w:t xml:space="preserve"> (</w:t>
      </w:r>
      <w:proofErr w:type="spellStart"/>
      <w:r w:rsidR="00C02526" w:rsidRPr="000038D3">
        <w:rPr>
          <w:i/>
          <w:iCs/>
        </w:rPr>
        <w:t>root</w:t>
      </w:r>
      <w:proofErr w:type="spellEnd"/>
      <w:r w:rsidR="00C02526" w:rsidRPr="000038D3">
        <w:t>)</w:t>
      </w:r>
      <w:r w:rsidR="00C02526" w:rsidRPr="000038D3">
        <w:t>.</w:t>
      </w:r>
      <w:r w:rsidR="00094FBA" w:rsidRPr="000038D3">
        <w:t xml:space="preserve"> </w:t>
      </w:r>
    </w:p>
    <w:p w14:paraId="6BDA39D3" w14:textId="77777777" w:rsidR="00094FBA" w:rsidRPr="000038D3" w:rsidRDefault="00094FBA" w:rsidP="003638E2">
      <w:pPr>
        <w:spacing w:line="360" w:lineRule="auto"/>
        <w:ind w:left="491"/>
        <w:jc w:val="both"/>
      </w:pPr>
    </w:p>
    <w:p w14:paraId="60AB9636" w14:textId="77085408" w:rsidR="0080315C" w:rsidRPr="000038D3" w:rsidRDefault="003638E2" w:rsidP="003638E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r w:rsidRPr="000038D3">
        <w:rPr>
          <w:b/>
          <w:bCs/>
        </w:rPr>
        <w:t xml:space="preserve">Paparkan dengan jelas dan singkat tentang </w:t>
      </w:r>
      <w:proofErr w:type="spellStart"/>
      <w:r w:rsidRPr="000038D3">
        <w:rPr>
          <w:b/>
          <w:bCs/>
        </w:rPr>
        <w:t>graph</w:t>
      </w:r>
      <w:proofErr w:type="spellEnd"/>
      <w:r w:rsidRPr="000038D3">
        <w:rPr>
          <w:b/>
          <w:bCs/>
        </w:rPr>
        <w:t xml:space="preserve"> dan bagaimanakah perbedaan antara undi-</w:t>
      </w:r>
      <w:proofErr w:type="spellStart"/>
      <w:r w:rsidRPr="000038D3">
        <w:rPr>
          <w:b/>
          <w:bCs/>
        </w:rPr>
        <w:t>graph</w:t>
      </w:r>
      <w:proofErr w:type="spellEnd"/>
      <w:r w:rsidRPr="000038D3">
        <w:rPr>
          <w:b/>
          <w:bCs/>
        </w:rPr>
        <w:t xml:space="preserve"> dan </w:t>
      </w:r>
      <w:proofErr w:type="spellStart"/>
      <w:r w:rsidRPr="000038D3">
        <w:rPr>
          <w:b/>
          <w:bCs/>
        </w:rPr>
        <w:t>di-graph</w:t>
      </w:r>
      <w:proofErr w:type="spellEnd"/>
      <w:r w:rsidRPr="000038D3">
        <w:rPr>
          <w:b/>
          <w:bCs/>
        </w:rPr>
        <w:t xml:space="preserve"> serta gambarkan penerapan </w:t>
      </w:r>
      <w:proofErr w:type="spellStart"/>
      <w:r w:rsidRPr="000038D3">
        <w:rPr>
          <w:b/>
          <w:bCs/>
        </w:rPr>
        <w:t>graph</w:t>
      </w:r>
      <w:proofErr w:type="spellEnd"/>
      <w:r w:rsidRPr="000038D3">
        <w:rPr>
          <w:b/>
          <w:bCs/>
        </w:rPr>
        <w:t xml:space="preserve"> dalam kasus kehidupan sehari-hari yang Anda dapat lihat dan gunakan!</w:t>
      </w:r>
    </w:p>
    <w:p w14:paraId="4458F92E" w14:textId="77777777" w:rsidR="000038D3" w:rsidRPr="000038D3" w:rsidRDefault="00B95825" w:rsidP="000038D3">
      <w:pPr>
        <w:pStyle w:val="ListParagraph"/>
        <w:spacing w:line="360" w:lineRule="auto"/>
        <w:ind w:left="426" w:firstLine="294"/>
        <w:jc w:val="both"/>
        <w:rPr>
          <w:i/>
          <w:iCs/>
        </w:rPr>
      </w:pPr>
      <w:r w:rsidRPr="000038D3">
        <w:t xml:space="preserve">Graf adalah himpunan </w:t>
      </w:r>
      <w:r w:rsidRPr="000038D3">
        <w:t>verteks</w:t>
      </w:r>
      <w:r w:rsidRPr="000038D3">
        <w:t xml:space="preserve"> atau </w:t>
      </w:r>
      <w:proofErr w:type="spellStart"/>
      <w:r w:rsidRPr="000038D3">
        <w:t>node</w:t>
      </w:r>
      <w:proofErr w:type="spellEnd"/>
      <w:r w:rsidRPr="000038D3">
        <w:t xml:space="preserve"> </w:t>
      </w:r>
      <w:r w:rsidRPr="000038D3">
        <w:t xml:space="preserve">yang dihubungkan oleh sisi (atau </w:t>
      </w:r>
      <w:proofErr w:type="spellStart"/>
      <w:r w:rsidRPr="000038D3">
        <w:t>edge</w:t>
      </w:r>
      <w:proofErr w:type="spellEnd"/>
      <w:r w:rsidRPr="000038D3">
        <w:t xml:space="preserve"> atau </w:t>
      </w:r>
      <w:proofErr w:type="spellStart"/>
      <w:r w:rsidRPr="000038D3">
        <w:t>arc</w:t>
      </w:r>
      <w:proofErr w:type="spellEnd"/>
      <w:r w:rsidRPr="000038D3">
        <w:t xml:space="preserve">). Biasanya, graf digambarkan sebagai kumpulan titik (mewakili </w:t>
      </w:r>
      <w:r w:rsidRPr="000038D3">
        <w:t>verteks</w:t>
      </w:r>
      <w:r w:rsidRPr="000038D3">
        <w:t xml:space="preserve">) yang dihubungkan oleh garis (mewakili </w:t>
      </w:r>
      <w:r w:rsidRPr="000038D3">
        <w:t>sisi</w:t>
      </w:r>
      <w:r w:rsidRPr="000038D3">
        <w:t>).</w:t>
      </w:r>
    </w:p>
    <w:p w14:paraId="291F4726" w14:textId="77777777" w:rsidR="000038D3" w:rsidRPr="000038D3" w:rsidRDefault="000038D3" w:rsidP="000038D3">
      <w:pPr>
        <w:pStyle w:val="ListParagraph"/>
        <w:spacing w:line="360" w:lineRule="auto"/>
        <w:ind w:left="426" w:firstLine="294"/>
        <w:jc w:val="both"/>
        <w:rPr>
          <w:i/>
          <w:iCs/>
        </w:rPr>
      </w:pPr>
      <w:r w:rsidRPr="000038D3">
        <w:rPr>
          <w:i/>
          <w:iCs/>
        </w:rPr>
        <w:t>Di-</w:t>
      </w:r>
      <w:proofErr w:type="spellStart"/>
      <w:r w:rsidRPr="000038D3">
        <w:rPr>
          <w:i/>
          <w:iCs/>
        </w:rPr>
        <w:t>Graph</w:t>
      </w:r>
      <w:proofErr w:type="spellEnd"/>
      <w:r w:rsidRPr="000038D3">
        <w:t xml:space="preserve"> adalah himpunan </w:t>
      </w:r>
      <w:r w:rsidRPr="000038D3">
        <w:t>verteks</w:t>
      </w:r>
      <w:r w:rsidRPr="000038D3">
        <w:t xml:space="preserve"> (</w:t>
      </w:r>
      <w:proofErr w:type="spellStart"/>
      <w:r w:rsidRPr="000038D3">
        <w:t>node</w:t>
      </w:r>
      <w:proofErr w:type="spellEnd"/>
      <w:r w:rsidRPr="000038D3">
        <w:t xml:space="preserve">) yang dihubungkan oleh sisi, setiap simpul memiliki arah yang terkait dengannya. </w:t>
      </w:r>
      <w:r w:rsidRPr="000038D3">
        <w:t>Sisi</w:t>
      </w:r>
      <w:r w:rsidRPr="000038D3">
        <w:t xml:space="preserve"> biasanya diwakili oleh panah yang menunjuk ke arah grafik yang dapat dilalui.</w:t>
      </w:r>
    </w:p>
    <w:p w14:paraId="66B9E56B" w14:textId="2E7066AA" w:rsidR="000038D3" w:rsidRPr="000038D3" w:rsidRDefault="000038D3" w:rsidP="000038D3">
      <w:pPr>
        <w:pStyle w:val="ListParagraph"/>
        <w:spacing w:line="360" w:lineRule="auto"/>
        <w:ind w:left="426" w:firstLine="294"/>
        <w:jc w:val="both"/>
      </w:pPr>
      <w:r w:rsidRPr="000038D3">
        <w:rPr>
          <w:i/>
          <w:iCs/>
        </w:rPr>
        <w:t>Undi-</w:t>
      </w:r>
      <w:proofErr w:type="spellStart"/>
      <w:r w:rsidRPr="000038D3">
        <w:rPr>
          <w:i/>
          <w:iCs/>
        </w:rPr>
        <w:t>Graph</w:t>
      </w:r>
      <w:proofErr w:type="spellEnd"/>
      <w:r w:rsidRPr="000038D3">
        <w:t xml:space="preserve"> adalah himpunan verteks (</w:t>
      </w:r>
      <w:proofErr w:type="spellStart"/>
      <w:r w:rsidRPr="000038D3">
        <w:t>node</w:t>
      </w:r>
      <w:proofErr w:type="spellEnd"/>
      <w:r w:rsidRPr="000038D3">
        <w:t xml:space="preserve">) yang </w:t>
      </w:r>
      <w:r w:rsidRPr="000038D3">
        <w:t xml:space="preserve">sisi-sisinya </w:t>
      </w:r>
      <w:r w:rsidRPr="000038D3">
        <w:t>terkait tanpa arah. Oleh karena itu, grafik</w:t>
      </w:r>
      <w:r w:rsidRPr="000038D3">
        <w:t xml:space="preserve"> ini</w:t>
      </w:r>
      <w:r w:rsidRPr="000038D3">
        <w:t xml:space="preserve"> dapat dilalui di kedua arah. Tidak adanya panah menunjukkan bahwa grafik tidak </w:t>
      </w:r>
      <w:r w:rsidRPr="000038D3">
        <w:t>berarah</w:t>
      </w:r>
      <w:r w:rsidRPr="000038D3">
        <w:t>.</w:t>
      </w:r>
    </w:p>
    <w:p w14:paraId="6936D14D" w14:textId="77777777" w:rsidR="003638E2" w:rsidRPr="000038D3" w:rsidRDefault="003638E2" w:rsidP="003638E2">
      <w:pPr>
        <w:pStyle w:val="ListParagraph"/>
        <w:spacing w:line="360" w:lineRule="auto"/>
        <w:ind w:left="426"/>
        <w:jc w:val="both"/>
        <w:rPr>
          <w:b/>
          <w:bCs/>
        </w:rPr>
      </w:pPr>
    </w:p>
    <w:p w14:paraId="5F8ECE6B" w14:textId="20D916D7" w:rsidR="003638E2" w:rsidRDefault="003638E2" w:rsidP="003638E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proofErr w:type="spellStart"/>
      <w:r w:rsidRPr="000038D3">
        <w:rPr>
          <w:b/>
          <w:bCs/>
        </w:rPr>
        <w:lastRenderedPageBreak/>
        <w:t>Dept</w:t>
      </w:r>
      <w:proofErr w:type="spellEnd"/>
      <w:r w:rsidRPr="000038D3">
        <w:rPr>
          <w:b/>
          <w:bCs/>
        </w:rPr>
        <w:t xml:space="preserve">. IT mempunyai 6 kelompok kerja yang setiap bulannya masing-masing selalu mengadakan rapat satu kali. Keenam kelompok kerja dengan masing-masing anggotanya adalah: </w:t>
      </w:r>
      <w:bookmarkStart w:id="0" w:name="_Hlk109070249"/>
      <w:r w:rsidRPr="000038D3">
        <w:rPr>
          <w:b/>
          <w:bCs/>
        </w:rPr>
        <w:t xml:space="preserve">K1 = {Amir, Budi, Yanti}, </w:t>
      </w:r>
      <w:bookmarkEnd w:id="0"/>
      <w:r w:rsidRPr="000038D3">
        <w:rPr>
          <w:b/>
          <w:bCs/>
        </w:rPr>
        <w:t xml:space="preserve">K2 = {Budi, Hasan, Tommy}, K3 = {Amir, Tommy, Yanti}, K4 = {Hasan, Tommy, Yanti}, K5 = {Amir, Budi}, K6 = {Budi, Tommy, Yanti}. Berapa banyak waktu rapat berbeda yang harus direncanakan sehingga tidak ada anggota kelompok kerja yang dijadwalkan rapat pada waktu yang sama. Gambarkan </w:t>
      </w:r>
      <w:proofErr w:type="spellStart"/>
      <w:r w:rsidRPr="000038D3">
        <w:rPr>
          <w:b/>
          <w:bCs/>
        </w:rPr>
        <w:t>graph</w:t>
      </w:r>
      <w:proofErr w:type="spellEnd"/>
      <w:r w:rsidRPr="000038D3">
        <w:rPr>
          <w:b/>
          <w:bCs/>
        </w:rPr>
        <w:t xml:space="preserve"> yang merepresentasikan persoalan ini lalu (</w:t>
      </w:r>
      <w:proofErr w:type="spellStart"/>
      <w:r w:rsidRPr="000038D3">
        <w:rPr>
          <w:b/>
          <w:bCs/>
        </w:rPr>
        <w:t>edge</w:t>
      </w:r>
      <w:proofErr w:type="spellEnd"/>
      <w:r w:rsidRPr="000038D3">
        <w:rPr>
          <w:b/>
          <w:bCs/>
        </w:rPr>
        <w:t xml:space="preserve">/sisi menyatakan apa, </w:t>
      </w:r>
      <w:proofErr w:type="spellStart"/>
      <w:r w:rsidRPr="000038D3">
        <w:rPr>
          <w:b/>
          <w:bCs/>
        </w:rPr>
        <w:t>vertex</w:t>
      </w:r>
      <w:proofErr w:type="spellEnd"/>
      <w:r w:rsidRPr="000038D3">
        <w:rPr>
          <w:b/>
          <w:bCs/>
        </w:rPr>
        <w:t>/simpul menyatakan apa) tentukan jumlah waktu rapat ini.</w:t>
      </w:r>
    </w:p>
    <w:p w14:paraId="434DE9F5" w14:textId="74272ADD" w:rsidR="00884EEA" w:rsidRPr="00884EEA" w:rsidRDefault="00884EEA" w:rsidP="00884EEA">
      <w:pPr>
        <w:pStyle w:val="ListParagraph"/>
        <w:spacing w:line="360" w:lineRule="auto"/>
        <w:ind w:left="426"/>
        <w:jc w:val="both"/>
      </w:pPr>
      <w:r w:rsidRPr="00884EEA">
        <w:t>K1 = {Amir, Budi, Yanti}</w:t>
      </w:r>
    </w:p>
    <w:p w14:paraId="1DA447FD" w14:textId="124702F5" w:rsidR="00884EEA" w:rsidRPr="00884EEA" w:rsidRDefault="00884EEA" w:rsidP="00884EEA">
      <w:pPr>
        <w:pStyle w:val="ListParagraph"/>
        <w:spacing w:line="360" w:lineRule="auto"/>
        <w:ind w:left="426"/>
        <w:jc w:val="both"/>
        <w:rPr>
          <w:lang w:val="en-US"/>
        </w:rPr>
      </w:pPr>
      <w:r w:rsidRPr="00884EEA">
        <w:t>K2 = {Budi, Hasan, Tommy</w:t>
      </w:r>
      <w:r w:rsidRPr="00884EEA">
        <w:rPr>
          <w:lang w:val="en-US"/>
        </w:rPr>
        <w:t>}</w:t>
      </w:r>
    </w:p>
    <w:p w14:paraId="49492E12" w14:textId="240F9CCD" w:rsidR="00884EEA" w:rsidRPr="00884EEA" w:rsidRDefault="00884EEA" w:rsidP="00884EEA">
      <w:pPr>
        <w:pStyle w:val="ListParagraph"/>
        <w:spacing w:line="360" w:lineRule="auto"/>
        <w:ind w:left="426"/>
        <w:jc w:val="both"/>
      </w:pPr>
      <w:r w:rsidRPr="00884EEA">
        <w:t>K3 = {Amir, Tommy, Yanti}</w:t>
      </w:r>
    </w:p>
    <w:p w14:paraId="05FF345A" w14:textId="5632509D" w:rsidR="00884EEA" w:rsidRPr="00884EEA" w:rsidRDefault="00884EEA" w:rsidP="00884EEA">
      <w:pPr>
        <w:pStyle w:val="ListParagraph"/>
        <w:spacing w:line="360" w:lineRule="auto"/>
        <w:ind w:left="426"/>
        <w:jc w:val="both"/>
      </w:pPr>
      <w:r w:rsidRPr="00884EEA">
        <w:t>K4 = {Hasan, Tommy, Yanti}</w:t>
      </w:r>
    </w:p>
    <w:p w14:paraId="634B8C85" w14:textId="01F2AA0C" w:rsidR="00884EEA" w:rsidRPr="00884EEA" w:rsidRDefault="00884EEA" w:rsidP="00884EEA">
      <w:pPr>
        <w:pStyle w:val="ListParagraph"/>
        <w:spacing w:line="360" w:lineRule="auto"/>
        <w:ind w:left="426"/>
        <w:jc w:val="both"/>
      </w:pPr>
      <w:r w:rsidRPr="00884EEA">
        <w:t>K5 = {Amir, Budi}</w:t>
      </w:r>
    </w:p>
    <w:p w14:paraId="55725038" w14:textId="327E845C" w:rsidR="00884EEA" w:rsidRDefault="00884EEA" w:rsidP="00884EEA">
      <w:pPr>
        <w:pStyle w:val="ListParagraph"/>
        <w:spacing w:line="360" w:lineRule="auto"/>
        <w:ind w:left="426"/>
        <w:jc w:val="both"/>
      </w:pPr>
      <w:r w:rsidRPr="00884EEA">
        <w:t>K6 = {Budi, Tommy, Yanti}</w:t>
      </w:r>
    </w:p>
    <w:p w14:paraId="3AA89038" w14:textId="0864B88F" w:rsidR="00687A2C" w:rsidRDefault="00687A2C" w:rsidP="00687A2C">
      <w:pPr>
        <w:pStyle w:val="ListParagraph"/>
        <w:spacing w:line="360" w:lineRule="auto"/>
        <w:ind w:left="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D19B81" wp14:editId="0D5BC185">
            <wp:extent cx="2581275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9FB6" w14:textId="77777777" w:rsidR="00687A2C" w:rsidRPr="00687A2C" w:rsidRDefault="00687A2C" w:rsidP="00687A2C">
      <w:pPr>
        <w:pStyle w:val="ListParagraph"/>
        <w:spacing w:line="360" w:lineRule="auto"/>
        <w:ind w:left="426"/>
        <w:jc w:val="both"/>
      </w:pPr>
      <w:r w:rsidRPr="00687A2C">
        <w:t>1 waktu untuk K1</w:t>
      </w:r>
    </w:p>
    <w:p w14:paraId="38B6EBCC" w14:textId="77777777" w:rsidR="00687A2C" w:rsidRPr="00687A2C" w:rsidRDefault="00687A2C" w:rsidP="00687A2C">
      <w:pPr>
        <w:pStyle w:val="ListParagraph"/>
        <w:spacing w:line="360" w:lineRule="auto"/>
        <w:ind w:left="426"/>
        <w:jc w:val="both"/>
      </w:pPr>
      <w:r w:rsidRPr="00687A2C">
        <w:t>1 waktu untuk K2</w:t>
      </w:r>
    </w:p>
    <w:p w14:paraId="5C80D37D" w14:textId="77777777" w:rsidR="00687A2C" w:rsidRPr="00687A2C" w:rsidRDefault="00687A2C" w:rsidP="00687A2C">
      <w:pPr>
        <w:pStyle w:val="ListParagraph"/>
        <w:spacing w:line="360" w:lineRule="auto"/>
        <w:ind w:left="426"/>
        <w:jc w:val="both"/>
      </w:pPr>
      <w:r w:rsidRPr="00687A2C">
        <w:t>1 waktu untuk K3</w:t>
      </w:r>
    </w:p>
    <w:p w14:paraId="553E4F34" w14:textId="77777777" w:rsidR="00687A2C" w:rsidRPr="00687A2C" w:rsidRDefault="00687A2C" w:rsidP="00687A2C">
      <w:pPr>
        <w:pStyle w:val="ListParagraph"/>
        <w:spacing w:line="360" w:lineRule="auto"/>
        <w:ind w:left="426"/>
        <w:jc w:val="both"/>
      </w:pPr>
      <w:r w:rsidRPr="00687A2C">
        <w:t>1 waktu untuk K4 dan K5</w:t>
      </w:r>
    </w:p>
    <w:p w14:paraId="52717434" w14:textId="77777777" w:rsidR="00687A2C" w:rsidRPr="00687A2C" w:rsidRDefault="00687A2C" w:rsidP="00687A2C">
      <w:pPr>
        <w:pStyle w:val="ListParagraph"/>
        <w:spacing w:line="360" w:lineRule="auto"/>
        <w:ind w:left="426"/>
        <w:jc w:val="both"/>
      </w:pPr>
      <w:r w:rsidRPr="00687A2C">
        <w:t>1 waktu untuk K6</w:t>
      </w:r>
    </w:p>
    <w:p w14:paraId="1B08F814" w14:textId="603D9B7C" w:rsidR="00687A2C" w:rsidRDefault="00687A2C" w:rsidP="00687A2C">
      <w:pPr>
        <w:pStyle w:val="ListParagraph"/>
        <w:spacing w:line="360" w:lineRule="auto"/>
        <w:ind w:left="426"/>
        <w:jc w:val="both"/>
        <w:rPr>
          <w:lang w:val="en-US"/>
        </w:rPr>
      </w:pPr>
    </w:p>
    <w:p w14:paraId="3682C501" w14:textId="20E0A640" w:rsidR="00687A2C" w:rsidRPr="00884EEA" w:rsidRDefault="00687A2C" w:rsidP="00687A2C">
      <w:pPr>
        <w:pStyle w:val="ListParagraph"/>
        <w:spacing w:line="360" w:lineRule="auto"/>
        <w:ind w:left="426"/>
        <w:jc w:val="both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Waktu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proofErr w:type="spellEnd"/>
      <w:r>
        <w:rPr>
          <w:lang w:val="en-US"/>
        </w:rPr>
        <w:t xml:space="preserve"> = </w:t>
      </w:r>
      <w:r w:rsidRPr="00687A2C">
        <w:rPr>
          <w:b/>
          <w:bCs/>
          <w:lang w:val="en-US"/>
        </w:rPr>
        <w:t>5</w:t>
      </w:r>
      <w:r>
        <w:rPr>
          <w:lang w:val="en-US"/>
        </w:rPr>
        <w:t>.</w:t>
      </w:r>
    </w:p>
    <w:sectPr w:rsidR="00687A2C" w:rsidRPr="00884EE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F71D" w14:textId="77777777" w:rsidR="004377CA" w:rsidRDefault="004377CA" w:rsidP="00C06750">
      <w:pPr>
        <w:spacing w:after="0" w:line="240" w:lineRule="auto"/>
      </w:pPr>
      <w:r>
        <w:separator/>
      </w:r>
    </w:p>
  </w:endnote>
  <w:endnote w:type="continuationSeparator" w:id="0">
    <w:p w14:paraId="360F4152" w14:textId="77777777" w:rsidR="004377CA" w:rsidRDefault="004377CA" w:rsidP="00C06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9F45" w14:textId="0F5FE455" w:rsidR="00C06750" w:rsidRDefault="00C06750">
    <w:pPr>
      <w:pStyle w:val="Footer"/>
      <w:jc w:val="right"/>
    </w:pPr>
    <w:r>
      <w:rPr>
        <w:lang w:val="en-US"/>
      </w:rPr>
      <w:t xml:space="preserve">Aldi Maulana Iqbal (20210801222) - </w:t>
    </w:r>
    <w:sdt>
      <w:sdtPr>
        <w:id w:val="1350084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CAA4A5B" w14:textId="77777777" w:rsidR="00C06750" w:rsidRDefault="00C06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84BAF" w14:textId="77777777" w:rsidR="004377CA" w:rsidRDefault="004377CA" w:rsidP="00C06750">
      <w:pPr>
        <w:spacing w:after="0" w:line="240" w:lineRule="auto"/>
      </w:pPr>
      <w:r>
        <w:separator/>
      </w:r>
    </w:p>
  </w:footnote>
  <w:footnote w:type="continuationSeparator" w:id="0">
    <w:p w14:paraId="57A31FEB" w14:textId="77777777" w:rsidR="004377CA" w:rsidRDefault="004377CA" w:rsidP="00C06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7A0"/>
    <w:multiLevelType w:val="hybridMultilevel"/>
    <w:tmpl w:val="670C9B28"/>
    <w:lvl w:ilvl="0" w:tplc="BC98A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25653"/>
    <w:multiLevelType w:val="hybridMultilevel"/>
    <w:tmpl w:val="D160CC0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5206594">
    <w:abstractNumId w:val="0"/>
  </w:num>
  <w:num w:numId="2" w16cid:durableId="576282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A5"/>
    <w:rsid w:val="000038D3"/>
    <w:rsid w:val="00094FBA"/>
    <w:rsid w:val="000E520F"/>
    <w:rsid w:val="00162D2D"/>
    <w:rsid w:val="001A1314"/>
    <w:rsid w:val="001C05B2"/>
    <w:rsid w:val="002615D0"/>
    <w:rsid w:val="003638E2"/>
    <w:rsid w:val="004377CA"/>
    <w:rsid w:val="004D2E35"/>
    <w:rsid w:val="00634D54"/>
    <w:rsid w:val="00687A2C"/>
    <w:rsid w:val="006E2E9E"/>
    <w:rsid w:val="0080315C"/>
    <w:rsid w:val="00884EEA"/>
    <w:rsid w:val="009E2E5C"/>
    <w:rsid w:val="00A02F2D"/>
    <w:rsid w:val="00A4768B"/>
    <w:rsid w:val="00B47774"/>
    <w:rsid w:val="00B95825"/>
    <w:rsid w:val="00BB3876"/>
    <w:rsid w:val="00C02526"/>
    <w:rsid w:val="00C06750"/>
    <w:rsid w:val="00C07357"/>
    <w:rsid w:val="00D66E42"/>
    <w:rsid w:val="00F52CFB"/>
    <w:rsid w:val="00FA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4B065"/>
  <w15:chartTrackingRefBased/>
  <w15:docId w15:val="{26EF5B58-3383-4B20-B8E6-6DA24666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54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D5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54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54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4D5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54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4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75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C06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750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3799">
              <w:marLeft w:val="265"/>
              <w:marRight w:val="265"/>
              <w:marTop w:val="0"/>
              <w:marBottom w:val="2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371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0366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877">
              <w:marLeft w:val="265"/>
              <w:marRight w:val="265"/>
              <w:marTop w:val="0"/>
              <w:marBottom w:val="2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404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1207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946">
              <w:marLeft w:val="265"/>
              <w:marRight w:val="265"/>
              <w:marTop w:val="0"/>
              <w:marBottom w:val="2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0132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7571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13</cp:revision>
  <cp:lastPrinted>2022-07-18T14:05:00Z</cp:lastPrinted>
  <dcterms:created xsi:type="dcterms:W3CDTF">2022-07-18T12:25:00Z</dcterms:created>
  <dcterms:modified xsi:type="dcterms:W3CDTF">2022-07-18T14:06:00Z</dcterms:modified>
</cp:coreProperties>
</file>