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732D" w14:textId="02CBDB5F" w:rsidR="005D1FB4" w:rsidRDefault="009B601B" w:rsidP="009B601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 Logika</w:t>
      </w:r>
      <w:r w:rsidR="00A850D9">
        <w:rPr>
          <w:sz w:val="24"/>
          <w:szCs w:val="24"/>
          <w:lang w:val="en-US"/>
        </w:rPr>
        <w:tab/>
      </w:r>
      <w:r w:rsidR="00A850D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</w:t>
      </w:r>
      <w:r w:rsidR="00A850D9">
        <w:rPr>
          <w:sz w:val="24"/>
          <w:szCs w:val="24"/>
          <w:lang w:val="en-US"/>
        </w:rPr>
        <w:t xml:space="preserve"> </w:t>
      </w:r>
      <w:r w:rsidR="00A850D9" w:rsidRPr="00A850D9">
        <w:rPr>
          <w:sz w:val="24"/>
          <w:szCs w:val="24"/>
          <w:lang w:val="en-US"/>
        </w:rPr>
        <w:t xml:space="preserve">operator yang </w:t>
      </w:r>
      <w:proofErr w:type="spellStart"/>
      <w:r w:rsidR="00A850D9" w:rsidRPr="00A850D9">
        <w:rPr>
          <w:sz w:val="24"/>
          <w:szCs w:val="24"/>
          <w:lang w:val="en-US"/>
        </w:rPr>
        <w:t>mengembalikan</w:t>
      </w:r>
      <w:proofErr w:type="spellEnd"/>
      <w:r w:rsidR="00A850D9" w:rsidRPr="00A850D9">
        <w:rPr>
          <w:sz w:val="24"/>
          <w:szCs w:val="24"/>
          <w:lang w:val="en-US"/>
        </w:rPr>
        <w:t xml:space="preserve"> </w:t>
      </w:r>
      <w:proofErr w:type="spellStart"/>
      <w:r w:rsidR="00A850D9" w:rsidRPr="00A850D9">
        <w:rPr>
          <w:sz w:val="24"/>
          <w:szCs w:val="24"/>
          <w:lang w:val="en-US"/>
        </w:rPr>
        <w:t>nilai</w:t>
      </w:r>
      <w:proofErr w:type="spellEnd"/>
      <w:r w:rsidR="00A850D9" w:rsidRPr="00A850D9">
        <w:rPr>
          <w:sz w:val="24"/>
          <w:szCs w:val="24"/>
          <w:lang w:val="en-US"/>
        </w:rPr>
        <w:t xml:space="preserve"> </w:t>
      </w:r>
      <w:r w:rsidR="00A850D9" w:rsidRPr="00A850D9">
        <w:rPr>
          <w:i/>
          <w:iCs/>
          <w:sz w:val="24"/>
          <w:szCs w:val="24"/>
          <w:lang w:val="en-US"/>
        </w:rPr>
        <w:t>TRUE</w:t>
      </w:r>
      <w:r w:rsidR="00A850D9" w:rsidRPr="00A850D9">
        <w:rPr>
          <w:sz w:val="24"/>
          <w:szCs w:val="24"/>
          <w:lang w:val="en-US"/>
        </w:rPr>
        <w:t xml:space="preserve"> </w:t>
      </w:r>
      <w:proofErr w:type="spellStart"/>
      <w:r w:rsidR="00A850D9" w:rsidRPr="00A850D9">
        <w:rPr>
          <w:sz w:val="24"/>
          <w:szCs w:val="24"/>
          <w:lang w:val="en-US"/>
        </w:rPr>
        <w:t>atau</w:t>
      </w:r>
      <w:proofErr w:type="spellEnd"/>
      <w:r w:rsidR="00A850D9" w:rsidRPr="00A850D9">
        <w:rPr>
          <w:sz w:val="24"/>
          <w:szCs w:val="24"/>
          <w:lang w:val="en-US"/>
        </w:rPr>
        <w:t xml:space="preserve"> </w:t>
      </w:r>
      <w:r w:rsidR="00A850D9" w:rsidRPr="00A850D9">
        <w:rPr>
          <w:i/>
          <w:iCs/>
          <w:sz w:val="24"/>
          <w:szCs w:val="24"/>
          <w:lang w:val="en-US"/>
        </w:rPr>
        <w:t>FALSE</w:t>
      </w:r>
      <w:r w:rsidR="00A850D9" w:rsidRPr="00A850D9">
        <w:rPr>
          <w:sz w:val="24"/>
          <w:szCs w:val="24"/>
          <w:lang w:val="en-US"/>
        </w:rPr>
        <w:t>.</w:t>
      </w:r>
    </w:p>
    <w:p w14:paraId="2CA3241C" w14:textId="5D2BC6F8" w:rsidR="00A850D9" w:rsidRPr="00A850D9" w:rsidRDefault="009B601B" w:rsidP="00A850D9">
      <w:pPr>
        <w:pStyle w:val="ListParagraph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Operator </w:t>
      </w:r>
      <w:proofErr w:type="spellStart"/>
      <w:r>
        <w:rPr>
          <w:sz w:val="24"/>
          <w:szCs w:val="24"/>
          <w:lang w:val="en-US"/>
        </w:rPr>
        <w:t>Pembanding</w:t>
      </w:r>
      <w:proofErr w:type="spellEnd"/>
      <w:r w:rsidR="00A850D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</w:t>
      </w:r>
      <w:r w:rsidR="00A850D9">
        <w:rPr>
          <w:sz w:val="24"/>
          <w:szCs w:val="24"/>
          <w:lang w:val="en-US"/>
        </w:rPr>
        <w:t xml:space="preserve"> </w:t>
      </w:r>
      <w:r w:rsidR="00A850D9" w:rsidRPr="00A850D9">
        <w:rPr>
          <w:sz w:val="24"/>
          <w:szCs w:val="24"/>
        </w:rPr>
        <w:t>operator yang digunakan untuk membandingkan dua nilai.</w:t>
      </w:r>
    </w:p>
    <w:p w14:paraId="22CF1B39" w14:textId="6ECB336B" w:rsidR="009B601B" w:rsidRDefault="00A850D9" w:rsidP="00EC0973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Flowchat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04807EF5" w14:textId="0D456D21" w:rsidR="00EC0973" w:rsidRDefault="00781EA6" w:rsidP="00EC0973">
      <w:pPr>
        <w:pStyle w:val="ListParagraph"/>
        <w:spacing w:line="360" w:lineRule="auto"/>
        <w:ind w:left="426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3FCC5DD" wp14:editId="50F69F20">
            <wp:extent cx="272415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456F" w14:textId="100C80E1" w:rsidR="0005048C" w:rsidRDefault="0005048C" w:rsidP="0005048C">
      <w:pPr>
        <w:pStyle w:val="ListParagraph"/>
        <w:spacing w:line="360" w:lineRule="auto"/>
        <w:ind w:left="426"/>
        <w:rPr>
          <w:sz w:val="24"/>
          <w:szCs w:val="24"/>
          <w:lang w:val="en-US"/>
        </w:rPr>
      </w:pPr>
    </w:p>
    <w:p w14:paraId="4AB8EB24" w14:textId="20D54C22" w:rsidR="0005048C" w:rsidRPr="00A11E9B" w:rsidRDefault="0005048C" w:rsidP="0005048C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A11E9B">
        <w:rPr>
          <w:sz w:val="24"/>
          <w:szCs w:val="24"/>
          <w:lang w:val="en-US"/>
        </w:rPr>
        <w:t>Algoritma</w:t>
      </w:r>
      <w:proofErr w:type="spellEnd"/>
      <w:r w:rsidRPr="00A11E9B">
        <w:rPr>
          <w:sz w:val="24"/>
          <w:szCs w:val="24"/>
          <w:lang w:val="en-US"/>
        </w:rPr>
        <w:t xml:space="preserve"> </w:t>
      </w:r>
      <w:proofErr w:type="spellStart"/>
      <w:r w:rsidRPr="00A11E9B">
        <w:rPr>
          <w:sz w:val="24"/>
          <w:szCs w:val="24"/>
          <w:lang w:val="en-US"/>
        </w:rPr>
        <w:t>hitung_diskon</w:t>
      </w:r>
      <w:proofErr w:type="spellEnd"/>
    </w:p>
    <w:p w14:paraId="21E3CE35" w14:textId="5F06CF76" w:rsidR="00AD125B" w:rsidRDefault="000607C9" w:rsidP="00A11E9B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  <w:r w:rsidRPr="000607C9">
        <w:drawing>
          <wp:inline distT="0" distB="0" distL="0" distR="0" wp14:anchorId="514E9632" wp14:editId="2702A5DE">
            <wp:extent cx="5731510" cy="1580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BA36" w14:textId="77777777" w:rsidR="00A11E9B" w:rsidRPr="00A11E9B" w:rsidRDefault="00A11E9B" w:rsidP="00A11E9B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</w:p>
    <w:p w14:paraId="3CD35E26" w14:textId="724AABB5" w:rsidR="00AD125B" w:rsidRDefault="00AD125B" w:rsidP="00AD125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disederhanakan</w:t>
      </w:r>
      <w:proofErr w:type="spellEnd"/>
      <w:r>
        <w:rPr>
          <w:sz w:val="24"/>
          <w:szCs w:val="24"/>
          <w:lang w:val="en-US"/>
        </w:rPr>
        <w:t>.</w:t>
      </w:r>
    </w:p>
    <w:p w14:paraId="00773827" w14:textId="1BA9133E" w:rsidR="00AD125B" w:rsidRDefault="00AD125B" w:rsidP="00AD125B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:</w:t>
      </w:r>
    </w:p>
    <w:p w14:paraId="405404D8" w14:textId="7B7596BF" w:rsidR="00AD125B" w:rsidRDefault="00E05D64" w:rsidP="00AD125B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  <w:r w:rsidRPr="00E05D64">
        <w:lastRenderedPageBreak/>
        <w:drawing>
          <wp:inline distT="0" distB="0" distL="0" distR="0" wp14:anchorId="69AA94EE" wp14:editId="0F383C7F">
            <wp:extent cx="5600700" cy="200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0995" w14:textId="69E22169" w:rsidR="00E05D64" w:rsidRDefault="00E05D64" w:rsidP="00AD125B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</w:p>
    <w:p w14:paraId="23289875" w14:textId="63E823DF" w:rsidR="00E05D64" w:rsidRDefault="000607C9" w:rsidP="00E05D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menghitung_untung_rugi</w:t>
      </w:r>
      <w:proofErr w:type="spellEnd"/>
    </w:p>
    <w:p w14:paraId="5BB50810" w14:textId="76CFB790" w:rsidR="000607C9" w:rsidRDefault="000607C9" w:rsidP="000607C9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  <w:r w:rsidRPr="000607C9">
        <w:drawing>
          <wp:inline distT="0" distB="0" distL="0" distR="0" wp14:anchorId="1D870250" wp14:editId="63B3EDF6">
            <wp:extent cx="5731510" cy="2303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0C98" w14:textId="77777777" w:rsidR="000607C9" w:rsidRDefault="000607C9" w:rsidP="000607C9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</w:p>
    <w:p w14:paraId="2F690DC8" w14:textId="72941147" w:rsidR="000607C9" w:rsidRDefault="000607C9" w:rsidP="000607C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masuk_</w:t>
      </w:r>
      <w:r w:rsidR="006E35AE">
        <w:rPr>
          <w:sz w:val="24"/>
          <w:szCs w:val="24"/>
          <w:lang w:val="en-US"/>
        </w:rPr>
        <w:t>mall</w:t>
      </w:r>
      <w:proofErr w:type="spellEnd"/>
    </w:p>
    <w:p w14:paraId="1FBC57E1" w14:textId="7BB2B9B9" w:rsidR="000607C9" w:rsidRPr="00AD125B" w:rsidRDefault="006E35AE" w:rsidP="000607C9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  <w:r w:rsidRPr="006E35AE">
        <w:lastRenderedPageBreak/>
        <w:drawing>
          <wp:inline distT="0" distB="0" distL="0" distR="0" wp14:anchorId="41B2006F" wp14:editId="400CDC6D">
            <wp:extent cx="5731510" cy="4316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7C9" w:rsidRPr="00AD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9FD"/>
    <w:multiLevelType w:val="hybridMultilevel"/>
    <w:tmpl w:val="F830CE52"/>
    <w:lvl w:ilvl="0" w:tplc="D8A4C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CCC"/>
    <w:multiLevelType w:val="hybridMultilevel"/>
    <w:tmpl w:val="D00E4A80"/>
    <w:lvl w:ilvl="0" w:tplc="125E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4398">
    <w:abstractNumId w:val="1"/>
  </w:num>
  <w:num w:numId="2" w16cid:durableId="62601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04"/>
    <w:rsid w:val="0005048C"/>
    <w:rsid w:val="000607C9"/>
    <w:rsid w:val="00260404"/>
    <w:rsid w:val="005A4B8D"/>
    <w:rsid w:val="005D1FB4"/>
    <w:rsid w:val="006E35AE"/>
    <w:rsid w:val="00781EA6"/>
    <w:rsid w:val="00964ADE"/>
    <w:rsid w:val="009B601B"/>
    <w:rsid w:val="00A11E9B"/>
    <w:rsid w:val="00A850D9"/>
    <w:rsid w:val="00AD125B"/>
    <w:rsid w:val="00E05D64"/>
    <w:rsid w:val="00E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45A"/>
  <w15:chartTrackingRefBased/>
  <w15:docId w15:val="{B85E1138-90AB-46E5-85DC-ECF56CC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13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7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20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66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5</cp:revision>
  <dcterms:created xsi:type="dcterms:W3CDTF">2022-05-23T13:13:00Z</dcterms:created>
  <dcterms:modified xsi:type="dcterms:W3CDTF">2022-05-23T14:45:00Z</dcterms:modified>
</cp:coreProperties>
</file>