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462CA" w14:textId="632F58F6" w:rsidR="00F24ED7" w:rsidRPr="009F61AC" w:rsidRDefault="00F24ED7" w:rsidP="00F24ED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F61AC">
        <w:rPr>
          <w:sz w:val="28"/>
          <w:szCs w:val="28"/>
        </w:rPr>
        <w:t xml:space="preserve">A.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3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5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5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5</m:t>
            </m:r>
          </m:sup>
        </m:sSup>
        <m:r>
          <w:rPr>
            <w:rFonts w:ascii="Cambria Math" w:hAnsi="Cambria Math"/>
            <w:sz w:val="28"/>
            <w:szCs w:val="28"/>
          </w:rPr>
          <m:t>=243+125=368</m:t>
        </m:r>
      </m:oMath>
    </w:p>
    <w:p w14:paraId="37909249" w14:textId="0AB2B9EE" w:rsidR="00F24ED7" w:rsidRPr="009F61AC" w:rsidRDefault="00F24ED7" w:rsidP="00F24ED7">
      <w:pPr>
        <w:pStyle w:val="ListParagraph"/>
        <w:rPr>
          <w:rFonts w:eastAsiaTheme="minorEastAsia"/>
          <w:sz w:val="28"/>
          <w:szCs w:val="28"/>
        </w:rPr>
      </w:pPr>
      <w:r w:rsidRPr="009F61AC">
        <w:rPr>
          <w:sz w:val="28"/>
          <w:szCs w:val="28"/>
        </w:rPr>
        <w:t xml:space="preserve">B.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3+5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3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5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</w:rPr>
          <m:t>=27+125=152</m:t>
        </m:r>
      </m:oMath>
    </w:p>
    <w:p w14:paraId="059397E3" w14:textId="26C46E55" w:rsidR="00F24ED7" w:rsidRPr="009F61AC" w:rsidRDefault="00F24ED7" w:rsidP="00F24ED7">
      <w:pPr>
        <w:pStyle w:val="ListParagraph"/>
        <w:rPr>
          <w:rFonts w:eastAsiaTheme="minorEastAsia"/>
          <w:sz w:val="28"/>
          <w:szCs w:val="28"/>
        </w:rPr>
      </w:pPr>
      <w:r w:rsidRPr="009F61AC">
        <w:rPr>
          <w:sz w:val="28"/>
          <w:szCs w:val="28"/>
        </w:rPr>
        <w:t>C.</w:t>
      </w:r>
      <w:r w:rsidRPr="009F61AC">
        <w:rPr>
          <w:rFonts w:eastAsiaTheme="minorEastAsia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 ×5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=27×125=3375</m:t>
        </m:r>
      </m:oMath>
    </w:p>
    <w:p w14:paraId="58C97C62" w14:textId="70B46285" w:rsidR="005C12CF" w:rsidRPr="009F61AC" w:rsidRDefault="005C12CF" w:rsidP="00F24ED7">
      <w:pPr>
        <w:pStyle w:val="ListParagraph"/>
        <w:rPr>
          <w:rFonts w:eastAsiaTheme="minorEastAsia"/>
          <w:sz w:val="28"/>
          <w:szCs w:val="28"/>
        </w:rPr>
      </w:pPr>
      <w:r w:rsidRPr="009F61AC">
        <w:rPr>
          <w:sz w:val="28"/>
          <w:szCs w:val="28"/>
        </w:rPr>
        <w:t>D.</w:t>
      </w:r>
      <w:r w:rsidRPr="009F61AC">
        <w:rPr>
          <w:rFonts w:eastAsiaTheme="minorEastAsia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5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4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5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=25</m:t>
        </m:r>
      </m:oMath>
    </w:p>
    <w:p w14:paraId="18E15173" w14:textId="78794183" w:rsidR="009F61AC" w:rsidRPr="009F61AC" w:rsidRDefault="005C12CF" w:rsidP="009F61AC">
      <w:pPr>
        <w:pStyle w:val="ListParagraph"/>
        <w:rPr>
          <w:rFonts w:eastAsiaTheme="minorEastAsia"/>
          <w:sz w:val="28"/>
          <w:szCs w:val="28"/>
        </w:rPr>
      </w:pPr>
      <w:r w:rsidRPr="009F61AC">
        <w:rPr>
          <w:sz w:val="28"/>
          <w:szCs w:val="28"/>
        </w:rPr>
        <w:t xml:space="preserve">E.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p>
                </m:sSup>
              </m:den>
            </m:f>
          </m:e>
        </m:d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4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4</m:t>
                    </m:r>
                  </m:sup>
                </m:sSup>
              </m:den>
            </m:f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64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16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×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8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256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=4×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8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256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8</m:t>
            </m:r>
          </m:den>
        </m:f>
      </m:oMath>
    </w:p>
    <w:p w14:paraId="5ED346E3" w14:textId="6A534C74" w:rsidR="009F61AC" w:rsidRPr="009F61AC" w:rsidRDefault="009F61AC" w:rsidP="009F61AC">
      <w:pPr>
        <w:pStyle w:val="ListParagraph"/>
        <w:rPr>
          <w:rFonts w:eastAsiaTheme="minorEastAsia"/>
          <w:sz w:val="28"/>
          <w:szCs w:val="28"/>
        </w:rPr>
      </w:pPr>
    </w:p>
    <w:p w14:paraId="18A8DDC0" w14:textId="0058B430" w:rsidR="009F61AC" w:rsidRDefault="009F61AC" w:rsidP="009F61AC">
      <w:pPr>
        <w:pStyle w:val="ListParagraph"/>
        <w:numPr>
          <w:ilvl w:val="0"/>
          <w:numId w:val="1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A.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.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4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sz w:val="28"/>
            <w:szCs w:val="28"/>
          </w:rPr>
          <m:t>×81=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81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16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=5,0625</m:t>
        </m:r>
      </m:oMath>
    </w:p>
    <w:p w14:paraId="2D0D092A" w14:textId="471F7447" w:rsidR="0007706E" w:rsidRDefault="0007706E" w:rsidP="009F61AC">
      <w:pPr>
        <w:pStyle w:val="ListParagrap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B.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b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c</m:t>
                </m:r>
              </m:sup>
            </m:sSup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4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-2</m:t>
                </m:r>
              </m:sup>
            </m:sSup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=576</m:t>
        </m:r>
      </m:oMath>
    </w:p>
    <w:p w14:paraId="660536EE" w14:textId="5D053D49" w:rsidR="009F61AC" w:rsidRPr="0007706E" w:rsidRDefault="0007706E" w:rsidP="009F61AC">
      <w:pPr>
        <w:pStyle w:val="ListParagrap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C</w:t>
      </w:r>
      <w:r w:rsidR="009F61AC">
        <w:rPr>
          <w:rFonts w:eastAsiaTheme="minorEastAsia"/>
          <w:sz w:val="28"/>
          <w:szCs w:val="28"/>
        </w:rPr>
        <w:t xml:space="preserve">.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a+b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a-c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4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+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4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-2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7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6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=42</m:t>
        </m:r>
      </m:oMath>
    </w:p>
    <w:p w14:paraId="667704FC" w14:textId="69160074" w:rsidR="0007706E" w:rsidRDefault="0007706E" w:rsidP="009F61AC">
      <w:pPr>
        <w:pStyle w:val="ListParagrap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D.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a+b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c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a-b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c</m:t>
                </m:r>
              </m:sup>
            </m:sSup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4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+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4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-2</m:t>
                </m:r>
              </m:sup>
            </m:sSup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7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-2</m:t>
                </m:r>
              </m:sup>
            </m:sSup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49</m:t>
            </m:r>
          </m:den>
        </m:f>
      </m:oMath>
    </w:p>
    <w:p w14:paraId="0C1C5F46" w14:textId="591AB4C7" w:rsidR="00B87179" w:rsidRDefault="00B87179" w:rsidP="009F61AC">
      <w:pPr>
        <w:pStyle w:val="ListParagraph"/>
        <w:rPr>
          <w:rFonts w:eastAsiaTheme="minorEastAsia"/>
          <w:sz w:val="28"/>
          <w:szCs w:val="28"/>
        </w:rPr>
      </w:pPr>
    </w:p>
    <w:p w14:paraId="7096270F" w14:textId="689473C5" w:rsidR="00B87179" w:rsidRDefault="00B87179" w:rsidP="00B87179">
      <w:pPr>
        <w:pStyle w:val="ListParagraph"/>
        <w:numPr>
          <w:ilvl w:val="0"/>
          <w:numId w:val="1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A. </w:t>
      </w:r>
      <m:oMath>
        <m:rad>
          <m:ra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deg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24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250</m:t>
                </m:r>
              </m:den>
            </m:f>
          </m:e>
        </m:rad>
        <m:r>
          <w:rPr>
            <w:rFonts w:ascii="Cambria Math" w:eastAsiaTheme="minorEastAsia" w:hAnsi="Cambria Math"/>
            <w:sz w:val="28"/>
            <w:szCs w:val="28"/>
          </w:rPr>
          <m:t>=</m:t>
        </m:r>
        <m:rad>
          <m:ra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deg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12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125</m:t>
                </m:r>
              </m:den>
            </m:f>
          </m:e>
        </m:rad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ad>
              <m:ra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radPr>
              <m:deg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deg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12</m:t>
                </m:r>
              </m:e>
            </m:rad>
          </m:num>
          <m:den>
            <m:rad>
              <m:ra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radPr>
              <m:deg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deg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125</m:t>
                </m:r>
              </m:e>
            </m:rad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ad>
              <m:ra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radPr>
              <m:deg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deg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12</m:t>
                </m:r>
              </m:e>
            </m:rad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den>
        </m:f>
      </m:oMath>
    </w:p>
    <w:p w14:paraId="222A48CD" w14:textId="3210269E" w:rsidR="00B87179" w:rsidRDefault="00B87179" w:rsidP="00B87179">
      <w:pPr>
        <w:pStyle w:val="ListParagrap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B.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48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45</m:t>
                </m:r>
              </m:den>
            </m:f>
          </m:e>
        </m:rad>
        <m:r>
          <w:rPr>
            <w:rFonts w:ascii="Cambria Math" w:eastAsiaTheme="minorEastAsia" w:hAnsi="Cambria Math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48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÷3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45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÷3</m:t>
                </m:r>
              </m:den>
            </m:f>
          </m:e>
        </m:rad>
        <m:r>
          <w:rPr>
            <w:rFonts w:ascii="Cambria Math" w:eastAsiaTheme="minorEastAsia" w:hAnsi="Cambria Math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16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15</m:t>
                </m:r>
              </m:den>
            </m:f>
          </m:e>
        </m:rad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15</m:t>
                </m:r>
              </m:e>
            </m:rad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15</m:t>
                </m:r>
              </m:e>
            </m:rad>
          </m:den>
        </m:f>
        <m:r>
          <w:rPr>
            <w:rFonts w:ascii="Cambria Math" w:eastAsiaTheme="minorEastAsia" w:hAnsi="Cambria Math"/>
            <w:sz w:val="28"/>
            <w:szCs w:val="28"/>
          </w:rPr>
          <m:t>×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15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15</m:t>
                </m:r>
              </m:e>
            </m:rad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15</m:t>
                </m:r>
              </m:e>
            </m:rad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15</m:t>
            </m:r>
          </m:den>
        </m:f>
      </m:oMath>
    </w:p>
    <w:p w14:paraId="30A63B04" w14:textId="1623EC74" w:rsidR="00311398" w:rsidRDefault="00311398" w:rsidP="00B87179">
      <w:pPr>
        <w:pStyle w:val="ListParagrap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C. </w:t>
      </w:r>
      <m:oMath>
        <m:rad>
          <m:ra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deg>
          <m:e>
            <m:r>
              <w:rPr>
                <w:rFonts w:ascii="Cambria Math" w:eastAsiaTheme="minorEastAsia" w:hAnsi="Cambria Math"/>
                <w:sz w:val="28"/>
                <w:szCs w:val="28"/>
              </w:rPr>
              <m:t>2000</m:t>
            </m:r>
          </m:e>
        </m:rad>
        <m:r>
          <w:rPr>
            <w:rFonts w:ascii="Cambria Math" w:eastAsiaTheme="minorEastAsia" w:hAnsi="Cambria Math"/>
            <w:sz w:val="28"/>
            <w:szCs w:val="28"/>
          </w:rPr>
          <m:t>≈4,57305</m:t>
        </m:r>
      </m:oMath>
    </w:p>
    <w:p w14:paraId="7B32CB52" w14:textId="3072E9A4" w:rsidR="00311398" w:rsidRDefault="00311398" w:rsidP="00B87179">
      <w:pPr>
        <w:pStyle w:val="ListParagraph"/>
        <w:rPr>
          <w:rFonts w:eastAsiaTheme="minorEastAsia"/>
          <w:sz w:val="28"/>
          <w:szCs w:val="28"/>
        </w:rPr>
      </w:pPr>
    </w:p>
    <w:p w14:paraId="437A023C" w14:textId="5703B731" w:rsidR="00311398" w:rsidRDefault="00311398" w:rsidP="00311398">
      <w:pPr>
        <w:pStyle w:val="ListParagraph"/>
        <w:numPr>
          <w:ilvl w:val="0"/>
          <w:numId w:val="1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A.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2x-1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+2x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w:rPr>
            <w:rFonts w:ascii="Cambria Math" w:eastAsiaTheme="minorEastAsia" w:hAnsi="Cambria Math"/>
            <w:sz w:val="28"/>
            <w:szCs w:val="28"/>
          </w:rPr>
          <m:t>2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+4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-2x=2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+3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-2x</m:t>
        </m:r>
      </m:oMath>
    </w:p>
    <w:p w14:paraId="4497C691" w14:textId="33A30C12" w:rsidR="00DC274B" w:rsidRDefault="00DC274B" w:rsidP="00DC274B">
      <w:pPr>
        <w:pStyle w:val="ListParagrap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B.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-3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x+1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×x+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-3x-3=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-3x-3</m:t>
        </m:r>
      </m:oMath>
    </w:p>
    <w:p w14:paraId="1112EB61" w14:textId="1DDC9DBD" w:rsidR="00DC274B" w:rsidRDefault="00DC274B" w:rsidP="00DC274B">
      <w:pPr>
        <w:pStyle w:val="ListParagraph"/>
        <w:rPr>
          <w:rFonts w:eastAsiaTheme="minorEastAsia"/>
          <w:sz w:val="28"/>
          <w:szCs w:val="28"/>
        </w:rPr>
      </w:pPr>
    </w:p>
    <w:p w14:paraId="339C29A9" w14:textId="751D8FE5" w:rsidR="00DC274B" w:rsidRPr="0007706E" w:rsidRDefault="00DC274B" w:rsidP="00DC274B">
      <w:pPr>
        <w:pStyle w:val="ListParagraph"/>
        <w:numPr>
          <w:ilvl w:val="0"/>
          <w:numId w:val="1"/>
        </w:numPr>
        <w:rPr>
          <w:rFonts w:eastAsiaTheme="minorEastAsia"/>
          <w:sz w:val="28"/>
          <w:szCs w:val="28"/>
        </w:rPr>
      </w:pPr>
    </w:p>
    <w:sectPr w:rsidR="00DC274B" w:rsidRPr="0007706E" w:rsidSect="00F24ED7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7A14EA"/>
    <w:multiLevelType w:val="hybridMultilevel"/>
    <w:tmpl w:val="8396B28A"/>
    <w:lvl w:ilvl="0" w:tplc="E9CAA6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6420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ED7"/>
    <w:rsid w:val="0007706E"/>
    <w:rsid w:val="00311398"/>
    <w:rsid w:val="00382917"/>
    <w:rsid w:val="005C12CF"/>
    <w:rsid w:val="009F61AC"/>
    <w:rsid w:val="00B87179"/>
    <w:rsid w:val="00DC274B"/>
    <w:rsid w:val="00F24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4619F"/>
  <w15:chartTrackingRefBased/>
  <w15:docId w15:val="{9F341BBA-DBC6-4CC8-9620-E7C8DBCBD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4ED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24ED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Aldi Maulana</dc:creator>
  <cp:keywords/>
  <dc:description/>
  <cp:lastModifiedBy>Aldi Maulana</cp:lastModifiedBy>
  <cp:revision>1</cp:revision>
  <dcterms:created xsi:type="dcterms:W3CDTF">2022-04-04T16:19:00Z</dcterms:created>
  <dcterms:modified xsi:type="dcterms:W3CDTF">2022-04-04T16:56:00Z</dcterms:modified>
</cp:coreProperties>
</file>