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E8D7" w14:textId="385A2586" w:rsidR="00DA4964" w:rsidRDefault="009516EF" w:rsidP="003E057F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="00B30BCF">
        <w:rPr>
          <w:b/>
          <w:bCs/>
          <w:sz w:val="24"/>
          <w:szCs w:val="24"/>
          <w:lang w:val="en-US"/>
        </w:rPr>
        <w:t xml:space="preserve">. </w:t>
      </w:r>
      <w:r w:rsidR="003E057F" w:rsidRPr="003E057F">
        <w:rPr>
          <w:b/>
          <w:bCs/>
          <w:sz w:val="24"/>
          <w:szCs w:val="24"/>
        </w:rPr>
        <w:t>Pada masa era globalisasi saat ini yang sungguh sangat mengkawatirkan, bagaimana mengimplementasikan nilai-nilai pancasila agar tidak luntur dimakan zaman karena globalisasi tersebut dan bagaimana anda menyikapi dari dekadensi moral yang terjadi di kalangan muda</w:t>
      </w:r>
      <w:r w:rsidR="003E057F">
        <w:rPr>
          <w:b/>
          <w:bCs/>
          <w:sz w:val="24"/>
          <w:szCs w:val="24"/>
          <w:lang w:val="en-US"/>
        </w:rPr>
        <w:t>?</w:t>
      </w:r>
    </w:p>
    <w:p w14:paraId="601612D6" w14:textId="5A12C78C" w:rsidR="003E057F" w:rsidRDefault="009E57F3" w:rsidP="003E057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Menggunakan strategi kekinian seperti media sosial dan segala teknologi informasi yang dapat digunakan untuk mengimplementasikan nilai-nilai Pancasila.</w:t>
      </w:r>
    </w:p>
    <w:p w14:paraId="1D7E2518" w14:textId="0D7A4AF8" w:rsidR="009E57F3" w:rsidRPr="003E057F" w:rsidRDefault="009E57F3" w:rsidP="003E057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Mengatasi dekadensi moral bukan hal yang mudah</w:t>
      </w:r>
      <w:r w:rsidR="009516EF">
        <w:rPr>
          <w:sz w:val="24"/>
          <w:szCs w:val="24"/>
          <w:lang w:val="en-US"/>
        </w:rPr>
        <w:t>,</w:t>
      </w:r>
      <w:r w:rsidR="00022B3D">
        <w:rPr>
          <w:sz w:val="24"/>
          <w:szCs w:val="24"/>
          <w:lang w:val="en-US"/>
        </w:rPr>
        <w:t xml:space="preserve"> secara</w:t>
      </w:r>
      <w:r w:rsidR="009516EF">
        <w:rPr>
          <w:sz w:val="24"/>
          <w:szCs w:val="24"/>
          <w:lang w:val="en-US"/>
        </w:rPr>
        <w:t xml:space="preserve"> logis</w:t>
      </w:r>
      <w:r w:rsidR="00022B3D">
        <w:rPr>
          <w:sz w:val="24"/>
          <w:szCs w:val="24"/>
          <w:lang w:val="en-US"/>
        </w:rPr>
        <w:t xml:space="preserve"> tidak dapat diatasi oleh diri sendiri. Maka dari itu, beberapa hal kecil yang bisa kita lakukan adalah dengan memberikan pendidikan karakter</w:t>
      </w:r>
      <w:r w:rsidR="00B30BCF">
        <w:rPr>
          <w:sz w:val="24"/>
          <w:szCs w:val="24"/>
          <w:lang w:val="en-US"/>
        </w:rPr>
        <w:t>, pendidikan moral, pendidikan agama serta</w:t>
      </w:r>
      <w:r w:rsidR="00022B3D">
        <w:rPr>
          <w:sz w:val="24"/>
          <w:szCs w:val="24"/>
          <w:lang w:val="en-US"/>
        </w:rPr>
        <w:t xml:space="preserve"> mengawasi </w:t>
      </w:r>
      <w:r w:rsidR="00B30BCF">
        <w:rPr>
          <w:sz w:val="24"/>
          <w:szCs w:val="24"/>
          <w:lang w:val="en-US"/>
        </w:rPr>
        <w:t xml:space="preserve">dan </w:t>
      </w:r>
      <w:r w:rsidR="00022B3D">
        <w:rPr>
          <w:sz w:val="24"/>
          <w:szCs w:val="24"/>
          <w:lang w:val="en-US"/>
        </w:rPr>
        <w:t>memberikan pengarahan</w:t>
      </w:r>
      <w:r w:rsidR="00B30BCF">
        <w:rPr>
          <w:sz w:val="24"/>
          <w:szCs w:val="24"/>
          <w:lang w:val="en-US"/>
        </w:rPr>
        <w:t xml:space="preserve"> </w:t>
      </w:r>
      <w:r w:rsidR="00814004">
        <w:rPr>
          <w:sz w:val="24"/>
          <w:szCs w:val="24"/>
          <w:lang w:val="en-US"/>
        </w:rPr>
        <w:t>orang-</w:t>
      </w:r>
      <w:r w:rsidR="00B30BCF">
        <w:rPr>
          <w:sz w:val="24"/>
          <w:szCs w:val="24"/>
          <w:lang w:val="en-US"/>
        </w:rPr>
        <w:t>orang terdekat kita.</w:t>
      </w:r>
    </w:p>
    <w:sectPr w:rsidR="009E57F3" w:rsidRPr="003E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022B3D"/>
    <w:rsid w:val="003E057F"/>
    <w:rsid w:val="00814004"/>
    <w:rsid w:val="009516EF"/>
    <w:rsid w:val="009E57F3"/>
    <w:rsid w:val="00B30BCF"/>
    <w:rsid w:val="00DA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1CEF"/>
  <w15:chartTrackingRefBased/>
  <w15:docId w15:val="{1CF9F6F0-FC29-4CFF-BF79-79CF67BD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2022-05-20T13:32:00Z</dcterms:created>
  <dcterms:modified xsi:type="dcterms:W3CDTF">2022-05-20T15:31:00Z</dcterms:modified>
</cp:coreProperties>
</file>