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C68C" w14:textId="5006918B" w:rsidR="000F498F" w:rsidRDefault="00DA5395" w:rsidP="00DA539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39D3BC32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DA5395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iostream</w:t>
      </w:r>
      <w:proofErr w:type="spellEnd"/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0AE79F7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DA5395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72DC33EC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4C0D35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66616"/>
          <w:kern w:val="0"/>
          <w:sz w:val="20"/>
          <w:szCs w:val="20"/>
          <w:lang w:eastAsia="id-ID"/>
          <w14:ligatures w14:val="none"/>
        </w:rPr>
        <w:t>std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4781B3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EBA4902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struct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dataBuku</w:t>
      </w:r>
      <w:proofErr w:type="spellEnd"/>
    </w:p>
    <w:p w14:paraId="0B8F94C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E4BD2A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DDD8FF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namaBuku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7E89FC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246F6E7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077AD2B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DF16A7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018DA6AE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3240201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11B61F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arraySize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289A5F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25AFFE0C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dataBuku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arraySize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BB1D09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101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C++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5000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1F9D61C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102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Java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10000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73BD704D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103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PHP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6000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};</w:t>
      </w:r>
    </w:p>
    <w:p w14:paraId="458A25B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5FD5E579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char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'\t'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BD146CC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choice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695D2E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CC8DD1C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|====================|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0D731F3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|        MENU        |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AA3E24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|====================|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</w:p>
    <w:p w14:paraId="6C2CEE66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2C29DC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1. Tambah data buku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F2B327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2. Cetak data buku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73B8C9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3. Ubah harga buku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28C7D4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4. Keluar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</w:p>
    <w:p w14:paraId="72ADF3A3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668A9EE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84BD0B9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Pilih menu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F932B1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choice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BE7E73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9D2F99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3B37D08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choice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6747C3F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7362E1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49384F3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tempID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tempHarga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A60082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tempNama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125FB57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69280867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ID Buku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FD7426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tempID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01BC50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Nama Buku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462ACA9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tempNama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8868052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Harga Buku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F5BB1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tempHarga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016E0A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8B65B1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tempID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6D04536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tempNama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EFC0C4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tempHarga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6705B2E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4F66EDE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n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Data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berhasil ditambah!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AC2341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n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No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.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ID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Nama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Harga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7559A3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3A0A28D7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lastRenderedPageBreak/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32CD996C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Rp.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4838B7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58B30A6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7D61BE9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choice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0BF977B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C715DB2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No.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ID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\t\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Nama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t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Harga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4246FCD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24E1C1F3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03DA3CC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665A6C4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tab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Rp.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5F9567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9769ED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6B8A43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choice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481242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954D94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idChange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hargaSblm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hargaStlh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71FCB2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Masukkan ID Buku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9C1CC5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idChange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7AC92DB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Masukkan harga baru :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2ECFA2A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cin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&gt;&gt;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hargaStlh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845E7D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1CDAE62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14BBA2C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D61ADB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idChange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75279D6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218C250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hargaSblm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AE33A0D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hargaStlh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A36C70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\</w:t>
      </w:r>
      <w:proofErr w:type="spellStart"/>
      <w:r w:rsidRPr="00DA5395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id-ID"/>
          <w14:ligatures w14:val="none"/>
        </w:rPr>
        <w:t>n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>ID</w:t>
      </w:r>
      <w:proofErr w:type="spellEnd"/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 buku  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idBuku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27E7498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Nama buku :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arrayBuku</w:t>
      </w:r>
      <w:proofErr w:type="spellEnd"/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].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namaBuku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84BBA4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Harga sebelum diubah : Rp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hargaSblm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C35B4BE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id-ID"/>
          <w14:ligatures w14:val="none"/>
        </w:rPr>
        <w:t xml:space="preserve">Harga setelah diubah : Rp </w:t>
      </w:r>
      <w:r w:rsidRPr="00DA539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>hargaStlh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A5395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363C865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60BAFC6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0962F3AF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42B2F4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proofErr w:type="spellEnd"/>
    </w:p>
    <w:p w14:paraId="77C0B0AB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36468B1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DA5395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A5395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B525AF4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31781091" w14:textId="77777777" w:rsidR="00DA5395" w:rsidRPr="00DA5395" w:rsidRDefault="00DA5395" w:rsidP="00DA5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DA539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270A6707" w14:textId="2FBF9A2C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648A5F7A" w14:textId="2B7DAED4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0FA8B6E3" w14:textId="567CDAF6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0EE8E790" w14:textId="18082AC6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0C5DAEE5" w14:textId="010B4D2E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299C83DA" w14:textId="747B0721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2ECD6687" w14:textId="77777777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</w:p>
    <w:p w14:paraId="0332F3D6" w14:textId="6B4868AE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Result:</w:t>
      </w:r>
    </w:p>
    <w:p w14:paraId="53E4C323" w14:textId="18E309B5" w:rsidR="00DA5395" w:rsidRDefault="00DA5395" w:rsidP="00DA5395">
      <w:pPr>
        <w:jc w:val="both"/>
        <w:rPr>
          <w:b/>
          <w:bCs/>
          <w:sz w:val="24"/>
          <w:szCs w:val="24"/>
          <w:lang w:val="en-US"/>
        </w:rPr>
      </w:pPr>
      <w:r w:rsidRPr="00DA5395">
        <w:rPr>
          <w:b/>
          <w:bCs/>
          <w:sz w:val="24"/>
          <w:szCs w:val="24"/>
          <w:lang w:val="en-US"/>
        </w:rPr>
        <w:drawing>
          <wp:inline distT="0" distB="0" distL="0" distR="0" wp14:anchorId="54608333" wp14:editId="3A2B71F5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353A" w14:textId="5A1F1806" w:rsidR="00DA5395" w:rsidRPr="00DA5395" w:rsidRDefault="00DA5395" w:rsidP="00DA5395">
      <w:pPr>
        <w:jc w:val="both"/>
        <w:rPr>
          <w:i/>
          <w:iCs/>
          <w:sz w:val="24"/>
          <w:szCs w:val="24"/>
          <w:lang w:val="en-US"/>
        </w:rPr>
      </w:pPr>
      <w:hyperlink r:id="rId5" w:history="1">
        <w:r w:rsidRPr="00DA5395">
          <w:rPr>
            <w:rStyle w:val="Hyperlink"/>
            <w:i/>
            <w:iCs/>
            <w:sz w:val="24"/>
            <w:szCs w:val="24"/>
            <w:lang w:val="en-US"/>
          </w:rPr>
          <w:t>https://drive.google.com/file/d/1wtVxmZ9rOlGhGmk</w:t>
        </w:r>
        <w:r w:rsidRPr="00DA5395">
          <w:rPr>
            <w:rStyle w:val="Hyperlink"/>
            <w:i/>
            <w:iCs/>
            <w:sz w:val="24"/>
            <w:szCs w:val="24"/>
            <w:lang w:val="en-US"/>
          </w:rPr>
          <w:t>-</w:t>
        </w:r>
        <w:r w:rsidRPr="00DA5395">
          <w:rPr>
            <w:rStyle w:val="Hyperlink"/>
            <w:i/>
            <w:iCs/>
            <w:sz w:val="24"/>
            <w:szCs w:val="24"/>
            <w:lang w:val="en-US"/>
          </w:rPr>
          <w:t>14mr_B9KGVS6cHkK/view?usp=sharing</w:t>
        </w:r>
      </w:hyperlink>
      <w:r>
        <w:rPr>
          <w:i/>
          <w:iCs/>
          <w:sz w:val="24"/>
          <w:szCs w:val="24"/>
          <w:lang w:val="en-US"/>
        </w:rPr>
        <w:t xml:space="preserve"> – </w:t>
      </w:r>
      <w:proofErr w:type="spellStart"/>
      <w:r>
        <w:rPr>
          <w:i/>
          <w:iCs/>
          <w:sz w:val="24"/>
          <w:szCs w:val="24"/>
          <w:lang w:val="en-US"/>
        </w:rPr>
        <w:t>Untuk</w:t>
      </w:r>
      <w:proofErr w:type="spellEnd"/>
      <w:r>
        <w:rPr>
          <w:i/>
          <w:iCs/>
          <w:sz w:val="24"/>
          <w:szCs w:val="24"/>
          <w:lang w:val="en-US"/>
        </w:rPr>
        <w:t xml:space="preserve"> Test</w:t>
      </w:r>
    </w:p>
    <w:sectPr w:rsidR="00DA5395" w:rsidRPr="00DA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95"/>
    <w:rsid w:val="000F498F"/>
    <w:rsid w:val="0052197E"/>
    <w:rsid w:val="00D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528C"/>
  <w15:chartTrackingRefBased/>
  <w15:docId w15:val="{4636D7E1-1C8D-4D89-BD3C-6FDBFAF0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tVxmZ9rOlGhGmk-14mr_B9KGVS6cHkK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2022-06-05T15:28:00Z</dcterms:created>
  <dcterms:modified xsi:type="dcterms:W3CDTF">2022-06-05T15:32:00Z</dcterms:modified>
</cp:coreProperties>
</file>