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6" w:firstLineChars="500"/>
        <w:rPr>
          <w:rFonts w:hint="default" w:eastAsia="SimSun" w:cs="SimSun" w:asciiTheme="minorAscii" w:hAnsiTheme="minorAscii"/>
          <w:b/>
          <w:bCs/>
          <w:sz w:val="32"/>
          <w:szCs w:val="32"/>
          <w:u w:val="double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u w:val="double"/>
        </w:rPr>
        <w:t xml:space="preserve">IBM PROJECT NAAN MUDHALVAN </w:t>
      </w:r>
    </w:p>
    <w:p>
      <w:pPr>
        <w:ind w:firstLine="1606" w:firstLineChars="500"/>
        <w:rPr>
          <w:rFonts w:hint="default" w:eastAsia="SimSun" w:cs="SimSun" w:asciiTheme="minorAscii" w:hAnsiTheme="minorAscii"/>
          <w:b/>
          <w:bCs/>
          <w:sz w:val="32"/>
          <w:szCs w:val="32"/>
        </w:rPr>
      </w:pPr>
    </w:p>
    <w:p>
      <w:pPr>
        <w:ind w:firstLine="2670" w:firstLineChars="950"/>
        <w:rPr>
          <w:rFonts w:hint="default" w:eastAsia="SimSun" w:cs="SimSun" w:asciiTheme="minorAscii" w:hAnsiTheme="minorAscii"/>
          <w:b/>
          <w:bCs/>
          <w:sz w:val="28"/>
          <w:szCs w:val="28"/>
          <w:u w:val="double"/>
          <w:lang w:val="en-GB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double"/>
        </w:rPr>
        <w:t xml:space="preserve">PHASE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double"/>
          <w:lang w:val="en-GB"/>
        </w:rPr>
        <w:t>3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double"/>
        </w:rPr>
        <w:t xml:space="preserve">: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double"/>
          <w:lang w:val="en-GB"/>
        </w:rPr>
        <w:t>DEVELOPMENT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ind w:firstLine="703" w:firstLineChars="250"/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 xml:space="preserve"> TOPIC: PUBLIC HEALTH AWARENESS CAMPAIGN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GB"/>
        </w:rPr>
        <w:t xml:space="preserve">  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>ANALYSIS</w:t>
      </w:r>
    </w:p>
    <w:p>
      <w:pPr>
        <w:ind w:firstLine="703" w:firstLineChars="250"/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</w:pPr>
    </w:p>
    <w:p>
      <w:pP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GB"/>
        </w:rPr>
        <w:t>INTRODUCTION :</w:t>
      </w:r>
    </w:p>
    <w:p>
      <w:pPr>
        <w:rPr>
          <w:rFonts w:hint="default" w:eastAsia="SimSun" w:cs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In this phase we done data analysis and machine learning pipeline for a dataset. It encompasses data preprocessing, visualization, and the development of a logistic regression model to make predictions. This part allows  to understand how to handle data, explore it visually, and evaluate the performance of a machine learning model using various metrics. It serves as a practical example for data analysis and predictive modeling tasks.</w:t>
      </w:r>
    </w:p>
    <w:p>
      <w:pPr>
        <w:rPr>
          <w:rFonts w:hint="default" w:eastAsia="SimSun" w:cs="SimSun" w:asciiTheme="minorAscii" w:hAnsiTheme="minorAscii"/>
          <w:b/>
          <w:bCs/>
          <w:sz w:val="28"/>
          <w:szCs w:val="28"/>
          <w:u w:val="none"/>
          <w:lang w:val="en-GB"/>
        </w:rPr>
      </w:pPr>
    </w:p>
    <w:p>
      <w:pP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GB"/>
        </w:rPr>
        <w:t>STEP 1 : IMPORT LIBRARIES</w:t>
      </w:r>
    </w:p>
    <w:p>
      <w:pP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import pandas as pd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import matplotlib.pyplot as plt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import seaborn as sns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from sklearn.model_selection import train_test_split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from sklearn.linear_model import LogisticRegression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from sklearn.metrics import accuracy_score, classification_report, confusion_matrix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from sklearn.preprocessing import LabelEncoder</w:t>
            </w:r>
          </w:p>
          <w:p>
            <w:pPr>
              <w:rPr>
                <w:rFonts w:hint="default" w:eastAsia="SimSun" w:cs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from sklearn.impute import SimpleImputer</w:t>
            </w:r>
          </w:p>
        </w:tc>
      </w:tr>
    </w:tbl>
    <w:p>
      <w:pPr>
        <w:rPr>
          <w:rFonts w:hint="default" w:eastAsia="SimSun" w:cs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In this step, the necessary libraries are imported to work with data, visualize it, and build a machine learning model. These libraries include pandas for data manipulation, matplotlib and seaborn for data visualization, and scikit-learn for machine learning.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2 : LOAD DATA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 = "survey.csv"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df = pd.read_csv(f)</w:t>
            </w:r>
          </w:p>
        </w:tc>
      </w:tr>
    </w:tbl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loads a dataset from a CSV file named "survey.csv" into a pandas DataFrame called 'df'.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3 : DISPLAY BASIC INFORMATION ABOUT THE DATASET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df.info()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provides an overview of the dataset's structure, including the number of rows, columns, data types, and information about missing values.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4 : HANDLE MISSING VALUES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df = df.drop(columns=['comments'])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imputer = SimpleImputer(strategy='median')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df['Age'] = imputer.fit_transform(df[['Age']])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first drops the 'comments' column as it's considered not useful for analysis.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Then, it handles missing values in the 'Age' column by filling them with the median value of the 'Age' column.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5 : ENCODE BINARY COLUMNS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binary_cols = ['self_employed', 'family_history', 'treatment', 'remote_work', 'tech_company', 'benefits',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               'wellness_program', 'seek_help', 'anonymity', 'mental_health_interview', 'phys_health_interview',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               'mental_vs_physical', 'obs_consequence']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for col in binary_cols: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    df[col] = LabelEncoder().fit_transform(df[col])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encodes binary columns with '0' and '1' values using LabelEncoder. These columns typically contain 'Yes' or 'No' responses, and they are transformed into numerical values for analysis.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6 : DATA VISUALIZATION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section includes various data visualization steps using matplotlib and seaborn for understanding the dataset.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 xml:space="preserve"> </w:t>
      </w: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Distribution of Age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plt.figure(figsize=(12, 6))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sns.histplot(df['Age'], bins=20, kde=True)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plt.title('Distribution of Age')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plt.xlabel('Age')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plt.ylabel('Frequency')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plt.show()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creates a histogram and kernel density plot to visualize the distribution of ages in the dataset.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97500" cy="1941830"/>
            <wp:effectExtent l="0" t="0" r="1270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Distribution of Mental Health Consequences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plt.figure(figsize=(10, 6))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sns.countplot(x='mental_health_consequence', data=df)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plt.title('Distribution of Mental Health Consequence')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plt.xlabel('Mental Health Consequence')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plt.ylabel('Count')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plt.show()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creates a count plot to show the distribution of the 'mental_health_consequence' column.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27345" cy="1915795"/>
            <wp:effectExtent l="0" t="0" r="1905" b="825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 xml:space="preserve"> Relationship between Seeking Treatment and Family History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plt.figure(figsize=(10, 6))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sns.countplot(x='treatment', hue='family_history', data=df)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plt.title('Treatment vs Family History')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plt.xlabel('Treatment')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plt.ylabel('Count')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plt.legend(title='Family History', loc='upper right')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plt.show()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creates a count plot to visualize the relationship between seeking treatment and family history.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6250" cy="2112645"/>
            <wp:effectExtent l="0" t="0" r="6350" b="190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 xml:space="preserve"> Distribution of Mental Health Consequence Based on Company Size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plt.figure(figsize=(12, 6))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sns.countplot(x='no_employees', hue='mental_health_consequence', data df)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plt.title('Mental Health Consequence vs Company Size')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plt.xlabel('Number of Employees')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plt.ylabel('Count')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plt.legend(title='Mental Health Consequence', loc='upper right')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plt.show()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creates a count plot to show the distribution of mental health consequences based on company size.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84545" cy="2304415"/>
            <wp:effectExtent l="0" t="0" r="1905" b="63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 xml:space="preserve"> Correlation Matrix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correlation_matrix = df.corr()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plt.figure(figsize=(12, 8))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sns.heatmap(correlation_matrix, annot=True, cmap='coolwarm', fmt=".2f")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plt.title('Correlation Matrix')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plt.show()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generates a heatmap to visualize the correlation between numerical variables in the dataset.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05095" cy="2235200"/>
            <wp:effectExtent l="0" t="0" r="14605" b="1270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7 : DATA PREPROCESSING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# Drop unnecessary columns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df = df.drop(['Timestamp'], axis=1)  # Timestamp is non-numerical</w:t>
            </w:r>
            <w:bookmarkStart w:id="0" w:name="_GoBack"/>
            <w:bookmarkEnd w:id="0"/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# Split the data into features (X) and target variable (y)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X = df.drop(['treatment'], axis=1)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y = df['treatment']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# Encode categorical variables using one-hot encoding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X = pd.get_dummies(X, drop_first=True)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# Split the data into training and testing sets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X_train, X_test, y_train, y_test = train_test_split(X, y, test_size=0.2, random_state=42)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In this step, the code drops the 'Timestamp' column, which is considered non-numerical.It splits the data into features (X) and the target variable (y) and encodes categorical variables using one-hot encoding.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The data is then split into training and testing sets.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8 : TRAIN A LOGISTIC REGRESSION MODEL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model = LogisticRegression(random_state=42)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model.fit(X_train, y_train)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trains a Logistic Regression model on the training data.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9 : MAKE PREDICTIONS AND EVALUATE THE MODEL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y_pred = model.predict(X_test)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# Evaluate the accuracy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accuracy = accuracy_score(y_test, y_pred)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print(f"Accuracy: {accuracy:.2f}")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makes predictions on the test set and calculates the accuracy of the model.</w:t>
      </w: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  <w:t>STEP 10 : DISPLAY CLASSIFICATION REPORT AND CONFUSION MATRIX</w:t>
      </w:r>
    </w:p>
    <w:p>
      <w:pPr>
        <w:rPr>
          <w:rFonts w:hint="default" w:eastAsia="SimSun" w:asciiTheme="minorAscii" w:hAnsiTheme="minorAscii"/>
          <w:b/>
          <w:bCs/>
          <w:sz w:val="28"/>
          <w:szCs w:val="28"/>
          <w:u w:val="singl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print("\nClassification Report:")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print(classification_report(y_test, y_pred))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print("\nConfusion Matrix:")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conf_matrix = confusion_matrix(y_test, y_pred)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sns.heatmap(conf_matrix, annot=True, fmt="d", cmap="Blues")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plt.title("Confusion Matrix")</w:t>
            </w:r>
          </w:p>
          <w:p>
            <w:pP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eastAsia="SimSun" w:asciiTheme="minorAscii" w:hAnsiTheme="minorAsci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plt.show()</w:t>
            </w:r>
          </w:p>
        </w:tc>
      </w:tr>
    </w:tbl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GB"/>
        </w:rPr>
        <w:t>This step displays a classification report and a confusion matrix to evaluate the performance of the logistic regression model. The classification report provides details on precision, recall, F1-score, and support for each class, while the confusion matrix visually represents the model's performance.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04360" cy="2448560"/>
            <wp:effectExtent l="0" t="0" r="15240" b="889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eastAsia="SimSun-ExtB" w:cs="SimSun-ExtB" w:asciiTheme="minorAscii" w:hAnsiTheme="minorAscii"/>
          <w:b/>
          <w:bCs/>
          <w:sz w:val="24"/>
          <w:szCs w:val="24"/>
        </w:rPr>
      </w:pPr>
      <w:r>
        <w:rPr>
          <w:rFonts w:hint="default" w:eastAsia="SimSun-ExtB" w:cs="SimSun-ExtB" w:asciiTheme="minorAscii" w:hAnsiTheme="minorAscii"/>
          <w:b/>
          <w:bCs/>
          <w:sz w:val="24"/>
          <w:szCs w:val="24"/>
        </w:rPr>
        <w:t>TEAM MEMBERS:</w:t>
      </w:r>
    </w:p>
    <w:p>
      <w:pPr>
        <w:rPr>
          <w:rFonts w:hint="default" w:eastAsia="SimSun-ExtB" w:cs="SimSun-ExtB" w:asciiTheme="minorAscii" w:hAnsiTheme="minorAscii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="120" w:leftChars="0"/>
        <w:rPr>
          <w:rFonts w:hint="default" w:eastAsia="SimSun-ExtB" w:cs="SimSun-ExtB" w:asciiTheme="minorAscii" w:hAnsiTheme="minorAscii"/>
          <w:sz w:val="24"/>
          <w:szCs w:val="24"/>
        </w:rPr>
      </w:pPr>
      <w:r>
        <w:rPr>
          <w:rFonts w:hint="default" w:eastAsia="SimSun-ExtB" w:cs="SimSun-ExtB" w:asciiTheme="minorAscii" w:hAnsiTheme="minorAscii"/>
          <w:sz w:val="24"/>
          <w:szCs w:val="24"/>
        </w:rPr>
        <w:t>SHYAM KUMAR M -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2021115107 </w:t>
      </w:r>
    </w:p>
    <w:p>
      <w:pPr>
        <w:numPr>
          <w:ilvl w:val="0"/>
          <w:numId w:val="0"/>
        </w:numPr>
        <w:ind w:left="120" w:leftChars="0"/>
        <w:rPr>
          <w:rFonts w:hint="default" w:eastAsia="SimSun-ExtB" w:cs="SimSun-ExtB" w:asciiTheme="minorAscii" w:hAnsiTheme="minorAscii"/>
          <w:sz w:val="24"/>
          <w:szCs w:val="24"/>
          <w:lang w:val="en-GB"/>
        </w:rPr>
      </w:pPr>
      <w:r>
        <w:rPr>
          <w:rFonts w:hint="default" w:eastAsia="SimSun-ExtB" w:cs="SimSun-ExtB" w:asciiTheme="minorAscii" w:hAnsiTheme="minorAscii"/>
          <w:sz w:val="24"/>
          <w:szCs w:val="24"/>
        </w:rPr>
        <w:t>SUMATHI K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           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 -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2021115112 </w:t>
      </w:r>
    </w:p>
    <w:p>
      <w:pPr>
        <w:numPr>
          <w:ilvl w:val="0"/>
          <w:numId w:val="0"/>
        </w:numPr>
        <w:rPr>
          <w:rFonts w:hint="default" w:eastAsia="SimSun-ExtB" w:cs="SimSun-ExtB" w:asciiTheme="minorAscii" w:hAnsiTheme="minorAscii"/>
          <w:sz w:val="24"/>
          <w:szCs w:val="24"/>
          <w:lang w:val="en-GB"/>
        </w:rPr>
      </w:pPr>
      <w:r>
        <w:rPr>
          <w:rFonts w:hint="default" w:eastAsia="SimSun-ExtB" w:cs="SimSun-ExtB" w:asciiTheme="minorAscii" w:hAnsiTheme="minorAscii"/>
          <w:sz w:val="24"/>
          <w:szCs w:val="24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>SIVA GANESH S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    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 -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2021115108 </w:t>
      </w:r>
    </w:p>
    <w:p>
      <w:pPr>
        <w:numPr>
          <w:ilvl w:val="0"/>
          <w:numId w:val="0"/>
        </w:numPr>
        <w:rPr>
          <w:rFonts w:hint="default" w:eastAsia="SimSun-ExtB" w:cs="SimSun-ExtB" w:asciiTheme="minorAscii" w:hAnsiTheme="minorAscii"/>
          <w:sz w:val="24"/>
          <w:szCs w:val="24"/>
          <w:lang w:val="en-GB"/>
        </w:rPr>
      </w:pPr>
      <w:r>
        <w:rPr>
          <w:rFonts w:hint="default" w:eastAsia="SimSun-ExtB" w:cs="SimSun-ExtB" w:asciiTheme="minorAscii" w:hAnsiTheme="minorAscii"/>
          <w:sz w:val="24"/>
          <w:szCs w:val="24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SUBASHREE S R 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     </w:t>
      </w:r>
      <w:r>
        <w:rPr>
          <w:rFonts w:hint="default" w:eastAsia="SimSun-ExtB" w:cs="SimSun-ExtB" w:asciiTheme="minorAscii" w:hAnsiTheme="minorAscii"/>
          <w:sz w:val="24"/>
          <w:szCs w:val="24"/>
        </w:rPr>
        <w:t>-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 xml:space="preserve">2021115110 </w:t>
      </w:r>
    </w:p>
    <w:p>
      <w:pPr>
        <w:numPr>
          <w:ilvl w:val="0"/>
          <w:numId w:val="0"/>
        </w:numPr>
        <w:ind w:left="120" w:leftChars="0"/>
        <w:rPr>
          <w:rFonts w:hint="default" w:eastAsia="SimSun-ExtB" w:cs="SimSun-ExtB" w:asciiTheme="minorAscii" w:hAnsiTheme="minorAscii"/>
          <w:sz w:val="24"/>
          <w:szCs w:val="24"/>
          <w:lang w:val="en-GB"/>
        </w:rPr>
      </w:pPr>
      <w:r>
        <w:rPr>
          <w:rFonts w:hint="default" w:eastAsia="SimSun-ExtB" w:cs="SimSun-ExtB" w:asciiTheme="minorAscii" w:hAnsiTheme="minorAscii"/>
          <w:sz w:val="24"/>
          <w:szCs w:val="24"/>
        </w:rPr>
        <w:t xml:space="preserve">YUKESH S 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               </w:t>
      </w:r>
      <w:r>
        <w:rPr>
          <w:rFonts w:hint="default" w:eastAsia="SimSun-ExtB" w:cs="SimSun-ExtB" w:asciiTheme="minorAscii" w:hAnsiTheme="minorAscii"/>
          <w:sz w:val="24"/>
          <w:szCs w:val="24"/>
        </w:rPr>
        <w:t>-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 xml:space="preserve"> </w:t>
      </w:r>
      <w:r>
        <w:rPr>
          <w:rFonts w:hint="default" w:eastAsia="SimSun-ExtB" w:cs="SimSun-ExtB" w:asciiTheme="minorAscii" w:hAnsiTheme="minorAscii"/>
          <w:sz w:val="24"/>
          <w:szCs w:val="24"/>
        </w:rPr>
        <w:t>202111533</w:t>
      </w:r>
      <w:r>
        <w:rPr>
          <w:rFonts w:hint="default" w:eastAsia="SimSun-ExtB" w:cs="SimSun-ExtB" w:asciiTheme="minorAscii" w:hAnsiTheme="minorAscii"/>
          <w:sz w:val="24"/>
          <w:szCs w:val="24"/>
          <w:lang w:val="en-GB"/>
        </w:rPr>
        <w:t>1</w:t>
      </w:r>
    </w:p>
    <w:p>
      <w:pPr>
        <w:rPr>
          <w:rFonts w:hint="default" w:eastAsia="SimSun-ExtB" w:cs="SimSun-ExtB" w:asciiTheme="minorAscii" w:hAnsiTheme="minorAscii"/>
          <w:b/>
          <w:bCs/>
          <w:sz w:val="28"/>
          <w:szCs w:val="28"/>
          <w:u w:val="single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rPr>
          <w:rFonts w:hint="default" w:eastAsia="SimSun" w:cs="SimSun" w:asciiTheme="minorAscii" w:hAnsiTheme="minorAscii"/>
          <w:b/>
          <w:bCs/>
          <w:sz w:val="28"/>
          <w:szCs w:val="28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41ED3"/>
    <w:rsid w:val="14F81682"/>
    <w:rsid w:val="576C15C2"/>
    <w:rsid w:val="7EE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2023-10-17T09:07:00Z</dcterms:created>
  <dc:creator>Admin</dc:creator>
  <cp:lastModifiedBy>Admin</cp:lastModifiedBy>
  <dcterms:modified xsi:type="dcterms:W3CDTF">2023-10-18T07:39:31Z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6E934D7AF8E5446791E1B1A6F2EDBE6C</vt:lpwstr>
  </property>
</Properties>
</file>