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PH" w:eastAsia="zh-CN" w:bidi="ar"/>
        </w:rPr>
        <w:t>CASANDRA CASICAS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PH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PH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PH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PH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PH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PH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PH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03/05/2024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IT35C IT83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TODO Application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 todo application is a digital tool used to organize tasks and manage to-do lists. It allows users to create, prioritize, categorize, and track their tasks, helping them stay productive and focused on completing their goals.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Feature Description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Seamlessly add new tasks or academic details with just a few taps. Input course name, description, academic year, and even attach an ID photo for a personalized touch.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Delete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Remove tasks or information that are no longer relevant, keeping the list fresh and up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PH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to-date.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Edit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Mistakes happen, has an edit feature allows the user to quickly correct any information or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PH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modify tasks.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-426720</wp:posOffset>
            </wp:positionH>
            <wp:positionV relativeFrom="paragraph">
              <wp:posOffset>866140</wp:posOffset>
            </wp:positionV>
            <wp:extent cx="6247130" cy="3700145"/>
            <wp:effectExtent l="0" t="0" r="0" b="0"/>
            <wp:wrapThrough wrapText="bothSides">
              <wp:wrapPolygon>
                <wp:start x="0" y="0"/>
                <wp:lineTo x="0" y="21530"/>
                <wp:lineTo x="21552" y="21530"/>
                <wp:lineTo x="21552" y="0"/>
                <wp:lineTo x="0" y="0"/>
              </wp:wrapPolygon>
            </wp:wrapThrough>
            <wp:docPr id="1" name="Picture 1" descr="screencapture-localhost-8082-2024-05-11-15_39_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capture-localhost-8082-2024-05-11-15_39_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Display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View tasks and data in a beautifully organized manner. Information displayed includes Name, School ID, Section Code, Course Description, Course Name, Academic Year, and an option to attach an ID Picture/Photo of the user.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33B64"/>
    <w:rsid w:val="3E1D0819"/>
    <w:rsid w:val="628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768</Characters>
  <Lines>0</Lines>
  <Paragraphs>0</Paragraphs>
  <TotalTime>19</TotalTime>
  <ScaleCrop>false</ScaleCrop>
  <LinksUpToDate>false</LinksUpToDate>
  <CharactersWithSpaces>948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2024-05-11T07:06:00Z</dcterms:created>
  <dc:creator>user</dc:creator>
  <cp:lastModifiedBy>Earl Luchin</cp:lastModifiedBy>
  <dcterms:modified xsi:type="dcterms:W3CDTF">2024-05-11T07:46:29Z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12B9463FB85B4351AEB1114CFD2BA98D_13</vt:lpwstr>
  </property>
</Properties>
</file>