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EFCE" w14:textId="12A45707" w:rsidR="00EE4312" w:rsidRDefault="00043AEE" w:rsidP="00043A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irst click login.html, type any information then click login bottom to the home.html.</w:t>
      </w:r>
    </w:p>
    <w:p w14:paraId="1BC751A6" w14:textId="0B0324B8" w:rsidR="00043AEE" w:rsidRDefault="00043AEE" w:rsidP="00043AEE">
      <w:pPr>
        <w:pStyle w:val="a7"/>
        <w:numPr>
          <w:ilvl w:val="0"/>
          <w:numId w:val="2"/>
        </w:numPr>
        <w:ind w:firstLineChars="0"/>
      </w:pPr>
      <w:r>
        <w:t>Home.html links to internal-- each page of navigation bar.</w:t>
      </w:r>
    </w:p>
    <w:p w14:paraId="4152BBB6" w14:textId="21DF350E" w:rsidR="00043AEE" w:rsidRDefault="00043AEE" w:rsidP="00043AEE">
      <w:pPr>
        <w:pStyle w:val="a7"/>
        <w:numPr>
          <w:ilvl w:val="0"/>
          <w:numId w:val="2"/>
        </w:numPr>
        <w:ind w:firstLineChars="0"/>
      </w:pPr>
      <w:r>
        <w:t>The video got a background photo.</w:t>
      </w:r>
    </w:p>
    <w:p w14:paraId="32D3DEF9" w14:textId="0A9BC2B1" w:rsidR="00043AEE" w:rsidRDefault="00043AEE" w:rsidP="00043AEE">
      <w:pPr>
        <w:pStyle w:val="a7"/>
        <w:numPr>
          <w:ilvl w:val="0"/>
          <w:numId w:val="2"/>
        </w:numPr>
        <w:ind w:firstLineChars="0"/>
      </w:pPr>
      <w:r>
        <w:t>A table is under the video, can enter any information and when click submit can remember the information just entered.</w:t>
      </w:r>
    </w:p>
    <w:p w14:paraId="1488B2CE" w14:textId="4BF5C627" w:rsidR="00617607" w:rsidRDefault="00617607" w:rsidP="00043AEE">
      <w:pPr>
        <w:pStyle w:val="a7"/>
        <w:numPr>
          <w:ilvl w:val="0"/>
          <w:numId w:val="2"/>
        </w:numPr>
        <w:ind w:firstLineChars="0"/>
      </w:pPr>
      <w:r>
        <w:t>Each Car logo has the link to the external website.</w:t>
      </w:r>
    </w:p>
    <w:p w14:paraId="0601A4A1" w14:textId="04452988" w:rsidR="00043AEE" w:rsidRDefault="00043AEE" w:rsidP="00043A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sed &lt;option&gt; to choose district.</w:t>
      </w:r>
    </w:p>
    <w:p w14:paraId="6C56F862" w14:textId="70FB7AE5" w:rsidR="00043AEE" w:rsidRDefault="00043AEE" w:rsidP="00043AEE">
      <w:pPr>
        <w:pStyle w:val="a7"/>
        <w:numPr>
          <w:ilvl w:val="0"/>
          <w:numId w:val="2"/>
        </w:numPr>
        <w:ind w:firstLineChars="0"/>
      </w:pPr>
      <w:r>
        <w:t>‘F</w:t>
      </w:r>
      <w:r w:rsidR="001F3F80">
        <w:t>AQ</w:t>
      </w:r>
      <w:r>
        <w:t xml:space="preserve">’S’ used </w:t>
      </w:r>
      <w:r w:rsidR="00401D74">
        <w:t>&lt;hr&gt; to create the underline.</w:t>
      </w:r>
    </w:p>
    <w:p w14:paraId="152C4F4A" w14:textId="42ED7DCD" w:rsidR="00401D74" w:rsidRDefault="00401D74" w:rsidP="00043AEE">
      <w:pPr>
        <w:pStyle w:val="a7"/>
        <w:numPr>
          <w:ilvl w:val="0"/>
          <w:numId w:val="2"/>
        </w:numPr>
        <w:ind w:firstLineChars="0"/>
      </w:pPr>
      <w:r>
        <w:t xml:space="preserve">The footer used </w:t>
      </w:r>
      <w:r w:rsidR="00B34482">
        <w:t>&lt;iframe&gt; to show the map.</w:t>
      </w:r>
    </w:p>
    <w:p w14:paraId="2C000069" w14:textId="02D86365" w:rsidR="00B34482" w:rsidRDefault="00B34482" w:rsidP="00043AEE">
      <w:pPr>
        <w:pStyle w:val="a7"/>
        <w:numPr>
          <w:ilvl w:val="0"/>
          <w:numId w:val="2"/>
        </w:numPr>
        <w:ind w:firstLineChars="0"/>
      </w:pPr>
      <w:r w:rsidRPr="00B34482">
        <w:rPr>
          <w:color w:val="FF0000"/>
        </w:rPr>
        <w:t>(CSS)</w:t>
      </w:r>
      <w:r>
        <w:t xml:space="preserve"> The navigation bar use (background-image: linear-gradient(to right ***))to create g</w:t>
      </w:r>
      <w:r w:rsidRPr="00B34482">
        <w:t>radient color</w:t>
      </w:r>
      <w:r>
        <w:t xml:space="preserve">. (opacity) to change the </w:t>
      </w:r>
      <w:r w:rsidRPr="00B34482">
        <w:t>transparency</w:t>
      </w:r>
      <w:r>
        <w:t>. Used (transition: all 0.5s) to change the duration of color change.</w:t>
      </w:r>
    </w:p>
    <w:p w14:paraId="13CE8356" w14:textId="2006955D" w:rsidR="00B34482" w:rsidRDefault="00B34482" w:rsidP="00043A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 car information used what lecture taught before. (hover_table.html)</w:t>
      </w:r>
    </w:p>
    <w:p w14:paraId="19069E68" w14:textId="2DF7BB3F" w:rsidR="00B34482" w:rsidRDefault="00B34482" w:rsidP="00B34482">
      <w:pPr>
        <w:pStyle w:val="a7"/>
        <w:ind w:left="360" w:firstLineChars="0" w:firstLine="0"/>
      </w:pPr>
    </w:p>
    <w:p w14:paraId="13D733F6" w14:textId="7E3A831B" w:rsidR="00B34482" w:rsidRDefault="00150529" w:rsidP="007F08BE">
      <w:r>
        <w:rPr>
          <w:rFonts w:hint="eastAsia"/>
        </w:rPr>
        <w:t>H</w:t>
      </w:r>
      <w:r>
        <w:t>TML5: &lt;nar&gt;, &lt;form&gt;, &lt;select&gt;, &lt;option&gt;, &lt;lable&gt;, &lt;input&gt;, &lt;hr&gt;, &lt;video&gt;, &lt;footer&gt;</w:t>
      </w:r>
      <w:r w:rsidR="003E10E8">
        <w:t xml:space="preserve"> and etc.</w:t>
      </w:r>
    </w:p>
    <w:p w14:paraId="25C4A350" w14:textId="77777777" w:rsidR="007F08BE" w:rsidRDefault="007F08BE" w:rsidP="007F08BE"/>
    <w:p w14:paraId="76D35738" w14:textId="6FE45887" w:rsidR="00150529" w:rsidRDefault="00150529" w:rsidP="007F08BE">
      <w:r>
        <w:rPr>
          <w:rFonts w:hint="eastAsia"/>
        </w:rPr>
        <w:t>C</w:t>
      </w:r>
      <w:r>
        <w:t>SS3:</w:t>
      </w:r>
      <w:r w:rsidR="003E10E8">
        <w:t xml:space="preserve"> border-radius, transition, opacity, background-color: rgba, background-image: linear-gradient, background-size and etc.</w:t>
      </w:r>
    </w:p>
    <w:sectPr w:rsidR="00150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81B25" w14:textId="77777777" w:rsidR="00D541CC" w:rsidRDefault="00D541CC" w:rsidP="00043AEE">
      <w:r>
        <w:separator/>
      </w:r>
    </w:p>
  </w:endnote>
  <w:endnote w:type="continuationSeparator" w:id="0">
    <w:p w14:paraId="2F62B7D0" w14:textId="77777777" w:rsidR="00D541CC" w:rsidRDefault="00D541CC" w:rsidP="00043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D4D7C" w14:textId="77777777" w:rsidR="00D541CC" w:rsidRDefault="00D541CC" w:rsidP="00043AEE">
      <w:r>
        <w:separator/>
      </w:r>
    </w:p>
  </w:footnote>
  <w:footnote w:type="continuationSeparator" w:id="0">
    <w:p w14:paraId="658AC3D6" w14:textId="77777777" w:rsidR="00D541CC" w:rsidRDefault="00D541CC" w:rsidP="00043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63EB"/>
    <w:multiLevelType w:val="hybridMultilevel"/>
    <w:tmpl w:val="75B66ACE"/>
    <w:lvl w:ilvl="0" w:tplc="BB983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6CFF"/>
    <w:multiLevelType w:val="hybridMultilevel"/>
    <w:tmpl w:val="8F9E31D0"/>
    <w:lvl w:ilvl="0" w:tplc="335C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03"/>
    <w:rsid w:val="00043AEE"/>
    <w:rsid w:val="00150529"/>
    <w:rsid w:val="001F3F80"/>
    <w:rsid w:val="003E10E8"/>
    <w:rsid w:val="003F614B"/>
    <w:rsid w:val="00401D74"/>
    <w:rsid w:val="006069C0"/>
    <w:rsid w:val="00617607"/>
    <w:rsid w:val="007F08BE"/>
    <w:rsid w:val="009F36C9"/>
    <w:rsid w:val="00B34482"/>
    <w:rsid w:val="00D541CC"/>
    <w:rsid w:val="00D80003"/>
    <w:rsid w:val="00EE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E52A2"/>
  <w15:chartTrackingRefBased/>
  <w15:docId w15:val="{5E286B0F-052A-4D59-A44C-6A18D387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A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AEE"/>
    <w:rPr>
      <w:sz w:val="18"/>
      <w:szCs w:val="18"/>
    </w:rPr>
  </w:style>
  <w:style w:type="paragraph" w:styleId="a7">
    <w:name w:val="List Paragraph"/>
    <w:basedOn w:val="a"/>
    <w:uiPriority w:val="34"/>
    <w:qFormat/>
    <w:rsid w:val="00043A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cheng</dc:creator>
  <cp:keywords/>
  <dc:description/>
  <cp:lastModifiedBy>zhang cheng</cp:lastModifiedBy>
  <cp:revision>7</cp:revision>
  <dcterms:created xsi:type="dcterms:W3CDTF">2021-10-11T15:18:00Z</dcterms:created>
  <dcterms:modified xsi:type="dcterms:W3CDTF">2021-10-11T16:10:00Z</dcterms:modified>
</cp:coreProperties>
</file>