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邓莎莎个人网页说明文档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访问地址：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设计思路是想要介绍自己，除首页外就有了个人介绍，我的爱好这两个页面，又因为需要表单就加了一个留言的页面。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这个个人网页一共四个页面，为了防止页面元素太多，保持统一性，四个页面采用了同样的结构：有页眉区、页脚区、主体内容区、导航区等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关键代码如下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&lt;!--页眉区--&gt;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"images/logo.jpg"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&lt;!--导航区--&gt;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网站首页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"about.html"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个人简介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"like.html"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我的爱好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"leave.html"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留言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"images/banner.jpg"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&lt;!--页脚区--&gt;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2023 6 1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页眉区用了白色块和一个logo，页脚区和导航区则是橙色色块，并设置白字</w:t>
      </w:r>
      <w:bookmarkStart w:id="0" w:name="_GoBack"/>
      <w:bookmarkEnd w:id="0"/>
      <w:r>
        <w:rPr>
          <w:rFonts w:hint="eastAsia"/>
          <w:lang w:val="en-US" w:eastAsia="zh-CN"/>
        </w:rPr>
        <w:t>，导航区还运用了浮动布局.center修饰；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背景则是统一以夕阳图为底面，白色色块覆盖，除调边距以外，还调了透明度可以看到背景。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布局，每个页面的主内容区也有小标题.bar来修饰。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多采用盒模型布局和浮动布局在css里有体现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10px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第一个index页面是首页，蕴含着我对大家看这个网页的欢迎，含有音乐运用了html5中的新元素&lt;audio&gt;。分为左右两个部分，左边是图，右边则是欢迎词和音乐；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"autoplay"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"audio/music.mp3"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"audio/mpeg"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Your browser does not support the audio element.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第二个about页面是个人简介，同样是左右分布，左边有关于介绍自己的表格，没有自己的美图，把熊猫看做我吧；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&lt;!--表格--&gt;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"373"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"float:left"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"83"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姓名：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"213"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邓莎莎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学号：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202121130103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介绍：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是一个性格开朗、自信，不轻易服输的人。爱好广泛，认真快乐地享受每一天，喜欢一切有趣富有灵魂的事情。生活中我喜欢与人交往，通过与各种朋友相处，学习到了很多自身缺乏的优点。待人真诚，善于沟通、协调有较强的组织能力与团队精神;活泼开朗、乐观上进、有爱心并善于施教并行;在学习上我积极认真，努力掌握专业知识，虽然经常三分钟热度，但上进心强、勤于学习能不断提高自身的能力与综合素质。尽管现状有点严峻，但在未来的学习中，我将以充沛的精力，刻苦钻研的精神来努力学习，稳定地提高自己的学习能力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第三个like页面是我的爱好，有两个内容分别是读书和足球；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最后一个leave页面是留言，中间采用了一个留言的表单。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&lt;!--表单--&gt;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您的姓名：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"请输入姓名"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您的电话：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"请输入电话"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"hei10"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您的留言：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&amp;nbsp;&amp;nbsp;&amp;nbsp;&amp;nbsp;&amp;nbsp;&amp;nbsp;&amp;nbsp;&amp;nbsp;&amp;nbsp;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zYjg4NjJmMWViOTlkMDdiYmY5YTU3ZDQ4ZThlYjMifQ=="/>
  </w:docVars>
  <w:rsids>
    <w:rsidRoot w:val="00000000"/>
    <w:rsid w:val="7F4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2023-06-04T11:30:13Z</dcterms:created>
  <dc:creator>啦啦啦</dc:creator>
  <cp:lastModifiedBy>星控</cp:lastModifiedBy>
  <dcterms:modified xsi:type="dcterms:W3CDTF">2023-06-04T14:33:14Z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24994039D0824BE18FE5253B2A2D57B9_12</vt:lpwstr>
  </property>
</Properties>
</file>