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12077700</wp:posOffset>
            </wp:positionH>
            <wp:positionV relativeFrom="topMargin">
              <wp:posOffset>10820400</wp:posOffset>
            </wp:positionV>
            <wp:extent cx="368300" cy="355600"/>
            <wp:effectExtent l="0" t="0" r="12700" b="635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32"/>
          <w:szCs w:val="32"/>
          <w:lang w:eastAsia="zh-CN"/>
        </w:rPr>
        <w:t>《</w:t>
      </w: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32"/>
          <w:szCs w:val="32"/>
          <w:lang w:val="en-US" w:eastAsia="zh-CN"/>
        </w:rPr>
        <w:t>再别康桥</w:t>
      </w: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32"/>
          <w:szCs w:val="32"/>
          <w:lang w:eastAsia="zh-CN"/>
        </w:rPr>
        <w:t>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1．《再别康桥》是一首离别诗。回想我们学过的离别诗，说说这首诗与一般的离别诗，在离别的对象上有什么不同？诗人在这首诗中作别的是什么？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传统的离别诗写的都是人与人之间的离愁别绪，如李白《赠汪伦》、王勃《送杜少府之任蜀州》、王昌龄《芙蓉楼送辛渐》。而这首诗离别的却是“西天的云彩”，是自己的母校康桥，告别对象由人转为物，这就跳出了传统离别诗寒暄叮咛、低回流连的俗套，给人以清新飘逸之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2．诗中最能表达诗人对康桥感情的一句是什么？从中可见诗人对康桥怀有着一种什么样的感情？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明确：“在康桥的柔波里，我甘做一条水草！”这句诗直接表达了诗人对康桥依依不舍，希望永远与之相依相偎相生相伴永不分离的感情，是全诗的主旨句。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3．这首诗的感情基调与传统的送别诗有什么异同？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南朝诗人江淹云：“黯然销魂者，唯别而已矣。”北宋词人柳永云：“多情自古伤离别。”自古以来，离别总免不了忧愁情绪，离别诗给人的也多是一种沉重压抑的感受，如柳永《雨霖铃》“执手相看泪眼，竟无语凝噎”，卢纶《送李端》“故关衰草遍，离别正堪悲”。但这首诗却铺以鲜艳明亮的色彩，如“云彩”、“金柳”、“艳影”、“青荇”、“柔波”、“天上虹”、“青草”、“星辉”，又用“轻轻的”、“悄悄的”、“沉默”渲染悄然无声的情境，营造了一种恬淡、幽静、明快、飘逸的意境，虽然也流露出诗人淡淡的忧伤，但更多的是对母校的眷恋，对离别的慨然，这便排除了传统离别诗因伤别过多而产生的压抑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4．通读全诗，诗人的感情经历了什么样的变化？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第一节透露了难分难舍的离情，给全诗定下忧伤的抒情基调。从第二节起直到第五节，都是写作者对康桥的美好回忆，以及由此产生的“寻梦”的幻想，感情基调是明朗、欢快的。第六、七两节，诗人从美丽的幻想中跌回现实，呼应开头，抒发别离的惆怅与哀愁。可见诗人的感情经历了“愁—乐—愁”的变化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5．诗歌离不开意象，意象是意境生成的前提条件，寄托着诗人的情感。请同学们找出本诗所出现的意象，并说说本诗在意象的选择上与传统离别诗有什么异同。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明确：这首诗的意象有：云彩、金柳、夕阳、新娘、波光、软泥、青荇（水草、青草）、柔波、榆阴、潭、清泉、彩虹、浮藻、长篙、星辉、笙箫、夏虫。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由此可见，这首诗所选择的意象，与我国传统送别诗多有相同之处，如唐代王维《送元二使安西》“客舍青青柳色新”用杨柳，刘长卿《饯别王十一南游》“落日五湖春”用夕阳，李白《赠汪伦》“桃花潭水深千尺”用潭水，李白《送友人》“浮云游子意”用云彩。但这首诗虽然使用的多是传统意象，但又增添了明亮的色彩，如不言“杨柳”而说“金柳”，不言“浮云”而说“云彩”，将“夕阳”与“新娘”搭配，将“波光”与“艳影”连用，这便脱却了传统离别是这些意象给人们带来的沉重、压抑的感觉，生发出超然脱俗的意境，有力地突出了诗歌主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6．在这些意象中，表达了诗人怎样的情感？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诗中描写了诗人再别康桥时所看到的特定的景物：西天的云彩，作者用西天的云彩表现夕阳西下，为下文描写夕阳下的柳树等景物做铺垫，给人丰富的想象空间，营造出一个飘逸朦胧的氛围；河畔的金柳，用“金”修饰“柳”，体现出夕阳的妩媚和柳树的美丽，富有画面感，体现出诗人欢喜、留恋之情；波光里的艳影，用河水的影子表现柳树美丽的模样，让人联想到粼粼的水波和美丽的新娘；水底招摇的青荇，水流的柔和和水草的柔美相互映衬，表达诗人热爱和眷恋之情；榆阴下的清潭，描摹出潭水的清澈，呈现出如梦如幻之美，表现出诗人对潭水的热爱；斑斓的星辉，营造出淡雅、迷蒙的情调，照应诗人此时的心情：眷恋和淡淡的忧伤。这些意象构成的图画融入了诗人对母校深沉的爱，同时也表达了一种微波轻烟似地淡淡的离愁别绪。这种情绪还表达了人类共有的一种情感，即对失去的美好事物，人们总是充满了怀念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7．诗题“再别康桥”中的“再别”两字，对揭示诗的内容，表达诗的感情有何作用?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“再别”意味着再次告别，也就意味着曾经不止一次地来到此地。事实上，诗人此时已是第三次来康桥、第三次离开康桥了。“再别”二字巧妙地暗示了诗人三来三去康桥的经历，强烈地表达了诗人对促使他精神觉醒、确立人生取向的母校的深深眷恋、依依不舍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8．《再别康桥》一诗的形式美主要表现在哪些方面？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一般说来，一首诗能否给人留下美好的印象，首先在于它外在的韵律，继而透过文词感知其优美的意境。徐志摩的诗，字句清新，韵律和谐，比喻新奇，想像丰富，意境优美，神思飘逸，富于变化，具有鲜明的个性。这是初读就能把握的。这首诗的音乐美、绘画美和建筑美向来为人所称道。优美的音乐般的节奏像涟漪般荡漾开来，有一种独特的审美快感。具体说来，音乐美，表现在这首诗章节统一，韵脚严整，节奏鲜明，旋律和谐，每行基本由二至三个音部构成，读来朗朗上口，悦耳动听；绘画美，是指诗的语言多选用有色彩的词语。诗中用了"云彩""金柳""夕阳""波光""艳影""青荇""彩虹""青草""斑斓"等词语，给读者以视觉上的色彩想像，同时也表达了作者对康桥的一片深情；建筑美，指的是诗节的匀称和句式的整齐。《再别康桥》共七节，每节两句，单行和双行错开一格排列，无论从排列上，还是从字数上看，也都整齐划一，给人以美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9．结合诗歌意象，思考作者内在情感起伏变化的线索是怎样的？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全诗以挥手与康桥作别起笔，连用三个“轻轻的”与西天的云彩作别，情韵俱现，表达了诗人依依惜别的深情。接下来诗人绘景抒情，借金柳、青荇、潭水描绘了康河的美景，并借此而寻梦，为理想纵声放歌，但很快从幻想中觉醒，只能悄悄吹奏别离的笙箫，在沉默中体味别离的惆怅。最后以两个“悄悄的”呼应首节，再次表达离愁别绪。所以诗人内在的感情起伏变化为离愁-热恋-眷恋-高亢-低沉-离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10．</w:t>
      </w:r>
      <w:bookmarkStart w:id="0" w:name="_GoBack"/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这首诗开头写“我轻轻的招手，/作别西天的云彩”，结尾写“我挥一挥衣袖，/不带走一片云彩”，“挥手”是离别的典型动作。李白的一首五言律诗《送友人》最后也落在“挥手”的动作上。请写下这首诗，并模仿李白把《再别康桥》改写成一首五言律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明确：李白《送友人》：青山横北郭，白水绕东城。 此地一为别，孤蓬万里征。 浮云游子意，落日故人情。 挥手自兹去，萧萧班马鸣。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可改写《再别康桥》如下：康桥夕阳中，晚云红似火。金柳荡艳影，青荇摇柔波。清泉彩虹梦，星辉长篙歌。挥手悄离别，夏虫也沉默。</w:t>
      </w:r>
    </w:p>
    <w:bookmarkEnd w:id="0"/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jc w:val="center"/>
        <w:textAlignment w:val="auto"/>
        <w:rPr>
          <w:rFonts w:hint="eastAsia" w:ascii="华文中宋" w:hAnsi="华文中宋" w:eastAsia="华文中宋" w:cs="华文中宋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spacing w:val="-6"/>
          <w:kern w:val="0"/>
          <w:sz w:val="21"/>
          <w:szCs w:val="21"/>
        </w:rPr>
        <w:t>【课文细节探究】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1．第一节，为什么说“轻轻的我走了”而不是“我轻轻地走了”？连用三个“轻轻的”有什么起什么作用？既然是“再别康桥”，诗人又为什么说“作别西天的云彩”？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按正常语序应该是“我轻轻地走了”，但诗人把“轻轻的”放在主语“我”之前，意在强调“轻轻的”三字。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康河给诗人留下的最美的印象，就是她的宁静与和谐。诗人不忍心惊动她的宁静，打破她的和谐，所以轻轻地来，轻轻地走，又轻轻地招手告别，就像轻风一样，没有一丝喧哗，没有一点惊扰。康桥的一切早就给他留下了美好的印象，如今又要告别，千缕柔情、万种感触涌上心头，说得太伤感于事无补，写得太淡漠未免矫情，还是洒脱一些好。于是连用三个“轻轻的”，显得节奏轻快、旋律柔和，既抒发了诗人对康桥依依不舍的淡淡忧愁，又定下了全诗哀而不伤的基调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西天的云彩”是借代修辞手法，借指康桥美好的一切。诗人写作此诗时，正在归国的船上，遥望西方，看不到康桥的所在，只看到西天的云彩，于是把康桥的美好一切幻化成这西天的云彩了，以此表达对康桥的眷恋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 xml:space="preserve">2．第二节为什么说“金柳”不说“杨柳”“绿柳”？说金柳是“夕阳中的新娘”，这是什么修辞手法？有什么表现作用？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“柳”是中国传统离别诗最常用的意象之一。因为“柳”谐音“留”，古人常以折柳表示挽留客人之意，以表达离愁别绪。但诗人为什么不直说“杨柳”或“绿柳”呢？因为诗人写的是夕阳下的柳树，而落日熔金，照得河畔的柳树也披上了一层金色。同时，诗人笔下的金柳已经不是普通柳树了，它代表的是整个康桥，表明诗人对康桥的感情珍贵如金，至美如金，不可改移如金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那河畔的金柳，/是夕阳中的新娘”，使用的是比喻、拟人的修辞手法。“新娘”是一个女人一生中最为妩媚、最为绰约、最为美丽的时刻。金色的柳条随风摇摆，秀美婀娜，好像美艳的“新娘”，形象逼真地写出了金柳的美好姿态，展现了康桥最动人的美，传达出诗人对康桥的无限欢喜和眷恋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3．为什么要选择柳树而不是其他的树？为什么不说“朝阳中的新娘”？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</w:t>
      </w:r>
      <w:r>
        <w:rPr>
          <w:rFonts w:hint="eastAsia" w:hAnsi="宋体"/>
          <w:spacing w:val="-6"/>
          <w:kern w:val="0"/>
          <w:sz w:val="21"/>
          <w:szCs w:val="21"/>
        </w:rPr>
        <w:t>柳这种植物是特别的，读一读它的名字：柳--留。柳在中国的传统中的意思等于“留”。中国古代就有折柳赠别的习俗，在送别诗中柳是常见的意象，比如“客舍轻轻柳色新”（王维《送元二使安西》）。而且柳树下垂的枝条，风一吹就像在挥手告别。原来不仅是徐志摩不想离开，河畔的金柳也不愿他离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</w:t>
      </w:r>
      <w:r>
        <w:rPr>
          <w:rFonts w:hint="eastAsia" w:hAnsi="宋体"/>
          <w:spacing w:val="-6"/>
          <w:kern w:val="0"/>
          <w:sz w:val="21"/>
          <w:szCs w:val="21"/>
        </w:rPr>
        <w:t>夕阳中的新娘”是带着忧愁的，和离别的气氛吻合，而且夕阳映红了她的脸庞，使她的脸上有了羞涩的红晕；而“朝阳中的新娘”太朝气蓬勃了，情调不合。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4．能否将“波光里的艳影，在我的心头荡漾”中的“艳影”改为“倒影”？为什么？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不能。因为“倒影”只是纯客观的描述，是人的主观感情不浓厚。而“艳影”一词，一是形象地描写出金柳在水中倒影艳丽，与上句的“新娘”呼应，让人产生美好的想象；二是更好地表露了诗人对金柳乃至整个母校的热爱，融情于景的成分更浓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 xml:space="preserve">5．第三节“青荇”这一意象有什么深刻含意？“油油的”写出了青荇的什么特点？“招摇”二字有什么表达效果？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“荇”即荇菜、荇藻，是一种水草，多年生草本植物，叶子略呈圆形，浮在水面，根生在水底。我国最早的诗集《诗经》第一篇《关雎》有“参差荇菜，左右流之”之句，描写的是女子在河中采荇菜的情景，诗人借“荇菜”表达对采荇女子的爱恋和追求。而课文中，诗人也用“青荇”这一意象，意在表达他对康桥的爱恋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“油油”，光滑明亮的样子，在此形容青荇，写出了青荇在康河里浮于水面，左右摇摆，叶面光滑，闪烁点点光泽的样子。这是从形、色角度着眼的。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招摇”则用拟人手法写其动态，形象地写出青荇随着水波左右摇摆不定，而又自在安闲的情态，同时也赋予了人的情感，似乎青荇在向诗人招手，呼唤诗人回到康桥，挽留他不要离去。这是使用了移情入景的手法，本来是诗人自己希望留下，却反而说青荇挽留他留下，更突出了诗人对康桥的眷恋不舍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6．“在康河的柔波里，我甘心做一条水草”这句诗表达了诗人什么样的情感？“甘心”一词有什么表现作用？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</w:t>
      </w:r>
      <w:r>
        <w:rPr>
          <w:rFonts w:hint="eastAsia" w:hAnsi="宋体" w:cs="Times New Roman"/>
          <w:spacing w:val="-6"/>
          <w:kern w:val="0"/>
          <w:sz w:val="21"/>
          <w:szCs w:val="21"/>
        </w:rPr>
        <w:t>经由青荇“招摇”，诗人对康桥的不舍之情更加深重，他更想永久地驻留在康桥了，于是说“我甘心做一条水草”。这一句是全诗的主旨句，直抒胸臆，表达了诗人与康桥朝夕相随、永不分离的美好愿望。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“甘心”一词表达了诗人对康桥永久的眷念之情以及对大自然的一种归属感。这两句诗是对康桥精神、康桥文化、康桥气质的认同，康桥成为他心中崇拜的偶像，是他灵魂栖息的精神家园，是人类心灵的“自然保护区”。在康桥的水波里作为一条平凡水草存在，也心甘情愿；只要能实现美、自由、爱的人生，便无所顾惜——这便是徐志摩的人生价值选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7．第四节，潭水一般是碧绿的，作者为何将它比做七彩的“天上虹”？诗人为什么说“揉碎在浮藻间，/沉淀着彩虹似的梦”？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诗中“榆阴下的一潭”指拜伦潭，诗人常来此处纳凉、读书、遐思。在诗人眼里，此潭正是康桥的象征。诗人把此潭比作“天上虹”，意思是说，母校康桥给了诗人的丰富多彩的知识，给了诗人五彩缤纷的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沉淀”指难溶解的物质沉降到溶液底层。这句诗的意思是说，诗人早年曾在康桥留下了“彩虹似的梦”，这梦不因时间而销蚀，不因环境而改变。但同时，这里也有一点消极的意义，“沉淀”一词含有诗人因梦不得实现的淡淡忧愁。试想，诗人写此诗之前后，在国内经常往返于北平、上海之间，纠缠于与陆小曼的痛苦感情而不能自拔，他早年在康桥时“彩虹似的梦”怕早已被无情的社会现实“揉碎”了，无法升上天空了。“沉淀”二字包含着对往日的追忆，更隐含了对现实的无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8．第五节写“寻梦”，表现了诗人什么样的思想情感？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诗人感情至此达到了高潮。他对康桥的怀恋愈深，思念愈切，以至于做了一个关于“寻梦”的梦：诗人撑着一杆长篙，泛舟到青草更青处追寻过去“沉淀”在浮藻间的“彩虹似的梦”，“在星辉斑斓里”放声高歌。这些活动，既是对诗人过去在康桥学生生活的的写写，也是现在诗人回国途中的梦游。古人云，情动于衷而发于言，言之不足咏歌之。正因为诗人对康桥爱得太炽烈了，他才有“寻梦”、“放歌”的强烈冲动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9．全诗的意境都是宁静清幽飘逸的，但第五节时诗人却说“满载一船星辉，在星辉斑斓里放歌”，这种放歌行为是否会打破那种宁静？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/>
          <w:spacing w:val="-6"/>
          <w:kern w:val="0"/>
          <w:sz w:val="21"/>
          <w:szCs w:val="21"/>
        </w:rPr>
        <w:t>明确：不会。这节诗只是表达了诗人对母校的爱恋之情达到了高潮。诗人似乎已经忘却了他要离康桥而去了，他泛舟寻梦，到晚上归来之时，水光与星光交相辉映，诗人情不自禁要放声高歌，诗人的快乐达到了顶点，但诗人并没有放歌，只是对以往美好生活的回忆罢了，马上就从回忆回到了现实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10．第六节“但我不能放歌”一句在结构上起什么作用？诗人为什么不能“放歌”？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明确：起承上启下的作用，由上一节梦回康桥转入这一节回到现实。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因为康桥留给诗人最美的一面就是它的宁静和和谐。康河太美丽了，夜色、星光、水草、金柳、深潭里的清泉、彩虹揉成的梦……一切都显得那么宁静、和谐。诗人深深眷恋着康桥，不忍用任何声响惊扰康桥的宁静氛围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11．“悄悄是别离的笙箫；夏虫也为我沉默，沉默是今晚的康桥！”这三句渲染了什么样的意境？“悄悄是别离的笙箫”应该如何理解？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诗人沉默，往日喧鸣的夏虫沉默，昔日欢愉的康桥也沉默，一切的一切，都与诗人产生了共鸣，都用沉默为诗人送行。这便渲染了全诗的“宁静美”，并由景的宁静转化为情的宁静，使诗人至深至爱的别离情怀，在跌宕起伏的旋律中得到了更为充分的表现，浓缩成“此时无声胜有声”的意境。诗人仿佛在悉心呵护一个情人的睡梦，生怕这个梦境有丝毫的残损，轻柔的叹息般的旋律与依依别情离绪完美地统一在了一起。而此时此刻的静默与无言，正是一曲深情的别离歌，是对康桥最美的告别，给人一种潇洒与深沉相结合的美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“笙萧”是中国传统乐器，其声音深沉幽咽，常用以表现忧愁情绪，如曹操诗“我有嘉宾，鼓瑟吹笙”，杜牧诗“玉箫声断没流年，满目春愁陇树烟”。回到本诗，“悄悄”无声，“笙箫”有声，这是一对矛盾，但在诗人这里却达成了统一。值此离别时刻，诗人内心一定翻滚如大海，多么希望吹箫鼓笙以解忧愁啊！但此时此刻他生怕惊醒了心爱的康桥，所以只能悄悄欣赏，默默作别，只让忧伤的笙箫离别曲压抑在心头。诗人在离别时刻的忧愁情绪已经完全让位于对康桥的挚爱、呵护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</w:pPr>
      <w:r>
        <w:rPr>
          <w:rFonts w:hint="eastAsia" w:ascii="华文中宋" w:hAnsi="华文中宋" w:eastAsia="华文中宋" w:cs="华文中宋"/>
          <w:color w:val="FF0000"/>
          <w:spacing w:val="-6"/>
          <w:kern w:val="0"/>
          <w:sz w:val="21"/>
          <w:szCs w:val="21"/>
        </w:rPr>
        <w:t>12．第七节连用三个“悄悄的”，能否与第一节“轻轻的”互换？为什么？“我挥一挥衣袖，不带走一片云彩”表现了诗人什么样的思想情感？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明确：这一节中，诗人的情感比第一节有了极大的发展、深化。第一节“轻轻的”侧重于写诗人的动作轻微，表现诗人来去不忍惊扰康桥的情状；而“悄悄的”不仅写出诗人动作的轻微之状，而且写出了他心境的宁静和淡泊。诗人对康桥的怀恋之情，诗人离别康桥时的忧伤情绪，终于在万物阒寂的氛围中获得了超脱，达到了宁静和淡泊的境界。而唯有达到此境界，诗人之“再别康桥”也才能成为潇洒的离别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textAlignment w:val="auto"/>
        <w:rPr>
          <w:rFonts w:hint="eastAsia" w:hAnsi="宋体" w:cs="Times New Roman"/>
          <w:spacing w:val="-6"/>
          <w:kern w:val="0"/>
          <w:sz w:val="21"/>
          <w:szCs w:val="21"/>
        </w:rPr>
      </w:pPr>
      <w:r>
        <w:rPr>
          <w:rFonts w:hint="eastAsia" w:hAnsi="宋体" w:cs="Times New Roman"/>
          <w:spacing w:val="-6"/>
          <w:kern w:val="0"/>
          <w:sz w:val="21"/>
          <w:szCs w:val="21"/>
        </w:rPr>
        <w:t>最后两句正是诗人在心境获得超脱之后的潇洒举动。“挥一挥衣袖”，抖落了什么？抖落的是衣袖上沾染的康桥的云彩，抖落的是诗人心中对康桥的眷恋不舍之情。既然康桥已在身后，那就让自己对康桥的眷恋“沉淀”在那柔波浮藻之间吧。诗人对康桥已经别无牵挂，可以毅然决然、毫不犹豫地回到国内了。</w:t>
      </w:r>
    </w:p>
    <w:p/>
    <w:sectPr>
      <w:pgSz w:w="11906" w:h="16838"/>
      <w:pgMar w:top="1071" w:right="1077" w:bottom="1134" w:left="1077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清刻本悦宋 简 R">
    <w:altName w:val="宋体"/>
    <w:panose1 w:val="02000500000000000000"/>
    <w:charset w:val="86"/>
    <w:family w:val="auto"/>
    <w:pitch w:val="default"/>
    <w:sig w:usb0="00000000" w:usb1="00000000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18D7"/>
    <w:rsid w:val="0CF85AB3"/>
    <w:rsid w:val="12181A3A"/>
    <w:rsid w:val="21FC26DB"/>
    <w:rsid w:val="5A0F0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1624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2022-02-16T07:21:00Z</dcterms:created>
  <dc:creator>djz</dc:creator>
  <cp:lastModifiedBy>澈麻</cp:lastModifiedBy>
  <dcterms:modified xsi:type="dcterms:W3CDTF">2022-02-27T15:43:39Z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2052-11.1.0.11365</vt:lpwstr>
  </property>
  <property fmtid="{D5CDD505-2E9C-101B-9397-08002B2CF9AE}" pid="7" name="ICV">
    <vt:lpwstr>D02EDBA9343D483882110D532E650FCA</vt:lpwstr>
  </property>
</Properties>
</file>