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A8" w:rsidRDefault="00DE5997">
      <w:pPr>
        <w:spacing w:line="332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秘密★启用前</w:t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ab/>
      </w:r>
      <w:r>
        <w:rPr>
          <w:rFonts w:ascii="宋体" w:hAnsi="宋体" w:cs="宋体" w:hint="eastAsia"/>
          <w:b/>
          <w:bCs/>
        </w:rPr>
        <w:t>试卷类型</w:t>
      </w:r>
      <w:r>
        <w:rPr>
          <w:rFonts w:ascii="宋体" w:hAnsi="宋体" w:cs="宋体" w:hint="eastAsia"/>
          <w:b/>
          <w:bCs/>
        </w:rPr>
        <w:t>：</w:t>
      </w:r>
      <w:r>
        <w:rPr>
          <w:rFonts w:ascii="Times New Roman" w:hAnsi="Times New Roman"/>
          <w:b/>
          <w:bCs/>
        </w:rPr>
        <w:t>A</w:t>
      </w:r>
    </w:p>
    <w:p w:rsidR="007E3AA8" w:rsidRDefault="00DE5997" w:rsidP="00EB2A06">
      <w:pPr>
        <w:spacing w:beforeLines="50" w:line="332" w:lineRule="auto"/>
        <w:jc w:val="center"/>
        <w:rPr>
          <w:rFonts w:ascii="宋体" w:hAnsi="宋体" w:cs="宋体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2023</w:t>
      </w:r>
      <w:r>
        <w:rPr>
          <w:rFonts w:ascii="宋体" w:hAnsi="宋体" w:cs="宋体" w:hint="eastAsia"/>
          <w:sz w:val="30"/>
          <w:szCs w:val="30"/>
        </w:rPr>
        <w:t>年广州市普通高中毕业班综合测试</w:t>
      </w:r>
      <w:r>
        <w:rPr>
          <w:rFonts w:ascii="宋体" w:hAnsi="宋体" w:cs="宋体" w:hint="eastAsia"/>
          <w:sz w:val="30"/>
          <w:szCs w:val="30"/>
        </w:rPr>
        <w:t>（</w:t>
      </w:r>
      <w:r>
        <w:rPr>
          <w:rFonts w:ascii="宋体" w:hAnsi="宋体" w:cs="宋体" w:hint="eastAsia"/>
          <w:sz w:val="30"/>
          <w:szCs w:val="30"/>
        </w:rPr>
        <w:t>一</w:t>
      </w:r>
      <w:r>
        <w:rPr>
          <w:rFonts w:ascii="宋体" w:hAnsi="宋体" w:cs="宋体" w:hint="eastAsia"/>
          <w:sz w:val="30"/>
          <w:szCs w:val="30"/>
        </w:rPr>
        <w:t>）</w:t>
      </w:r>
    </w:p>
    <w:p w:rsidR="007E3AA8" w:rsidRDefault="00DE5997" w:rsidP="00EB2A06">
      <w:pPr>
        <w:spacing w:beforeLines="50" w:afterLines="50" w:line="332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英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 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语</w:t>
      </w:r>
    </w:p>
    <w:p w:rsidR="007E3AA8" w:rsidRDefault="00DE5997" w:rsidP="00EB2A06">
      <w:pPr>
        <w:spacing w:beforeLines="100"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本试卷共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页，满分</w:t>
      </w: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>分。考试用时</w:t>
      </w: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>分钟。</w:t>
      </w: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注意事项：</w:t>
      </w:r>
    </w:p>
    <w:p w:rsidR="007E3AA8" w:rsidRDefault="00DE5997">
      <w:pPr>
        <w:tabs>
          <w:tab w:val="left" w:pos="1900"/>
        </w:tabs>
        <w:spacing w:line="332" w:lineRule="auto"/>
        <w:ind w:leftChars="490" w:left="1318" w:hanging="289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．答卷前，考生务必用黑色字迹的钢笔或签字笔将自己的姓名、考生号、试室号、座位号填写在答题卡上。用</w:t>
      </w:r>
      <w:r>
        <w:rPr>
          <w:rFonts w:ascii="Times New Roman" w:hAnsi="Times New Roman"/>
        </w:rPr>
        <w:t>2B</w:t>
      </w:r>
      <w:r>
        <w:rPr>
          <w:rFonts w:ascii="Times New Roman" w:hAnsi="Times New Roman"/>
        </w:rPr>
        <w:t>铅笔将试卷类型（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）填涂在答题卡的相应位置上，并在答题卡相应位置上填涂考生号。</w:t>
      </w:r>
    </w:p>
    <w:p w:rsidR="007E3AA8" w:rsidRDefault="00DE5997">
      <w:pPr>
        <w:tabs>
          <w:tab w:val="left" w:pos="1900"/>
        </w:tabs>
        <w:spacing w:line="332" w:lineRule="auto"/>
        <w:ind w:leftChars="490" w:left="1318" w:hanging="289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．作答选择题时，选出每小题答案后，用</w:t>
      </w:r>
      <w:r>
        <w:rPr>
          <w:rFonts w:ascii="Times New Roman" w:hAnsi="Times New Roman"/>
        </w:rPr>
        <w:t>2B</w:t>
      </w:r>
      <w:r>
        <w:rPr>
          <w:rFonts w:ascii="Times New Roman" w:hAnsi="Times New Roman"/>
        </w:rPr>
        <w:t>铅笔把答题卡上对应题目选项的答案信息点涂黑；如需改动，用橡皮擦干净后，再选涂其他答案，答案不能答在试卷上。</w:t>
      </w:r>
    </w:p>
    <w:p w:rsidR="007E3AA8" w:rsidRDefault="00DE5997">
      <w:pPr>
        <w:tabs>
          <w:tab w:val="left" w:pos="1900"/>
        </w:tabs>
        <w:spacing w:line="332" w:lineRule="auto"/>
        <w:ind w:leftChars="490" w:left="1318" w:hanging="289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．非选择题必须用黑色字迹的钢笔或签字笔作答，答案必须写在答题卡各题目指定区域内的相应位置上；如需改动，先划掉原来的答案，然后再写上新答案；不准使用铅笔和涂改液。不按以上要求作答无效。</w:t>
      </w:r>
    </w:p>
    <w:p w:rsidR="007E3AA8" w:rsidRDefault="00DE5997">
      <w:pPr>
        <w:tabs>
          <w:tab w:val="left" w:pos="1900"/>
        </w:tabs>
        <w:spacing w:line="332" w:lineRule="auto"/>
        <w:ind w:leftChars="490" w:left="1318" w:hanging="289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．考生必须保持答题卡的整洁。考试结束后，将试卷和答题卡一并交回。</w: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第二部分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阅读（共两节，满分</w:t>
      </w:r>
      <w:r>
        <w:rPr>
          <w:rFonts w:ascii="Times New Roman" w:hAnsi="Times New Roman"/>
          <w:b/>
          <w:bCs/>
        </w:rPr>
        <w:t>50</w:t>
      </w:r>
      <w:r>
        <w:rPr>
          <w:rFonts w:ascii="Times New Roman" w:hAnsi="Times New Roman"/>
          <w:b/>
          <w:bCs/>
        </w:rPr>
        <w:t>分）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第一节（共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小题；每小题</w:t>
      </w:r>
      <w:r>
        <w:rPr>
          <w:rFonts w:ascii="Times New Roman" w:hAnsi="Times New Roman"/>
        </w:rPr>
        <w:t>2.5</w:t>
      </w:r>
      <w:r>
        <w:rPr>
          <w:rFonts w:ascii="Times New Roman" w:hAnsi="Times New Roman"/>
        </w:rPr>
        <w:t>分，满分</w:t>
      </w:r>
      <w:r>
        <w:rPr>
          <w:rFonts w:ascii="Times New Roman" w:hAnsi="Times New Roman"/>
        </w:rPr>
        <w:t>37.5</w:t>
      </w:r>
      <w:r>
        <w:rPr>
          <w:rFonts w:ascii="Times New Roman" w:hAnsi="Times New Roman"/>
        </w:rPr>
        <w:t>分）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阅读下列短文，</w:t>
      </w:r>
      <w:r>
        <w:rPr>
          <w:rFonts w:ascii="Times New Roman" w:hAnsi="Times New Roman"/>
        </w:rPr>
        <w:t>从每题所给的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四个选项中选出最佳选项。</w:t>
      </w:r>
    </w:p>
    <w:p w:rsidR="007E3AA8" w:rsidRDefault="00DE5997" w:rsidP="00EB2A06">
      <w:pPr>
        <w:spacing w:beforeLines="50" w:line="33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Summer is coming. Are you looking for a part-time job? Here are some possible options.</w:t>
      </w: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Lifeguard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a strong swimmer and a good communicator?Would you like a challenge? We are looking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for lifeguards for our busy summer </w:t>
      </w:r>
      <w:r>
        <w:rPr>
          <w:rFonts w:ascii="Times New Roman" w:hAnsi="Times New Roman"/>
        </w:rPr>
        <w:t>season.No experience is necessary as you will get two weeks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training before you start the job. As well as being physicallyfit,you need to be available for work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Mon-Fri, 7-11 a.m.</w:t>
      </w:r>
      <w:bookmarkStart w:id="0" w:name="_GoBack"/>
      <w:bookmarkEnd w:id="0"/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Store assistant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We are looking for store assistants for our busy gift stor</w:t>
      </w:r>
      <w:r>
        <w:rPr>
          <w:rFonts w:ascii="Times New Roman" w:hAnsi="Times New Roman"/>
        </w:rPr>
        <w:t>e.Applicants need to be reliable,friendly,and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enjoy speaking to customers.A second language is preferred as many of our customers are tourists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lastRenderedPageBreak/>
        <w:t>from other countries. The positions are part-time and you need to work from Thursday to Sunday,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10 a.m.-4p.m.</w:t>
      </w: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Fas</w:t>
      </w:r>
      <w:r>
        <w:rPr>
          <w:rFonts w:ascii="Times New Roman" w:hAnsi="Times New Roman"/>
          <w:b/>
          <w:bCs/>
        </w:rPr>
        <w:t>hion designer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interested in the latest styles? Are you creative and good at art? If so,Dresswise is looking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for a young person to create new looks for our teen department. This is a great opportunity to gain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experience in the clothing industry. You</w:t>
      </w:r>
      <w:r>
        <w:rPr>
          <w:rFonts w:ascii="Times New Roman" w:hAnsi="Times New Roman"/>
        </w:rPr>
        <w:t xml:space="preserve"> will need to work four days a week and we'll pay you for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each design we use.We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Il also give you samples of your designs to wear.</w:t>
      </w: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Game tester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into technology and creative? Would you like to play and test educational games and get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paid for it? This </w:t>
      </w:r>
      <w:r>
        <w:rPr>
          <w:rFonts w:ascii="Times New Roman" w:hAnsi="Times New Roman"/>
        </w:rPr>
        <w:t>is an exciting part-time job for somebody who loves playing games. We offer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flexible hours. If this is for you, write a description of your favorite game and why you like it in no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more than 150 words.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are interested in any of the above jobs, please </w:t>
      </w:r>
      <w:r>
        <w:rPr>
          <w:rFonts w:ascii="Times New Roman" w:hAnsi="Times New Roman"/>
        </w:rPr>
        <w:t xml:space="preserve">contact us at </w:t>
      </w:r>
      <w:r>
        <w:rPr>
          <w:rFonts w:ascii="Times New Roman" w:hAnsi="Times New Roman"/>
          <w:i/>
          <w:iCs/>
        </w:rPr>
        <w:t>studentunion@campus.com.</w:t>
      </w:r>
    </w:p>
    <w:p w:rsidR="007E3AA8" w:rsidRDefault="00DE5997" w:rsidP="00EB2A06">
      <w:pPr>
        <w:spacing w:beforeLines="50"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21.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is a shared requirement for lifeguard and store assistant?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A.Communicative ability.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B.A second language.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C.Professional experience.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D.A strong body.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22.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Which job can you apply for if you can </w:t>
      </w:r>
      <w:r>
        <w:rPr>
          <w:rFonts w:ascii="Times New Roman" w:hAnsi="Times New Roman"/>
        </w:rPr>
        <w:t>only work on weekends?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A.Lifeguard.</w:t>
      </w:r>
      <w:r>
        <w:rPr>
          <w:vanish/>
          <w:spacing w:val="-566"/>
          <w:w w:val="1"/>
          <w:position w:val="-1"/>
          <w:sz w:val="0"/>
        </w:rPr>
        <w:t xml:space="preserve"> 29461:uId:29461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B.Store assistant.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C.Fashion designer.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D.Game tester.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23.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can you get from the job as a fashion designer?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A. Samples of the latest styles.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Payment for each of your </w:t>
      </w:r>
      <w:r>
        <w:rPr>
          <w:rFonts w:ascii="Times New Roman" w:hAnsi="Times New Roman"/>
        </w:rPr>
        <w:t>designs.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C.Experience in the fashion industry.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D.Chances to design clothes for adults.</w:t>
      </w:r>
    </w:p>
    <w:p w:rsidR="007E3AA8" w:rsidRDefault="00DE5997">
      <w:pPr>
        <w:spacing w:line="33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Della Steward got the standard well-wishes on her blog on her 53rd birthday, but she got some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unusual messages too. One was about the Smith family who had just lost th</w:t>
      </w:r>
      <w:r>
        <w:rPr>
          <w:rFonts w:ascii="Times New Roman" w:hAnsi="Times New Roman"/>
        </w:rPr>
        <w:t>eir four-year-old son to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cancer. His older brother was in deep sorrow.Could Della help?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That message and the 30 or so others like it were exactly what Della was looking for. To celebrate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her 53rd,the long-time social service professional had put out a call</w:t>
      </w:r>
      <w:r>
        <w:rPr>
          <w:rFonts w:ascii="Times New Roman" w:hAnsi="Times New Roman"/>
        </w:rPr>
        <w:t xml:space="preserve"> on her blog. She wanted to commit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53 random acts of kindness by the end of her birth month, and she needed information on people who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could use one. When she got the note about the Smith family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 xml:space="preserve">she sent a </w:t>
      </w:r>
      <w:r>
        <w:rPr>
          <w:rFonts w:ascii="Times New Roman" w:hAnsi="Times New Roman"/>
        </w:rPr>
        <w:lastRenderedPageBreak/>
        <w:t>wind chime</w:t>
      </w:r>
      <w:r>
        <w:rPr>
          <w:rFonts w:ascii="Times New Roman" w:hAnsi="Times New Roman"/>
        </w:rPr>
        <w:t>（风铃）</w:t>
      </w:r>
      <w:r>
        <w:rPr>
          <w:rFonts w:ascii="Times New Roman" w:hAnsi="Times New Roman"/>
        </w:rPr>
        <w:t>with the</w:t>
      </w:r>
      <w:r>
        <w:rPr>
          <w:rFonts w:ascii="Times New Roman" w:hAnsi="Times New Roman" w:hint="eastAsia"/>
        </w:rPr>
        <w:t xml:space="preserve"> m</w:t>
      </w:r>
      <w:r>
        <w:rPr>
          <w:rFonts w:ascii="Times New Roman" w:hAnsi="Times New Roman"/>
        </w:rPr>
        <w:t>essage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Listen to the wind </w:t>
      </w:r>
      <w:r>
        <w:rPr>
          <w:rFonts w:ascii="Times New Roman" w:hAnsi="Times New Roman"/>
        </w:rPr>
        <w:t>and know that I am near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written on it. It now hangs in the four-year-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old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bedroom, where his older brother can go to listen to it whenever he wants.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This is not the first time that Della has decided to give gifts for her birthday. For her 47th, in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2016,</w:t>
      </w:r>
      <w:r>
        <w:rPr>
          <w:rFonts w:ascii="Times New Roman" w:hAnsi="Times New Roman"/>
        </w:rPr>
        <w:t xml:space="preserve"> she founded </w:t>
      </w:r>
      <w:r>
        <w:rPr>
          <w:rFonts w:ascii="Times New Roman" w:hAnsi="Times New Roman"/>
          <w:i/>
          <w:iCs/>
        </w:rPr>
        <w:t>Love in Action</w:t>
      </w:r>
      <w:r>
        <w:rPr>
          <w:rFonts w:ascii="Times New Roman" w:hAnsi="Times New Roman"/>
        </w:rPr>
        <w:t>,an organization committed to doing something good near her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home and beyond. Its aim is simple: Do Your Best, Show Your Love!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Over the years, the organization has reached out and touched well over 100 strangers, some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found via De</w:t>
      </w:r>
      <w:r>
        <w:rPr>
          <w:rFonts w:ascii="Times New Roman" w:hAnsi="Times New Roman"/>
        </w:rPr>
        <w:t>lla's blog, others with help from her grandkids. The organization also shares inexpensive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 creative gift ideas for others to help people in need.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Della pays for everything herself: gift cards, pay-it-forward purchases at drive-throughs,and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care packages</w:t>
      </w:r>
      <w:r>
        <w:rPr>
          <w:rFonts w:ascii="Times New Roman" w:hAnsi="Times New Roman"/>
        </w:rPr>
        <w:t>, as well as the gas it takes to play fairy. Her family often gives her some extra birthday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cash with a serious warning against spending it on anyone else, which she naturally ignores.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 got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couple of gift cards for my birthday this year and was like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‘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ESSS!</w:t>
      </w:r>
      <w:r>
        <w:rPr>
          <w:rFonts w:ascii="Times New Roman" w:hAnsi="Times New Roman"/>
        </w:rPr>
        <w:t>’”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Della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party, and she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ll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give if she wants to.</w:t>
      </w:r>
    </w:p>
    <w:p w:rsidR="007E3AA8" w:rsidRDefault="00DE5997" w:rsidP="00EB2A06">
      <w:pPr>
        <w:spacing w:beforeLines="50"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24.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were the unusual messages Della got on her 53rd birthday?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Help requests.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Gift ideas.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Donation offers.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Birthday wishes.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25.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 can we learn about Della from her gift to the Smith family?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She is caring and brave.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She is loving and helpful.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She is patient and romantic.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She is creative and determined..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26.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Which of the following best describes Love in Action?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It invol</w:t>
      </w:r>
      <w:r>
        <w:rPr>
          <w:rFonts w:ascii="Times New Roman" w:hAnsi="Times New Roman"/>
        </w:rPr>
        <w:t>ves people in acts of kindness.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It holds the belief that kindness pays off.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It offers aid within Della's neighborhood.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It mainly aims to educate kids to help out.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27.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Why does Della's family give her warnings?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She thinks little of her family's </w:t>
      </w:r>
      <w:r>
        <w:rPr>
          <w:rFonts w:ascii="Times New Roman" w:hAnsi="Times New Roman"/>
        </w:rPr>
        <w:t>concern.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She treats strangers better than her family.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She is financially dependent on her family.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She is too ready to give away her birthday gifts.</w:t>
      </w:r>
    </w:p>
    <w:p w:rsidR="007E3AA8" w:rsidRDefault="00DE5997">
      <w:pPr>
        <w:spacing w:line="332" w:lineRule="auto"/>
        <w:jc w:val="center"/>
        <w:rPr>
          <w:rFonts w:ascii="Times New Roman" w:eastAsiaTheme="minorEastAsia" w:hAnsi="Times New Roman"/>
        </w:rPr>
      </w:pPr>
      <w:r>
        <w:rPr>
          <w:rFonts w:ascii="Times New Roman" w:hAnsi="Times New Roman" w:hint="eastAsia"/>
        </w:rPr>
        <w:lastRenderedPageBreak/>
        <w:t>C</w:t>
      </w:r>
      <w:r>
        <w:rPr>
          <w:vanish/>
          <w:spacing w:val="-566"/>
          <w:w w:val="1"/>
          <w:position w:val="-1"/>
          <w:sz w:val="0"/>
        </w:rPr>
        <w:t xml:space="preserve"> 907858:fId:907858 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Beavers (</w:t>
      </w:r>
      <w:r>
        <w:rPr>
          <w:rFonts w:ascii="Times New Roman" w:hAnsi="Times New Roman"/>
        </w:rPr>
        <w:t>海狸</w:t>
      </w:r>
      <w:r>
        <w:rPr>
          <w:rFonts w:ascii="Times New Roman" w:hAnsi="Times New Roman"/>
        </w:rPr>
        <w:t xml:space="preserve">), like humans, change their surroundings to fit their needs.Known </w:t>
      </w:r>
      <w:r>
        <w:rPr>
          <w:rFonts w:ascii="Times New Roman" w:hAnsi="Times New Roman"/>
        </w:rPr>
        <w:t>as nature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engineers, they tear trees down to build homes to live in and dams to raise water levels for protection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 enemies. Dams also slow water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flow while blocking sediment (</w:t>
      </w:r>
      <w:r>
        <w:rPr>
          <w:rFonts w:ascii="Times New Roman" w:hAnsi="Times New Roman"/>
        </w:rPr>
        <w:t>沉积物</w:t>
      </w:r>
      <w:r>
        <w:rPr>
          <w:rFonts w:ascii="Times New Roman" w:hAnsi="Times New Roman"/>
        </w:rPr>
        <w:t>) that would otherwise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flow downstream. The resulting wetlands often a</w:t>
      </w:r>
      <w:r>
        <w:rPr>
          <w:rFonts w:ascii="Times New Roman" w:hAnsi="Times New Roman"/>
        </w:rPr>
        <w:t>ttract wildlife diversity where none had existed.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There are challenges, though. Beaver dams sometimes cause flooding, and most people prefer trees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alive and upright.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Communities face a delicate balancing act, learning to coexist with beavers. Last winter, </w:t>
      </w:r>
      <w:r>
        <w:rPr>
          <w:rFonts w:ascii="Times New Roman" w:hAnsi="Times New Roman"/>
        </w:rPr>
        <w:t>many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people enjoying Winston Path became beaver fans as one furry family transformed Swallow Pond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into an oasis for birds, frogs, turtles and deer.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Yet such activity caused concern. As beavers worked, they raised water levels about five feet.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increased</w:t>
      </w:r>
      <w:r>
        <w:rPr>
          <w:rFonts w:ascii="Times New Roman" w:hAnsi="Times New Roman"/>
        </w:rPr>
        <w:t xml:space="preserve"> depth allows beavers to survive underwater if the pond ices over. But county officials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were concerned about how higher water would affect the soil bank supporting Winston Path.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To find a good balance between protecting the path and the beavers, the county</w:t>
      </w:r>
      <w:r>
        <w:rPr>
          <w:rFonts w:ascii="Times New Roman" w:hAnsi="Times New Roman"/>
        </w:rPr>
        <w:t xml:space="preserve"> introduced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t>beaver baffle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>a pond leveler. Beavers often rush to fill holes in their dams. Baffles stabilize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water levels by creating a hidden exit for high water to escape through the dam, unnoticed by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beavers.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People love the beavers but they als</w:t>
      </w:r>
      <w:r>
        <w:rPr>
          <w:rFonts w:ascii="Times New Roman" w:hAnsi="Times New Roman"/>
        </w:rPr>
        <w:t>o love the mature trees.. Recently, Catherine Jones,18,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organized a tree-caging event 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>putting wire cloth around large tree trunks to discourage beavers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from biting them. It also protects people from injury due to random trees falling."We cover the trees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</w:rPr>
        <w:t>e don't want them to eat, while planting periodically others they like,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said Jones.“We need to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learn to give up a little of our wants to share the Earth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resources.”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Swallow Pond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2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23 project will restore proper water depth and improve wildlife habitat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without creating problems for the path. The balancing act continues.</w: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28.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is the first paragraph mainly about?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Where beavers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favorite surroundings are.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What effects beavers have on their habitat.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Why beavers are called nature's engineers.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. How beavers help attract wildlife diversity.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29.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Why did the beaver family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activity cause concern?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A.Swallow Pond would flood often.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B. Sediment would flow downstream.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The popular path might be damaged.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Beavers might have to live underwater.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30.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What do the underlined words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beaver baffle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refer to in paragraph 4?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block to keep beavers away..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tool to fix holes in the dams.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device to maintain water level.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material to protect the soil bank.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31.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is the theme of Swallow Pond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023project?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Biological diversity.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Harmonious coexistence.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Prevention of natural disasters.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Preservation of wildlife habitat.</w:t>
      </w:r>
    </w:p>
    <w:p w:rsidR="007E3AA8" w:rsidRDefault="007E3AA8">
      <w:pPr>
        <w:spacing w:line="332" w:lineRule="auto"/>
        <w:jc w:val="center"/>
        <w:rPr>
          <w:rFonts w:ascii="Times New Roman" w:hAnsi="Times New Roman"/>
        </w:rPr>
      </w:pPr>
    </w:p>
    <w:p w:rsidR="007E3AA8" w:rsidRDefault="00DE5997">
      <w:pPr>
        <w:spacing w:line="33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Some bacteria (</w:t>
      </w:r>
      <w:r>
        <w:rPr>
          <w:rFonts w:ascii="Times New Roman" w:hAnsi="Times New Roman"/>
        </w:rPr>
        <w:t>细菌</w:t>
      </w:r>
      <w:r>
        <w:rPr>
          <w:rFonts w:ascii="Times New Roman" w:hAnsi="Times New Roman"/>
        </w:rPr>
        <w:t>) have a superpower that scientists would love to use. These bacteria gain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energy from light, just</w:t>
      </w:r>
      <w:r>
        <w:rPr>
          <w:rFonts w:ascii="Times New Roman" w:hAnsi="Times New Roman"/>
        </w:rPr>
        <w:t xml:space="preserve"> as plants do.Scientists have wanted to use cyanobacteria (</w:t>
      </w:r>
      <w:r>
        <w:rPr>
          <w:rFonts w:ascii="Times New Roman" w:hAnsi="Times New Roman"/>
        </w:rPr>
        <w:t>蓝藻菌</w:t>
      </w:r>
      <w:r>
        <w:rPr>
          <w:rFonts w:ascii="Times New Roman" w:hAnsi="Times New Roman"/>
        </w:rPr>
        <w:t>)to make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electricity. But in previous research, they didn't survive long on artificial surfaces. Researchers have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now moved them to a living surface 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>a mushroom. Their creation is the first mush</w:t>
      </w:r>
      <w:r>
        <w:rPr>
          <w:rFonts w:ascii="Times New Roman" w:hAnsi="Times New Roman"/>
        </w:rPr>
        <w:t>room to make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electricity.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Applied Physicist Simon Jackson and his team turned that mushroom into a mini energy farm.This bionic (</w:t>
      </w:r>
      <w:r>
        <w:rPr>
          <w:rFonts w:ascii="Times New Roman" w:hAnsi="Times New Roman"/>
        </w:rPr>
        <w:t>生物电子的</w:t>
      </w:r>
      <w:r>
        <w:rPr>
          <w:rFonts w:ascii="Times New Roman" w:hAnsi="Times New Roman"/>
        </w:rPr>
        <w:t>) mushroom combines 3D printing, conductive ink and bacteria to generate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electricity. Its design could lead to new ways of</w:t>
      </w:r>
      <w:r>
        <w:rPr>
          <w:rFonts w:ascii="Times New Roman" w:hAnsi="Times New Roman"/>
        </w:rPr>
        <w:t xml:space="preserve"> combining nature with electronics.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Like plants, cyanobacteria make their own food from sunlight, releasing electrons (</w:t>
      </w:r>
      <w:r>
        <w:rPr>
          <w:rFonts w:ascii="Times New Roman" w:hAnsi="Times New Roman"/>
        </w:rPr>
        <w:t>电子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When enough electrons build up in one place, they can create an electric current.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The researchers needed to bring a lot of these bact</w:t>
      </w:r>
      <w:r>
        <w:rPr>
          <w:rFonts w:ascii="Times New Roman" w:hAnsi="Times New Roman"/>
        </w:rPr>
        <w:t>eria together. They decided to use 3D printing</w:t>
      </w:r>
      <w:r>
        <w:rPr>
          <w:vanish/>
          <w:spacing w:val="-566"/>
          <w:w w:val="1"/>
          <w:position w:val="-1"/>
          <w:sz w:val="0"/>
        </w:rPr>
        <w:t xml:space="preserve">  woryq :uId: woryq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to place them precisely onto a surface. Jackson's team chose mushrooms for that surface. After all,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they realized, mushrooms naturally host communities of bacteria and other microbes. Find</w:t>
      </w:r>
      <w:r>
        <w:rPr>
          <w:rFonts w:ascii="Times New Roman" w:hAnsi="Times New Roman"/>
        </w:rPr>
        <w:t>ing test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subjects for their tests was easy. Jackson simply went to the grocery store and picked up white button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mushrooms.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Printing on those mushrooms, though, turned out to be a real challenge. 3D printers have been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designed to print on flat surfaces, but</w:t>
      </w:r>
      <w:r>
        <w:rPr>
          <w:rFonts w:ascii="Times New Roman" w:hAnsi="Times New Roman"/>
        </w:rPr>
        <w:t xml:space="preserve"> mushroom caps are curved. The researchers spent months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lastRenderedPageBreak/>
        <w:t>writing computer code to solve the problem. Eventually, they came up with a program to 3D print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their ink onto the curved mushroom tops.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researchers printed two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inks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onto their mushrooms. One wa</w:t>
      </w:r>
      <w:r>
        <w:rPr>
          <w:rFonts w:ascii="Times New Roman" w:hAnsi="Times New Roman"/>
        </w:rPr>
        <w:t>s a green ink made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cyanobacteria. They used this to make a spiral pattern on the cap. They also used a black ink made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graphene, which is great at conducting electricity. They printed this ink in a branching pattern across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mushroom top.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 it </w:t>
      </w:r>
      <w:r>
        <w:rPr>
          <w:rFonts w:ascii="Times New Roman" w:hAnsi="Times New Roman"/>
        </w:rPr>
        <w:t>was time to shine.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“Cyanobacteria are the real heroes here,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says Jackson. When his team shone light on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mushrooms, the bacteria gave out electrons. Those electrons flowed into the graphene and created an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electric current.</w:t>
      </w:r>
    </w:p>
    <w:p w:rsidR="007E3AA8" w:rsidRDefault="00DE5997" w:rsidP="00EB2A06">
      <w:pPr>
        <w:spacing w:beforeLines="50"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32.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was the problem in pr</w:t>
      </w:r>
      <w:r>
        <w:rPr>
          <w:rFonts w:ascii="Times New Roman" w:hAnsi="Times New Roman"/>
        </w:rPr>
        <w:t>evious research?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Cyanobacteria didn't produce electrons.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Cyanobacteria couldn't get enough light.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The researchers chose the wrong bacteria.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No suitable home was made for cyanobacteria.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33.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Why were mushrooms finally chosen as test subjects?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They are convenient to find.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They can produce electric currents.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They are where bacteria can naturally grow.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They can be easily combined with 3D printing.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34.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What is the major function of the black ink in this test?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To feed bacteria.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To del</w:t>
      </w:r>
      <w:r>
        <w:rPr>
          <w:rFonts w:ascii="Times New Roman" w:hAnsi="Times New Roman"/>
        </w:rPr>
        <w:t>iver electrons.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To produce electricity.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To reshape mushroom tops.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35.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Which of the following is a suitable title for the text?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Who are the real heroes?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New application of 3D printing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Nature combined with electrons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Bionic mushroom makes </w:t>
      </w:r>
      <w:r>
        <w:rPr>
          <w:rFonts w:ascii="Times New Roman" w:hAnsi="Times New Roman"/>
        </w:rPr>
        <w:t>electricity</w: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第二节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共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小题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每小题</w:t>
      </w:r>
      <w:r>
        <w:rPr>
          <w:rFonts w:ascii="Times New Roman" w:hAnsi="Times New Roman"/>
        </w:rPr>
        <w:t>2.5</w:t>
      </w:r>
      <w:r>
        <w:rPr>
          <w:rFonts w:ascii="Times New Roman" w:hAnsi="Times New Roman"/>
        </w:rPr>
        <w:t>分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满分</w:t>
      </w:r>
      <w:r>
        <w:rPr>
          <w:rFonts w:ascii="Times New Roman" w:hAnsi="Times New Roman"/>
        </w:rPr>
        <w:t>12.5</w:t>
      </w:r>
      <w:r>
        <w:rPr>
          <w:rFonts w:ascii="Times New Roman" w:hAnsi="Times New Roman"/>
        </w:rPr>
        <w:t>分</w:t>
      </w:r>
      <w:r>
        <w:rPr>
          <w:rFonts w:ascii="Times New Roman" w:hAnsi="Times New Roman"/>
        </w:rPr>
        <w:t>)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阅读下面短文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从短文后的选项中选出可以填入空白处的最佳选项。选项中有两项为多余选项。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Home gardens produce delicious food. But that's not their main virtue.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Imagine a plate holding two strawberries, identical in appearance. One came out of a supermarket box, </w:t>
      </w:r>
      <w:r>
        <w:rPr>
          <w:rFonts w:ascii="Times New Roman" w:hAnsi="Times New Roman"/>
        </w:rPr>
        <w:t>probably harvested unripe.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36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other was picked from a garden minutes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before being eaten. The first one will probably taste like a slightly sour grape while the second is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likely to be sweet and rich in flavour.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Supermarket strawberries are not enti</w:t>
      </w:r>
      <w:r>
        <w:rPr>
          <w:rFonts w:ascii="Times New Roman" w:hAnsi="Times New Roman"/>
        </w:rPr>
        <w:t>rely without advantages. They are convenient 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available in the northern globe even in February. But the two berries differ from each other in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same way that hearing Beethoven's Moonlight Sonata in a concert hall differs from listening to it on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 old</w:t>
      </w:r>
      <w:r>
        <w:rPr>
          <w:rFonts w:ascii="Times New Roman" w:hAnsi="Times New Roman"/>
        </w:rPr>
        <w:t xml:space="preserve"> tape.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 w:hint="eastAsia"/>
          <w:u w:val="single"/>
        </w:rPr>
        <w:t xml:space="preserve">7   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Other people, however, believe gardening a waste of time. But the same could be said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cooking. There are cheap and decent restaurants around, so why bother to make your own meals?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 xml:space="preserve">   </w:t>
      </w:r>
      <w:r>
        <w:rPr>
          <w:vanish/>
          <w:spacing w:val="-566"/>
          <w:w w:val="1"/>
          <w:position w:val="-1"/>
          <w:sz w:val="0"/>
        </w:rPr>
        <w:t xml:space="preserve">  opuiti :fId: opuiti  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 w:hint="eastAsia"/>
          <w:u w:val="single"/>
        </w:rPr>
        <w:t xml:space="preserve">8   </w:t>
      </w:r>
      <w:r>
        <w:rPr>
          <w:rFonts w:ascii="Times New Roman" w:hAnsi="Times New Roman"/>
        </w:rPr>
        <w:t>They mistake the product for</w:t>
      </w:r>
      <w:r>
        <w:rPr>
          <w:rFonts w:ascii="Times New Roman" w:hAnsi="Times New Roman"/>
        </w:rPr>
        <w:t xml:space="preserve"> the purpose.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Actually, a garden,especially in the early years,,can produce little but frustration (</w:t>
      </w:r>
      <w:r>
        <w:rPr>
          <w:rFonts w:ascii="Times New Roman" w:hAnsi="Times New Roman"/>
        </w:rPr>
        <w:t>挫败感</w:t>
      </w:r>
      <w:r>
        <w:rPr>
          <w:rFonts w:ascii="Times New Roman" w:hAnsi="Times New Roman"/>
        </w:rPr>
        <w:t>).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New gardeners may plant the wrong crops for their soil. Rabbits have an annoying habit of taking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single bites of vegetable,then leaving the rest to go</w:t>
      </w:r>
      <w:r>
        <w:rPr>
          <w:rFonts w:ascii="Times New Roman" w:hAnsi="Times New Roman"/>
        </w:rPr>
        <w:t xml:space="preserve"> bad.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 w:hint="eastAsia"/>
          <w:u w:val="single"/>
        </w:rPr>
        <w:t xml:space="preserve">9   </w:t>
      </w:r>
      <w:r>
        <w:rPr>
          <w:rFonts w:ascii="Times New Roman" w:hAnsi="Times New Roman"/>
        </w:rPr>
        <w:t xml:space="preserve"> No matter.The real joy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gardening is the time spent doing it. The deepest pleasur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 xml:space="preserve"> as with cooking, writing, bringing up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children or almost anything worthwhile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>is in the work itself. A gardener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memories revolve not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around the food produc</w:t>
      </w:r>
      <w:r>
        <w:rPr>
          <w:rFonts w:ascii="Times New Roman" w:hAnsi="Times New Roman"/>
        </w:rPr>
        <w:t>ed, but around long afternoons with hands in the dirt.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 xml:space="preserve">   40   </w:t>
      </w:r>
    </w:p>
    <w:p w:rsidR="007E3AA8" w:rsidRDefault="007E3AA8">
      <w:pPr>
        <w:spacing w:line="332" w:lineRule="auto"/>
        <w:ind w:firstLine="420"/>
        <w:rPr>
          <w:rFonts w:ascii="Times New Roman" w:hAnsi="Times New Roman"/>
        </w:rPr>
      </w:pP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A. No one can ever avoid this hard stage.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B. So why don't we start home gardening for delicious food?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C. This might explain why many people desire a home garden.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D. These people misunderstand</w:t>
      </w:r>
      <w:r>
        <w:rPr>
          <w:rFonts w:ascii="Times New Roman" w:hAnsi="Times New Roman"/>
        </w:rPr>
        <w:t xml:space="preserve"> the ultimate appeal of gardening.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E. By the time it reached the plate it may have been off the plant for days.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F. To garden is to patiently and lovingly help life grow, in the ground and above it.</w:t>
      </w:r>
    </w:p>
    <w:p w:rsidR="007E3AA8" w:rsidRDefault="00DE5997">
      <w:pPr>
        <w:spacing w:line="332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G. And even expert gardeners can lose a season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harvest t</w:t>
      </w:r>
      <w:r>
        <w:rPr>
          <w:rFonts w:ascii="Times New Roman" w:hAnsi="Times New Roman"/>
        </w:rPr>
        <w:t>o uncooperative weather.</w:t>
      </w:r>
    </w:p>
    <w:p w:rsidR="007E3AA8" w:rsidRDefault="007E3AA8">
      <w:pPr>
        <w:spacing w:line="332" w:lineRule="auto"/>
        <w:rPr>
          <w:rFonts w:ascii="Times New Roman" w:hAnsi="Times New Roman"/>
          <w:b/>
          <w:bCs/>
        </w:rPr>
      </w:pPr>
    </w:p>
    <w:p w:rsidR="007E3AA8" w:rsidRDefault="007E3AA8">
      <w:pPr>
        <w:spacing w:line="332" w:lineRule="auto"/>
        <w:rPr>
          <w:rFonts w:ascii="Times New Roman" w:hAnsi="Times New Roman"/>
          <w:b/>
          <w:bCs/>
        </w:rPr>
      </w:pP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第三部分</w:t>
      </w:r>
      <w:r>
        <w:rPr>
          <w:rFonts w:ascii="Times New Roman" w:hAnsi="Times New Roman" w:hint="eastAsia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>语言运用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共两节，满分</w:t>
      </w:r>
      <w:r>
        <w:rPr>
          <w:rFonts w:ascii="Times New Roman" w:hAnsi="Times New Roman"/>
          <w:b/>
          <w:bCs/>
        </w:rPr>
        <w:t>30</w:t>
      </w:r>
      <w:r>
        <w:rPr>
          <w:rFonts w:ascii="Times New Roman" w:hAnsi="Times New Roman"/>
          <w:b/>
          <w:bCs/>
        </w:rPr>
        <w:t>分</w:t>
      </w:r>
      <w:r>
        <w:rPr>
          <w:rFonts w:ascii="Times New Roman" w:hAnsi="Times New Roman"/>
          <w:b/>
          <w:bCs/>
        </w:rPr>
        <w:t>)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第一节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共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小题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每小题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分，满分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分</w:t>
      </w:r>
      <w:r>
        <w:rPr>
          <w:rFonts w:ascii="Times New Roman" w:hAnsi="Times New Roman"/>
        </w:rPr>
        <w:t>)</w:t>
      </w:r>
    </w:p>
    <w:p w:rsidR="007E3AA8" w:rsidRDefault="00DE5997">
      <w:pPr>
        <w:spacing w:line="317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阅读下面短文，从每题所给的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四个选项中选出可以填入空白处的最佳选项。</w:t>
      </w:r>
    </w:p>
    <w:p w:rsidR="007E3AA8" w:rsidRDefault="00DE5997">
      <w:pPr>
        <w:spacing w:line="317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At school, art class is fun. We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41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>with dif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erent t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chniques and generally get creative.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However, a field trip to an art gallery is often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>42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>. Last year my art teacher organized a trip to an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art exhibition. The gallery was full of older people, who obviously didn't want to be with</w:t>
      </w:r>
      <w:r>
        <w:rPr>
          <w:rFonts w:ascii="Times New Roman" w:hAnsi="Times New Roman" w:hint="eastAsia"/>
          <w:u w:val="single"/>
        </w:rPr>
        <w:t xml:space="preserve">    </w:t>
      </w:r>
      <w:r>
        <w:rPr>
          <w:rFonts w:ascii="Times New Roman" w:hAnsi="Times New Roman"/>
          <w:u w:val="single"/>
        </w:rPr>
        <w:t>43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students. We all got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44</w:t>
      </w:r>
      <w:r>
        <w:rPr>
          <w:rFonts w:ascii="Times New Roman" w:hAnsi="Times New Roman" w:hint="eastAsia"/>
          <w:u w:val="single"/>
        </w:rPr>
        <w:t xml:space="preserve">    </w:t>
      </w:r>
      <w:r>
        <w:rPr>
          <w:rFonts w:ascii="Times New Roman" w:hAnsi="Times New Roman"/>
        </w:rPr>
        <w:t>and couldn't stop chatting. Our teacher was getting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45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>and kept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lling us to be quiet.</w:t>
      </w:r>
    </w:p>
    <w:p w:rsidR="007E3AA8" w:rsidRDefault="00DE5997">
      <w:pPr>
        <w:spacing w:line="317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The next day we complained to our teacher about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46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of activities for teens at art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gall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ries. She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47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that a visit should be both educational and fun. That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when I decided to go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online and look for art galleries that </w:t>
      </w:r>
      <w:r>
        <w:rPr>
          <w:rFonts w:ascii="Times New Roman" w:hAnsi="Times New Roman"/>
        </w:rPr>
        <w:t>have special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48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for teens. Eventually,I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49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to find a huge range of activiti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s and proposed some to my teacher.</w:t>
      </w:r>
    </w:p>
    <w:p w:rsidR="007E3AA8" w:rsidRDefault="00DE5997">
      <w:pPr>
        <w:spacing w:line="317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I also used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50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to learn about artists. Recently, I found a contemporary artist called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Martin Bailey. I've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51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seen art</w:t>
      </w:r>
      <w:r>
        <w:rPr>
          <w:rFonts w:ascii="Times New Roman" w:hAnsi="Times New Roman"/>
        </w:rPr>
        <w:t>ists who combine different techniques, but Bailey is totally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different. He does unique il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ustrations with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52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household objects such as umbrellas, headphones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 even cookies. His art is simple, but it makes you see things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53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>. For example, he not</w:t>
      </w:r>
      <w:r>
        <w:rPr>
          <w:rFonts w:ascii="Times New Roman" w:hAnsi="Times New Roman"/>
        </w:rPr>
        <w:t>ices that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 flower is similar to a mop (</w:t>
      </w:r>
      <w:r>
        <w:rPr>
          <w:rFonts w:ascii="Times New Roman" w:hAnsi="Times New Roman"/>
        </w:rPr>
        <w:t>拖把</w:t>
      </w:r>
      <w:r>
        <w:rPr>
          <w:rFonts w:ascii="Times New Roman" w:hAnsi="Times New Roman"/>
        </w:rPr>
        <w:t>) and puts this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54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into life by drawing a l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ttle man with a real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flower mop. It's really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55 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! I hope I'll be able to go to an exhibition of his work in the future.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41. A. deal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start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>struggle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experiment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42. A. disappointing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challenging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exciting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interesting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43. A. noisy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careless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attentive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creative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44. A. an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oyed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bored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 xml:space="preserve"> l</w:t>
      </w:r>
      <w:r>
        <w:rPr>
          <w:rFonts w:ascii="Times New Roman" w:hAnsi="Times New Roman"/>
        </w:rPr>
        <w:t>ost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worried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45. A. weak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sensitive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stressed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tired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46. A. lack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theme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result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schedule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47. A. announced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demanded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suggested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agreed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48. A. gi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ts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prices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paintings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events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49. A. happened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determined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managed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expected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50. A. </w:t>
      </w:r>
      <w:r>
        <w:rPr>
          <w:rFonts w:ascii="Times New Roman" w:hAnsi="Times New Roman"/>
        </w:rPr>
        <w:t>activity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internet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trip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exhibition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51. A. already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never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merely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obviously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52. A. useful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fancy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suitable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ordinary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53. A. clearly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directly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dif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erently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c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it</w:t>
      </w:r>
      <w:r>
        <w:rPr>
          <w:rFonts w:ascii="Times New Roman" w:hAnsi="Times New Roman" w:hint="eastAsia"/>
        </w:rPr>
        <w:t>ic</w:t>
      </w:r>
      <w:r>
        <w:rPr>
          <w:rFonts w:ascii="Times New Roman" w:hAnsi="Times New Roman"/>
        </w:rPr>
        <w:t>ally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54. A. design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idea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plant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tool</w:t>
      </w:r>
    </w:p>
    <w:p w:rsidR="007E3AA8" w:rsidRDefault="00DE5997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55. A. abstract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amusing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C. strange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practical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第二节（共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小题；每小题</w:t>
      </w:r>
      <w:r>
        <w:rPr>
          <w:rFonts w:ascii="Times New Roman" w:hAnsi="Times New Roman"/>
        </w:rPr>
        <w:t>1.5</w:t>
      </w:r>
      <w:r>
        <w:rPr>
          <w:rFonts w:ascii="Times New Roman" w:hAnsi="Times New Roman"/>
        </w:rPr>
        <w:t>分，满分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分）</w:t>
      </w:r>
      <w:r>
        <w:rPr>
          <w:vanish/>
          <w:spacing w:val="-566"/>
          <w:w w:val="1"/>
          <w:position w:val="-1"/>
          <w:sz w:val="0"/>
        </w:rPr>
        <w:t xml:space="preserve">  WORYQ :uId: WORYQ  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阅读下面短文，在空白处填入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个适当的单词或括号内单词的正确形式。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Grand Canal is the longest and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56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(old) canal in the world. It forms a v</w:t>
      </w:r>
      <w:r>
        <w:rPr>
          <w:rFonts w:ascii="Times New Roman" w:hAnsi="Times New Roman"/>
        </w:rPr>
        <w:t>ast inland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waterway system in China,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running from the capital Beijing in the north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57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Zhejiang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Province in the south.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58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(construct) in sections from the 5th century BCE and completed and maintained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by several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59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(dynasty),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it formed the </w:t>
      </w:r>
      <w:r>
        <w:rPr>
          <w:rFonts w:ascii="Times New Roman" w:hAnsi="Times New Roman"/>
        </w:rPr>
        <w:t>backbone of China's inland communications system,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which enabled the supply of rice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60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(feed) the population. The Grand Canal reached a new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peak in the 13th century, providing an inland shipping network consisting of more than 2,000 km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artificial w</w:t>
      </w:r>
      <w:r>
        <w:rPr>
          <w:rFonts w:ascii="Times New Roman" w:hAnsi="Times New Roman"/>
        </w:rPr>
        <w:t>aterways,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61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linked five of the most important river basins in China,including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Huanghe River and the Changjiang River.Still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62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major means of internal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communication today,it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63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(play) an important role in ensuring the prosperity</w:t>
      </w:r>
      <w:r>
        <w:rPr>
          <w:rFonts w:ascii="Times New Roman" w:hAnsi="Times New Roman"/>
        </w:rPr>
        <w:t>（繁荣）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stability of China over the ages.</w:t>
      </w:r>
      <w:r>
        <w:rPr>
          <w:rFonts w:ascii="Times New Roman" w:hAnsi="Times New Roman" w:hint="eastAsia"/>
        </w:rPr>
        <w:t xml:space="preserve"> 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Grand Canal bears witness to a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remarkable and early development of hydraulic engineering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（水利工程）．</w:t>
      </w:r>
      <w:r>
        <w:rPr>
          <w:rFonts w:ascii="Times New Roman" w:hAnsi="Times New Roman"/>
        </w:rPr>
        <w:t xml:space="preserve">It is an essential technological achievement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64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</w:rPr>
        <w:t xml:space="preserve"> (date) from before the Industrial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Revolution. It is a perfect exa</w:t>
      </w:r>
      <w:r>
        <w:rPr>
          <w:rFonts w:ascii="Times New Roman" w:hAnsi="Times New Roman"/>
        </w:rPr>
        <w:t>mple of dealing with difficult natural conditions, as is reflected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 the many constructions that are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/>
          <w:u w:val="single"/>
        </w:rPr>
        <w:t>65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(full) adapted to the diversity and complexity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circumstances. It best demonstrates the technical capabilities of Eastern civilizations.</w: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DE5997">
      <w:pPr>
        <w:spacing w:line="332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第四部分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写作（共两节，满分</w:t>
      </w:r>
      <w:r>
        <w:rPr>
          <w:rFonts w:ascii="Times New Roman" w:hAnsi="Times New Roman"/>
          <w:b/>
          <w:bCs/>
        </w:rPr>
        <w:t>40</w:t>
      </w:r>
      <w:r>
        <w:rPr>
          <w:rFonts w:ascii="Times New Roman" w:hAnsi="Times New Roman"/>
          <w:b/>
          <w:bCs/>
        </w:rPr>
        <w:t>分）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第一节（满分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>分）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你校英文报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/>
        </w:rPr>
        <w:t>Teenage Life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/>
        </w:rPr>
        <w:t>专栏本期的主题为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/>
        </w:rPr>
        <w:t>Sports and Health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/>
        </w:rPr>
        <w:t>。请你用英语写一篇短文投稿，内容包括：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．运动的重要性</w:t>
      </w:r>
      <w:r>
        <w:rPr>
          <w:rFonts w:ascii="Times New Roman" w:hAnsi="Times New Roman" w:hint="eastAsia"/>
        </w:rPr>
        <w:t>；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．你的运动建议。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注意：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．写作词数应为</w:t>
      </w: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>左右；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．请按如下格式在答题卡的相应位置作答。</w:t>
      </w:r>
    </w:p>
    <w:p w:rsidR="007E3AA8" w:rsidRDefault="007E3AA8">
      <w:pPr>
        <w:spacing w:line="332" w:lineRule="auto"/>
        <w:rPr>
          <w:rFonts w:ascii="Times New Roman" w:hAnsi="Times New Roman"/>
        </w:rPr>
      </w:pPr>
      <w:r w:rsidRPr="007E3AA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7pt;margin-top:11.6pt;width:424.35pt;height:82.25pt;z-index:1">
            <v:textbox>
              <w:txbxContent>
                <w:p w:rsidR="007E3AA8" w:rsidRDefault="00DE5997">
                  <w:pPr>
                    <w:spacing w:line="324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Sports and Health</w:t>
                  </w:r>
                </w:p>
                <w:p w:rsidR="007E3AA8" w:rsidRDefault="007E3AA8"/>
              </w:txbxContent>
            </v:textbox>
          </v:shape>
        </w:pic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7E3AA8">
      <w:pPr>
        <w:spacing w:line="332" w:lineRule="auto"/>
        <w:rPr>
          <w:rFonts w:ascii="Times New Roman" w:hAnsi="Times New Roman"/>
        </w:rPr>
      </w:pP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第二节（满分</w:t>
      </w: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>分）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阅读下面材料，根据其内容和所给段落开头语续写两段，使之构成一篇完整的短文。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Sandy and Jane came to see the</w:t>
      </w:r>
      <w:r>
        <w:rPr>
          <w:rFonts w:ascii="Times New Roman" w:hAnsi="Times New Roman"/>
        </w:rPr>
        <w:t xml:space="preserve"> jobo tree on the hilltop again. Jobos were their favorite fruit,but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tree belonged to a lady who lived in the house by the hill.They heard she was difficult,but that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sometimes she would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give fruit in return for an errand</w:t>
      </w:r>
      <w:r>
        <w:rPr>
          <w:rFonts w:ascii="Times New Roman" w:hAnsi="Times New Roman"/>
        </w:rPr>
        <w:t>（差使）</w:t>
      </w:r>
      <w:r>
        <w:rPr>
          <w:rFonts w:ascii="Times New Roman" w:hAnsi="Times New Roman"/>
        </w:rPr>
        <w:t>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girls finally gathered</w:t>
      </w:r>
      <w:r>
        <w:rPr>
          <w:rFonts w:ascii="Times New Roman" w:hAnsi="Times New Roman"/>
        </w:rPr>
        <w:t xml:space="preserve"> their courage to knock on her door. An elderly woman with a fierce look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answered, staring down at the girls. “We heard...” said Sandy, her voice shaky, “that you give jobos in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payment for running an errand.”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lady raised one eyebrow, then went into the</w:t>
      </w:r>
      <w:r>
        <w:rPr>
          <w:rFonts w:ascii="Times New Roman" w:hAnsi="Times New Roman"/>
        </w:rPr>
        <w:t xml:space="preserve"> kitchen and took two baskets. She pushed them</w:t>
      </w:r>
    </w:p>
    <w:p w:rsidR="007E3AA8" w:rsidRDefault="00DE5997">
      <w:pPr>
        <w:spacing w:line="332" w:lineRule="auto"/>
        <w:rPr>
          <w:rFonts w:ascii="Times New Roman" w:hAnsi="Times New Roman"/>
        </w:rPr>
      </w:pPr>
      <w:r>
        <w:rPr>
          <w:rFonts w:ascii="Times New Roman" w:hAnsi="Times New Roman"/>
        </w:rPr>
        <w:t>into the girls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hands. “Go fill these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with jobos,and come right back."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girls raced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up the hill to the tree and filled the baskets with the ripest jobos.Back at the house,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lady filled a bag with rice an</w:t>
      </w:r>
      <w:r>
        <w:rPr>
          <w:rFonts w:ascii="Times New Roman" w:hAnsi="Times New Roman"/>
        </w:rPr>
        <w:t>d handed it to Sandy. “Take this bag and one basket of jobos to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Brown family.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 ask them for the payment,” the lady added with a tight smile.“If you return without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payment,you won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t get the fruit.”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girls struggled all the way with the bag and</w:t>
      </w:r>
      <w:r>
        <w:rPr>
          <w:rFonts w:ascii="Times New Roman" w:hAnsi="Times New Roman"/>
        </w:rPr>
        <w:t xml:space="preserve"> the basket.When they were there, Mrs.Brown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answered the door. Inside on the floor were three little children, each painting something on papers.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Mr.Brown was lying sick in bed. Times were hard.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 girls handed her the food. “This is from the lady with th</w:t>
      </w:r>
      <w:r>
        <w:rPr>
          <w:rFonts w:ascii="Times New Roman" w:hAnsi="Times New Roman"/>
        </w:rPr>
        <w:t>e jobo tree,”said Sandy.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“She asked for the payment,too.”Jane said awkwardly.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The payment! The payment!”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children repeated, waving the paper in their hands happily.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Sandy and Jane looked at each other strangely. With a smile,Mrs.Brown handed Sandy a l</w:t>
      </w:r>
      <w:r>
        <w:rPr>
          <w:rFonts w:ascii="Times New Roman" w:hAnsi="Times New Roman"/>
        </w:rPr>
        <w:t>arge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sealed</w:t>
      </w:r>
      <w:r>
        <w:rPr>
          <w:rFonts w:ascii="Times New Roman" w:hAnsi="Times New Roman"/>
        </w:rPr>
        <w:t>（密封的）</w:t>
      </w:r>
      <w:r>
        <w:rPr>
          <w:rFonts w:ascii="Times New Roman" w:hAnsi="Times New Roman"/>
        </w:rPr>
        <w:t>envelope so full that it was almost starting to break open. The girls said goodbye 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left quickly.“I wonder,”Sandy murmured,“whether Mrs.Brown can afford to pay for that food.”</w:t>
      </w:r>
      <w:r>
        <w:rPr>
          <w:rFonts w:ascii="Times New Roman" w:hAnsi="Times New Roman" w:hint="eastAsia"/>
        </w:rPr>
        <w:t xml:space="preserve"> </w:t>
      </w:r>
    </w:p>
    <w:p w:rsidR="007E3AA8" w:rsidRDefault="007E3AA8">
      <w:pPr>
        <w:spacing w:line="332" w:lineRule="auto"/>
        <w:ind w:firstLineChars="200" w:firstLine="420"/>
        <w:rPr>
          <w:rFonts w:ascii="Times New Roman" w:hAnsi="Times New Roman"/>
        </w:rPr>
      </w:pP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注意：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．续写词数应为</w:t>
      </w:r>
      <w:r>
        <w:rPr>
          <w:rFonts w:ascii="Times New Roman" w:hAnsi="Times New Roman"/>
        </w:rPr>
        <w:t>150</w:t>
      </w:r>
      <w:r>
        <w:rPr>
          <w:rFonts w:ascii="Times New Roman" w:hAnsi="Times New Roman"/>
        </w:rPr>
        <w:t>左右；</w:t>
      </w:r>
    </w:p>
    <w:p w:rsidR="007E3AA8" w:rsidRDefault="00DE5997">
      <w:pPr>
        <w:spacing w:line="332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．请按如下格式在答题卡的相应位置作答。</w:t>
      </w:r>
    </w:p>
    <w:p w:rsidR="007E3AA8" w:rsidRDefault="007E3AA8">
      <w:pPr>
        <w:spacing w:line="332" w:lineRule="auto"/>
        <w:ind w:firstLineChars="200" w:firstLine="420"/>
        <w:rPr>
          <w:rFonts w:ascii="Times New Roman" w:hAnsi="Times New Roman"/>
        </w:rPr>
      </w:pPr>
      <w:r w:rsidRPr="007E3AA8">
        <w:pict>
          <v:shape id="_x0000_s1027" type="#_x0000_t202" style="position:absolute;left:0;text-align:left;margin-left:.5pt;margin-top:10.25pt;width:426.4pt;height:102.4pt;z-index:2">
            <v:textbox>
              <w:txbxContent>
                <w:p w:rsidR="007E3AA8" w:rsidRDefault="00DE5997">
                  <w:pPr>
                    <w:spacing w:line="324" w:lineRule="auto"/>
                    <w:ind w:firstLineChars="100" w:firstLine="21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Worried,the two </w:t>
                  </w:r>
                  <w:r>
                    <w:rPr>
                      <w:rFonts w:ascii="Times New Roman" w:hAnsi="Times New Roman"/>
                    </w:rPr>
                    <w:t>girls discussed what was in the envelope as they walked back.</w:t>
                  </w:r>
                </w:p>
                <w:p w:rsidR="007E3AA8" w:rsidRDefault="007E3AA8">
                  <w:pPr>
                    <w:spacing w:line="324" w:lineRule="auto"/>
                    <w:rPr>
                      <w:rFonts w:ascii="Times New Roman" w:hAnsi="Times New Roman"/>
                    </w:rPr>
                  </w:pPr>
                </w:p>
                <w:p w:rsidR="007E3AA8" w:rsidRDefault="00DE5997">
                  <w:pPr>
                    <w:spacing w:line="324" w:lineRule="auto"/>
                    <w:ind w:firstLineChars="100" w:firstLine="21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The lady opened the envelope,took out a pile of papers, and smiled.</w:t>
                  </w:r>
                </w:p>
                <w:p w:rsidR="007E3AA8" w:rsidRDefault="007E3AA8"/>
              </w:txbxContent>
            </v:textbox>
          </v:shape>
        </w:pict>
      </w:r>
      <w:r w:rsidR="00DE5997">
        <w:rPr>
          <w:vanish/>
          <w:spacing w:val="-566"/>
          <w:w w:val="1"/>
          <w:position w:val="-1"/>
          <w:sz w:val="0"/>
        </w:rPr>
        <w:t xml:space="preserve">2023-03-14T19:50:39.151662  OPUITI :fId: OPUITI  </w:t>
      </w:r>
    </w:p>
    <w:p w:rsidR="007E3AA8" w:rsidRDefault="007E3AA8">
      <w:pPr>
        <w:spacing w:line="332" w:lineRule="auto"/>
        <w:rPr>
          <w:rFonts w:ascii="Times New Roman" w:hAnsi="Times New Roman"/>
        </w:rPr>
      </w:pPr>
    </w:p>
    <w:sectPr w:rsidR="007E3AA8" w:rsidSect="007E3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01" w:bottom="1440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997" w:rsidRDefault="00DE5997" w:rsidP="007E3AA8">
      <w:r>
        <w:separator/>
      </w:r>
    </w:p>
  </w:endnote>
  <w:endnote w:type="continuationSeparator" w:id="0">
    <w:p w:rsidR="00DE5997" w:rsidRDefault="00DE5997" w:rsidP="007E3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 w:rsidR="00DE5997">
      <w:rPr>
        <w:rStyle w:val="a6"/>
      </w:rPr>
      <w:instrText xml:space="preserve">PAGE  </w:instrText>
    </w:r>
    <w:r>
      <w:fldChar w:fldCharType="end"/>
    </w:r>
  </w:p>
  <w:p w:rsidR="007E3AA8" w:rsidRDefault="007E3AA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1;mso-wrap-style:none;mso-position-horizontal:center;mso-position-horizontal-relative:margin" filled="f" stroked="f">
          <v:textbox style="mso-fit-shape-to-text:t" inset="0,0,0,0">
            <w:txbxContent>
              <w:p w:rsidR="007E3AA8" w:rsidRDefault="00DE5997">
                <w:pPr>
                  <w:pStyle w:val="a4"/>
                </w:pPr>
                <w:r>
                  <w:rPr>
                    <w:rFonts w:ascii="Times New Roman" w:hAnsi="Times New Roman"/>
                  </w:rPr>
                  <w:t>英语试卷</w:t>
                </w:r>
                <w:r>
                  <w:rPr>
                    <w:rFonts w:ascii="Times New Roman" w:hAnsi="Times New Roman"/>
                  </w:rPr>
                  <w:t xml:space="preserve">A </w:t>
                </w:r>
                <w:r>
                  <w:rPr>
                    <w:rFonts w:hint="eastAsia"/>
                  </w:rPr>
                  <w:t xml:space="preserve">  </w:t>
                </w:r>
                <w:r>
                  <w:t>第</w:t>
                </w:r>
                <w:r>
                  <w:t xml:space="preserve"> </w:t>
                </w:r>
                <w:r w:rsidR="007E3AA8">
                  <w:fldChar w:fldCharType="begin"/>
                </w:r>
                <w:r>
                  <w:instrText xml:space="preserve"> PAGE  \* MERGEFORMAT </w:instrText>
                </w:r>
                <w:r w:rsidR="007E3AA8">
                  <w:fldChar w:fldCharType="separate"/>
                </w:r>
                <w:r w:rsidR="00EB2A06">
                  <w:rPr>
                    <w:noProof/>
                  </w:rPr>
                  <w:t>10</w:t>
                </w:r>
                <w:r w:rsidR="007E3AA8"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rPr>
                    <w:rFonts w:hint="eastAsia"/>
                  </w:rPr>
                  <w:t>（</w:t>
                </w:r>
                <w:r>
                  <w:t>共</w:t>
                </w:r>
                <w:r>
                  <w:t xml:space="preserve"> </w:t>
                </w:r>
                <w:r>
                  <w:rPr>
                    <w:rFonts w:hint="eastAsia"/>
                  </w:rPr>
                  <w:t>10</w:t>
                </w:r>
                <w:r>
                  <w:t xml:space="preserve"> </w:t>
                </w:r>
                <w:r>
                  <w:t>页</w:t>
                </w:r>
                <w:r>
                  <w:rPr>
                    <w:rFonts w:hint="eastAsia"/>
                  </w:rPr>
                  <w:t>）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997" w:rsidRDefault="00DE5997" w:rsidP="007E3AA8">
      <w:r>
        <w:separator/>
      </w:r>
    </w:p>
  </w:footnote>
  <w:footnote w:type="continuationSeparator" w:id="0">
    <w:p w:rsidR="00DE5997" w:rsidRDefault="00DE5997" w:rsidP="007E3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AA8" w:rsidRDefault="007E3AA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stylePaneFormatFilter w:val="3F01"/>
  <w:doNotTrackMoves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NmY5MDZkZmJiY2ZlY2RmMmE2ZGRlZWYwYTc2ZGVlNGQifQ=="/>
  </w:docVars>
  <w:rsids>
    <w:rsidRoot w:val="007267AF"/>
    <w:rsid w:val="00502F97"/>
    <w:rsid w:val="00676702"/>
    <w:rsid w:val="007267AF"/>
    <w:rsid w:val="007E3AA8"/>
    <w:rsid w:val="007E7D38"/>
    <w:rsid w:val="009201B6"/>
    <w:rsid w:val="00BC1431"/>
    <w:rsid w:val="00DE5997"/>
    <w:rsid w:val="00EB2A06"/>
    <w:rsid w:val="00FE341C"/>
    <w:rsid w:val="0B316C95"/>
    <w:rsid w:val="0F5104B8"/>
    <w:rsid w:val="16497741"/>
    <w:rsid w:val="1D435843"/>
    <w:rsid w:val="1FA027D1"/>
    <w:rsid w:val="1FC00B90"/>
    <w:rsid w:val="23FB245F"/>
    <w:rsid w:val="29BD0A4A"/>
    <w:rsid w:val="2B27276C"/>
    <w:rsid w:val="2F8F073B"/>
    <w:rsid w:val="3A2C0CC1"/>
    <w:rsid w:val="3DCE4E7F"/>
    <w:rsid w:val="51033A1C"/>
    <w:rsid w:val="577B7AF2"/>
    <w:rsid w:val="5A5B464C"/>
    <w:rsid w:val="5ABB344D"/>
    <w:rsid w:val="5F750196"/>
    <w:rsid w:val="681664BC"/>
    <w:rsid w:val="710C3F08"/>
    <w:rsid w:val="7E9D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AA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7E3AA8"/>
    <w:rPr>
      <w:rFonts w:ascii="宋体" w:hAnsi="宋体" w:cs="宋体"/>
      <w:szCs w:val="21"/>
    </w:rPr>
  </w:style>
  <w:style w:type="paragraph" w:styleId="a4">
    <w:name w:val="footer"/>
    <w:basedOn w:val="a"/>
    <w:qFormat/>
    <w:rsid w:val="007E3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E3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7E3AA8"/>
  </w:style>
  <w:style w:type="paragraph" w:customStyle="1" w:styleId="2">
    <w:name w:val="正文文本 (2)"/>
    <w:basedOn w:val="a"/>
    <w:qFormat/>
    <w:rsid w:val="007E3AA8"/>
    <w:pPr>
      <w:spacing w:line="364" w:lineRule="exact"/>
      <w:ind w:firstLine="420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customStyle="1" w:styleId="CM1">
    <w:name w:val="CM1"/>
    <w:basedOn w:val="Default"/>
    <w:next w:val="Default"/>
    <w:uiPriority w:val="99"/>
    <w:unhideWhenUsed/>
    <w:qFormat/>
    <w:rsid w:val="007E3AA8"/>
    <w:rPr>
      <w:rFonts w:hint="default"/>
    </w:rPr>
  </w:style>
  <w:style w:type="paragraph" w:customStyle="1" w:styleId="Default">
    <w:name w:val="Default"/>
    <w:uiPriority w:val="99"/>
    <w:unhideWhenUsed/>
    <w:qFormat/>
    <w:rsid w:val="007E3AA8"/>
    <w:pPr>
      <w:widowControl w:val="0"/>
      <w:autoSpaceDE w:val="0"/>
      <w:autoSpaceDN w:val="0"/>
      <w:adjustRightInd w:val="0"/>
    </w:pPr>
    <w:rPr>
      <w:rFonts w:ascii="宋体" w:hAnsi="宋体" w:hint="eastAsia"/>
      <w:color w:val="000000"/>
      <w:sz w:val="24"/>
      <w:szCs w:val="24"/>
    </w:rPr>
  </w:style>
  <w:style w:type="paragraph" w:customStyle="1" w:styleId="CM10">
    <w:name w:val="CM10"/>
    <w:basedOn w:val="Default"/>
    <w:next w:val="Default"/>
    <w:uiPriority w:val="99"/>
    <w:unhideWhenUsed/>
    <w:qFormat/>
    <w:rsid w:val="007E3AA8"/>
    <w:rPr>
      <w:rFonts w:hint="default"/>
    </w:rPr>
  </w:style>
  <w:style w:type="paragraph" w:styleId="a7">
    <w:name w:val="List Paragraph"/>
    <w:basedOn w:val="a"/>
    <w:uiPriority w:val="1"/>
    <w:qFormat/>
    <w:rsid w:val="007E3AA8"/>
    <w:pPr>
      <w:ind w:left="531" w:hanging="420"/>
    </w:pPr>
    <w:rPr>
      <w:rFonts w:ascii="宋体" w:hAnsi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.</cp:keywords>
  <dc:description>.</dc:description>
  <cp:lastModifiedBy>lenovo</cp:lastModifiedBy>
  <cp:revision>6</cp:revision>
  <dcterms:created xsi:type="dcterms:W3CDTF">2016-08-25T01:34:00Z</dcterms:created>
  <dcterms:modified xsi:type="dcterms:W3CDTF">2023-03-14T11:52:00Z</dcterms:modified>
  <cp:category>jt.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A759B38515D14ACE918B79095ECAFC05</vt:lpwstr>
  </property>
</Properties>
</file>