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Kelly</w:t>
      </w:r>
      <w:r>
        <w:rPr>
          <w:rFonts w:hint="eastAsia"/>
          <w:b/>
          <w:bCs/>
          <w:sz w:val="24"/>
          <w:szCs w:val="24"/>
          <w:lang w:val="en-US" w:eastAsia="zh-CN"/>
        </w:rPr>
        <w:t>金句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1.What doesn’t kill you makes you stronger.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2.Do your best and God will do the rest.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3·When you have choices, choose the best.When you have no choice, do your best.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4.When life gives you lemons, make lemonade.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5.The world has kissed my soul with its pain, asking for its return in songs.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6.Fun is what we experience during an act, while happiness is what we experience after an act. Painless fun or painful happiness? Which do you choose?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7.Hope for the best and prepare for the worst.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8.If you stay ready, you do not have to get ready.</w:t>
      </w:r>
    </w:p>
    <w:p>
      <w:pPr>
        <w:ind w:left="210" w:hanging="210" w:hangingChars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9.When you choose to be a sunny, happy person, a rainstorm becomes just another excuse to dance.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10.The longest way must have its close;the gloomiest night will wear on to a morning.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11.The best thing to do when entering unknown territory is smile.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12.If Winter comes, can </w:t>
      </w:r>
      <w:r>
        <w:rPr>
          <w:rFonts w:hint="default" w:ascii="Times New Roman" w:hAnsi="Times New Roman" w:cs="Times New Roman"/>
          <w:lang w:val="en-US" w:eastAsia="zh-CN"/>
        </w:rPr>
        <w:t>s</w:t>
      </w:r>
      <w:r>
        <w:rPr>
          <w:rFonts w:hint="default" w:ascii="Times New Roman" w:hAnsi="Times New Roman" w:cs="Times New Roman"/>
        </w:rPr>
        <w:t xml:space="preserve">pring be far behind </w:t>
      </w:r>
      <w:bookmarkStart w:id="0" w:name="_GoBack"/>
      <w:bookmarkEnd w:id="0"/>
      <w:r>
        <w:rPr>
          <w:rFonts w:hint="default" w:ascii="Times New Roman" w:hAnsi="Times New Roman" w:cs="Times New Roman"/>
        </w:rPr>
        <w:t>?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13.It is better to light a candle than to curse the darkness.</w:t>
      </w:r>
    </w:p>
    <w:p>
      <w:pPr>
        <w:ind w:left="210" w:hanging="210" w:hangingChars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14.We can choose our attitude even though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we cannot always choose our circumstances.The choice is either to act like a victor or a victim.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15.I slept and dreamed life was beauty.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I woke and found life was duty.</w:t>
      </w:r>
    </w:p>
    <w:p>
      <w:pPr>
        <w:rPr>
          <w:rFonts w:hint="default" w:ascii="Times New Roman" w:hAnsi="Times New Roman" w:cs="Times New Roman"/>
          <w:highlight w:val="yellow"/>
        </w:rPr>
      </w:pPr>
      <w:r>
        <w:rPr>
          <w:rFonts w:hint="default" w:ascii="Times New Roman" w:hAnsi="Times New Roman" w:cs="Times New Roman"/>
          <w:highlight w:val="yellow"/>
        </w:rPr>
        <w:t>16.Be a kid in the sun and a hero in the wind.</w:t>
      </w:r>
    </w:p>
    <w:p>
      <w:pPr>
        <w:ind w:left="210" w:hanging="210" w:hangingChars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17.Life is too short to waste on disappointments. If it is not the end, please smile and go straight ahead.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18.Stay hungry, stay foolish.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19.Youth is not a time of life, but a state of mind.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20.With great power comes great responsibility.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21.We are all in the gutter, but some of us are looking at the stars.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22.I am not afraid of tomorrow, for I have seen yesterday and love today.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23.If you find a path with no obstacles, it probably doesn’t lead you anywhere spectacular 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24.The early bird catches the worm.</w:t>
      </w:r>
    </w:p>
    <w:p>
      <w:pPr>
        <w:ind w:left="210" w:hanging="210" w:hangingChars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25.Everybody wants happiness. No one wants pain. But how can you make a rainbow without a little rain?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26.Life is full of ups and downs, and without the downs, the ups would mean nothing.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27.It is no use going back to yesterday, because I was a different person then.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28.Men talk of killing time, while time quietly kills them.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29.Do whatever you like and enjoy whatever you do.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30.I love you not because of who you are, but because of who I am when I'm with you.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31.When the going gets tough, the tough get going.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32.If you shed tears when you miss the sun, you also miss the stars.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33.The flower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that blooms in adversity is the most rare and beautiful of all.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34.Nobody grows old merely by a number of years. We grow old by deserting our ideals.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35.Years may wrinkle the skin, but to give up enthusiasm wrinkles the soul.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36.Life is not the number of breaths you take, but the moments that take your breath away.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37.I am the master of my fate; I am the captain of my soul.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38.Prosperity does best discover vice, but adversity does best discover virtue.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39.Nobody grows old merely by a number of years. We grow old by deserting our ideals.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40.To the world you may be one person</w:t>
      </w:r>
      <w:r>
        <w:rPr>
          <w:rFonts w:hint="default" w:ascii="Times New Roman" w:hAnsi="Times New Roman" w:cs="Times New Roman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</w:rPr>
        <w:t>but to one person you may be the world.</w:t>
      </w:r>
    </w:p>
    <w:p>
      <w:pPr>
        <w:ind w:left="210" w:hanging="210" w:hangingChars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41.Love does not consist in gazing at each other, but in looking outward together in the same direction.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42.In me, the tiger sniffs the rose.</w:t>
      </w:r>
    </w:p>
    <w:p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/>
        </w:rPr>
        <w:t>43.Everything in moderation.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44.No news is good news.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45.It is only with the heart that one can see rightly; what is essential is invisible to the eye.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46.You are what you eat.</w:t>
      </w:r>
    </w:p>
    <w:p>
      <w:pPr>
        <w:ind w:left="210" w:hanging="210" w:hangingChars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</w:t>
      </w:r>
      <w:r>
        <w:rPr>
          <w:rFonts w:hint="default" w:ascii="Times New Roman" w:hAnsi="Times New Roman" w:cs="Times New Roman"/>
          <w:lang w:val="en-US" w:eastAsia="zh-CN"/>
        </w:rPr>
        <w:t>7</w:t>
      </w:r>
      <w:r>
        <w:rPr>
          <w:rFonts w:hint="default" w:ascii="Times New Roman" w:hAnsi="Times New Roman" w:cs="Times New Roman"/>
        </w:rPr>
        <w:t>.The happiest people are not those who own all the best things, but the ones who can really appreciate the beauty of life.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</w:t>
      </w:r>
      <w:r>
        <w:rPr>
          <w:rFonts w:hint="default" w:ascii="Times New Roman" w:hAnsi="Times New Roman" w:cs="Times New Roman"/>
          <w:lang w:val="en-US" w:eastAsia="zh-CN"/>
        </w:rPr>
        <w:t>8</w:t>
      </w:r>
      <w:r>
        <w:rPr>
          <w:rFonts w:hint="default" w:ascii="Times New Roman" w:hAnsi="Times New Roman" w:cs="Times New Roman"/>
        </w:rPr>
        <w:t>.Less is more.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</w:t>
      </w:r>
      <w:r>
        <w:rPr>
          <w:rFonts w:hint="default" w:ascii="Times New Roman" w:hAnsi="Times New Roman" w:cs="Times New Roman"/>
          <w:lang w:val="en-US" w:eastAsia="zh-CN"/>
        </w:rPr>
        <w:t>9</w:t>
      </w:r>
      <w:r>
        <w:rPr>
          <w:rFonts w:hint="default" w:ascii="Times New Roman" w:hAnsi="Times New Roman" w:cs="Times New Roman"/>
        </w:rPr>
        <w:t xml:space="preserve">.Many a little makes a </w:t>
      </w:r>
      <w:r>
        <w:rPr>
          <w:rFonts w:hint="default" w:ascii="Times New Roman" w:hAnsi="Times New Roman" w:cs="Times New Roman"/>
          <w:lang w:val="en-US" w:eastAsia="zh-CN"/>
        </w:rPr>
        <w:t xml:space="preserve">mickle.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50.There are spots even on the sun.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51.He who knows most knows best how little he knows.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52.Great minds think alike.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53.Good medicine is bitter in the mouth.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54.If you really want something, the whole world conspires to help you.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55.No one is an island.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56.Don’t count your chickens before they are hatched.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57.Don’t let where you are today limit your imagination of your future.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58.Strike while the iron is hot.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59.Theory must be combined with practice.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60.I am a slow walker, but I never walk backwards.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62.In doing we learn.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63.Kill two birds with one stone.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64.Roses given, fragrance in hand.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65.To choose time is to save time.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66.It takes a village to raise a child.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67.Wisdom is to the mind what health is to the body.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68.Better sense in the head than cents in the pocket.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69.All the splendor in the world is not worth a good friend.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70.It is easy to be wise after the event.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71.Every second counts.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72.Leaving without an aim is like sailing without a compass.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73.I would like to live to study, but not study to live.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74.Treat other people as you hope they will treat you.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75.Prevention is better than cure.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76.Don’t judge a book by its cover.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77.The bad news is time flies. The good news is I’m the pilot.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Kunstler Script">
    <w:panose1 w:val="030304020206070D0D06"/>
    <w:charset w:val="00"/>
    <w:family w:val="auto"/>
    <w:pitch w:val="default"/>
    <w:sig w:usb0="00000003" w:usb1="00000000" w:usb2="00000000" w:usb3="00000000" w:csb0="2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/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/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7423C"/>
    <w:rsid w:val="05E51322"/>
    <w:rsid w:val="07307E76"/>
    <w:rsid w:val="089F4621"/>
    <w:rsid w:val="0B782C15"/>
    <w:rsid w:val="0DC161D1"/>
    <w:rsid w:val="0E3B4253"/>
    <w:rsid w:val="159D7497"/>
    <w:rsid w:val="181A4597"/>
    <w:rsid w:val="1D6E17A5"/>
    <w:rsid w:val="1F8D6F33"/>
    <w:rsid w:val="28141094"/>
    <w:rsid w:val="2D790A14"/>
    <w:rsid w:val="2E6F0EAB"/>
    <w:rsid w:val="3A1F40FB"/>
    <w:rsid w:val="44AE3123"/>
    <w:rsid w:val="45156099"/>
    <w:rsid w:val="464B36E9"/>
    <w:rsid w:val="4DD05728"/>
    <w:rsid w:val="50FB496E"/>
    <w:rsid w:val="54E50D3C"/>
    <w:rsid w:val="559C29F6"/>
    <w:rsid w:val="65C81452"/>
    <w:rsid w:val="6836018D"/>
    <w:rsid w:val="69320EA6"/>
    <w:rsid w:val="6F59436A"/>
    <w:rsid w:val="71630307"/>
    <w:rsid w:val="72CD11DC"/>
    <w:rsid w:val="73891EEC"/>
    <w:rsid w:val="76A7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196</TotalTime>
  <ScaleCrop>false</ScaleCrop>
  <LinksUpToDate>false</LinksUpToDate>
  <CharactersWithSpaces>0</CharactersWithSpaces>
  <Application>WPS Office_11.1.0.11405_F1E327BC-269C-435d-A152-05C5408002CA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2020-03-22T23:38:00Z</dcterms:created>
  <dc:creator>Administrator</dc:creator>
  <cp:lastModifiedBy>seewo</cp:lastModifiedBy>
  <dcterms:modified xsi:type="dcterms:W3CDTF">2022-01-27T09:58:20Z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2052-11.1.0.11405</vt:lpwstr>
  </property>
  <property fmtid="{D5CDD505-2E9C-101B-9397-08002B2CF9AE}" pid="3" name="ICV">
    <vt:lpwstr>4B3FB4AB43C54AD6AA1FBFEF660130BE</vt:lpwstr>
  </property>
</Properties>
</file>