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rPr>
          <w:rFonts w:hint="default" w:ascii="华文新魏" w:hAnsi="Calibri" w:eastAsia="华文新魏"/>
          <w:b/>
          <w:bCs/>
          <w:sz w:val="30"/>
          <w:szCs w:val="30"/>
          <w:lang w:val="en-US" w:eastAsia="zh-CN"/>
        </w:rPr>
      </w:pPr>
      <w:bookmarkStart w:id="0" w:name="_GoBack"/>
      <w:bookmarkEnd w:id="0"/>
      <w:r>
        <w:rPr>
          <w:rFonts w:hint="eastAsia" w:ascii="华文新魏" w:hAnsi="Calibri" w:eastAsia="华文新魏"/>
          <w:b/>
          <w:bCs/>
          <w:sz w:val="30"/>
          <w:szCs w:val="30"/>
        </w:rPr>
        <w:drawing>
          <wp:anchor distT="0" distB="0" distL="114300" distR="114300" simplePos="0" relativeHeight="251659264" behindDoc="0" locked="0" layoutInCell="1" allowOverlap="1">
            <wp:simplePos x="0" y="0"/>
            <wp:positionH relativeFrom="page">
              <wp:posOffset>11074400</wp:posOffset>
            </wp:positionH>
            <wp:positionV relativeFrom="topMargin">
              <wp:posOffset>11785600</wp:posOffset>
            </wp:positionV>
            <wp:extent cx="381000" cy="431800"/>
            <wp:effectExtent l="0" t="0" r="0" b="6350"/>
            <wp:wrapNone/>
            <wp:docPr id="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spect="1"/>
                    </pic:cNvPicPr>
                  </pic:nvPicPr>
                  <pic:blipFill>
                    <a:blip r:embed="rId6"/>
                    <a:stretch>
                      <a:fillRect/>
                    </a:stretch>
                  </pic:blipFill>
                  <pic:spPr>
                    <a:xfrm>
                      <a:off x="0" y="0"/>
                      <a:ext cx="381000" cy="4318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0288" behindDoc="0" locked="0" layoutInCell="1" allowOverlap="1">
            <wp:simplePos x="0" y="0"/>
            <wp:positionH relativeFrom="page">
              <wp:posOffset>10337800</wp:posOffset>
            </wp:positionH>
            <wp:positionV relativeFrom="page">
              <wp:posOffset>10172700</wp:posOffset>
            </wp:positionV>
            <wp:extent cx="469900" cy="431800"/>
            <wp:effectExtent l="0" t="0" r="6350" b="6350"/>
            <wp:wrapNone/>
            <wp:docPr id="2" name="图片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059"/>
                    <pic:cNvPicPr>
                      <a:picLocks noChangeAspect="1"/>
                    </pic:cNvPicPr>
                  </pic:nvPicPr>
                  <pic:blipFill>
                    <a:blip r:embed="rId7"/>
                    <a:stretch>
                      <a:fillRect/>
                    </a:stretch>
                  </pic:blipFill>
                  <pic:spPr>
                    <a:xfrm>
                      <a:off x="0" y="0"/>
                      <a:ext cx="469900" cy="4318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1312" behindDoc="0" locked="0" layoutInCell="1" allowOverlap="1">
            <wp:simplePos x="0" y="0"/>
            <wp:positionH relativeFrom="page">
              <wp:posOffset>10388600</wp:posOffset>
            </wp:positionH>
            <wp:positionV relativeFrom="page">
              <wp:posOffset>12382500</wp:posOffset>
            </wp:positionV>
            <wp:extent cx="406400" cy="292100"/>
            <wp:effectExtent l="0" t="0" r="0" b="0"/>
            <wp:wrapNone/>
            <wp:docPr id="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
                    <pic:cNvPicPr>
                      <a:picLocks noChangeAspect="1"/>
                    </pic:cNvPicPr>
                  </pic:nvPicPr>
                  <pic:blipFill>
                    <a:blip r:embed="rId8"/>
                    <a:stretch>
                      <a:fillRect/>
                    </a:stretch>
                  </pic:blipFill>
                  <pic:spPr>
                    <a:xfrm>
                      <a:off x="0" y="0"/>
                      <a:ext cx="406400" cy="2921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2336" behindDoc="0" locked="0" layoutInCell="1" allowOverlap="1">
            <wp:simplePos x="0" y="0"/>
            <wp:positionH relativeFrom="page">
              <wp:posOffset>11277600</wp:posOffset>
            </wp:positionH>
            <wp:positionV relativeFrom="page">
              <wp:posOffset>11976100</wp:posOffset>
            </wp:positionV>
            <wp:extent cx="444500" cy="355600"/>
            <wp:effectExtent l="0" t="0" r="12700" b="6350"/>
            <wp:wrapNone/>
            <wp:docPr id="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pic:cNvPicPr>
                      <a:picLocks noChangeAspect="1"/>
                    </pic:cNvPicPr>
                  </pic:nvPicPr>
                  <pic:blipFill>
                    <a:blip r:embed="rId9"/>
                    <a:stretch>
                      <a:fillRect/>
                    </a:stretch>
                  </pic:blipFill>
                  <pic:spPr>
                    <a:xfrm>
                      <a:off x="0" y="0"/>
                      <a:ext cx="444500" cy="355600"/>
                    </a:xfrm>
                    <a:prstGeom prst="rect">
                      <a:avLst/>
                    </a:prstGeom>
                    <a:noFill/>
                    <a:ln>
                      <a:noFill/>
                    </a:ln>
                  </pic:spPr>
                </pic:pic>
              </a:graphicData>
            </a:graphic>
          </wp:anchor>
        </w:drawing>
      </w:r>
      <w:r>
        <w:rPr>
          <w:rFonts w:hint="eastAsia" w:ascii="华文新魏" w:hAnsi="Calibri" w:eastAsia="华文新魏"/>
          <w:b/>
          <w:bCs/>
          <w:sz w:val="30"/>
          <w:szCs w:val="30"/>
        </w:rPr>
        <w:t>主题0</w:t>
      </w:r>
      <w:r>
        <w:rPr>
          <w:rFonts w:hint="eastAsia" w:ascii="华文新魏" w:hAnsi="Calibri" w:eastAsia="华文新魏"/>
          <w:b/>
          <w:bCs/>
          <w:sz w:val="30"/>
          <w:szCs w:val="30"/>
          <w:lang w:val="en-US" w:eastAsia="zh-CN"/>
        </w:rPr>
        <w:t>3 善意暖人心，成长有力量</w:t>
      </w:r>
    </w:p>
    <w:p>
      <w:pPr>
        <w:keepNext w:val="0"/>
        <w:keepLines w:val="0"/>
        <w:pageBreakBefore w:val="0"/>
        <w:widowControl w:val="0"/>
        <w:kinsoku/>
        <w:wordWrap/>
        <w:overflowPunct/>
        <w:topLinePunct w:val="0"/>
        <w:autoSpaceDE/>
        <w:autoSpaceDN/>
        <w:bidi w:val="0"/>
        <w:adjustRightInd/>
        <w:snapToGrid/>
        <w:spacing w:line="240" w:lineRule="auto"/>
        <w:ind w:firstLine="3162" w:firstLineChars="1500"/>
        <w:rPr>
          <w:rFonts w:hint="eastAsia" w:ascii="微软雅黑" w:hAnsi="微软雅黑" w:eastAsia="微软雅黑" w:cs="微软雅黑"/>
          <w:b/>
          <w:bCs/>
          <w:color w:val="auto"/>
          <w:sz w:val="24"/>
          <w:szCs w:val="24"/>
        </w:rPr>
      </w:pPr>
      <w:r>
        <w:rPr>
          <w:rFonts w:hint="eastAsia" w:ascii="Calibri" w:hAnsi="Calibri"/>
          <w:b/>
          <w:color w:val="7030A0"/>
        </w:rPr>
        <w:t xml:space="preserve">素材标签 </w:t>
      </w:r>
      <w:r>
        <w:rPr>
          <w:rFonts w:hint="eastAsia" w:ascii="Calibri" w:hAnsi="Calibri"/>
          <w:b/>
          <w:color w:val="7030A0"/>
          <w:lang w:val="en-US" w:eastAsia="zh-CN"/>
        </w:rPr>
        <w:t xml:space="preserve">守护  </w:t>
      </w:r>
      <w:r>
        <w:rPr>
          <w:rFonts w:hint="eastAsia" w:ascii="Calibri" w:hAnsi="Calibri"/>
          <w:b/>
          <w:color w:val="7030A0"/>
        </w:rPr>
        <w:t> </w:t>
      </w:r>
      <w:r>
        <w:rPr>
          <w:rFonts w:hint="eastAsia" w:ascii="Calibri" w:hAnsi="Calibri"/>
          <w:b/>
          <w:color w:val="7030A0"/>
          <w:lang w:val="en-US" w:eastAsia="zh-CN"/>
        </w:rPr>
        <w:t xml:space="preserve">生命尊严  </w:t>
      </w:r>
      <w:r>
        <w:rPr>
          <w:rFonts w:hint="eastAsia" w:ascii="Calibri" w:hAnsi="Calibri"/>
          <w:b/>
          <w:color w:val="7030A0"/>
        </w:rPr>
        <w:t> </w:t>
      </w:r>
      <w:r>
        <w:rPr>
          <w:rFonts w:hint="eastAsia" w:ascii="Calibri" w:hAnsi="Calibri"/>
          <w:b/>
          <w:color w:val="7030A0"/>
          <w:lang w:val="en-US" w:eastAsia="zh-CN"/>
        </w:rPr>
        <w:t>成长力量</w:t>
      </w:r>
      <w:r>
        <w:rPr>
          <w:rFonts w:hint="eastAsia" w:ascii="Calibri" w:hAnsi="Calibri"/>
          <w:b/>
          <w:color w:val="7030A0"/>
        </w:rPr>
        <w:t> </w:t>
      </w:r>
      <w:r>
        <w:rPr>
          <w:rFonts w:hint="eastAsia" w:ascii="Calibri" w:hAnsi="Calibri"/>
          <w:b/>
          <w:color w:val="7030A0"/>
          <w:lang w:val="en-US" w:eastAsia="zh-CN"/>
        </w:rPr>
        <w:t xml:space="preserve"> 梦想</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rPr>
        <w:t>控素材</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b w:val="0"/>
          <w:bCs w:val="0"/>
          <w:color w:val="auto"/>
          <w:u w:val="none"/>
          <w:lang w:val="en-US" w:eastAsia="zh-CN"/>
        </w:rPr>
      </w:pPr>
      <w:r>
        <w:rPr>
          <w:rFonts w:hint="eastAsia"/>
          <w:b/>
          <w:bCs/>
          <w:color w:val="auto"/>
          <w:u w:val="none"/>
          <w:lang w:val="en-US" w:eastAsia="zh-CN"/>
        </w:rPr>
        <w:t>素材一</w:t>
      </w:r>
      <w:r>
        <w:rPr>
          <w:rFonts w:hint="eastAsia"/>
          <w:b w:val="0"/>
          <w:bCs w:val="0"/>
          <w:color w:val="auto"/>
          <w:u w:val="none"/>
          <w:lang w:val="en-US" w:eastAsia="zh-CN"/>
        </w:rPr>
        <w:t>: 守护弃婴的“妈妈”徐朴记不清天无肛、唐氏综合征等疾病而被遗弃的婴儿。40岁时，她辞去了无线通信领域某知名外企研自己做了多少次“母亲”。而那些她怀抱里的孩子，大多是因患有严重脑瘫、脑积水、先发总监的职位，和朋友一起创办公益组织“朴质公益”，致力于弃婴生存状态的改善。他们给这些孩子筹措手术费用、四处联系医院、找医生，也把孩子抱在怀里，一遍遍亲吻和安抚，减轻孩子的病痛。有人评价做了十几年公益的徐朴：“她做了母亲乘以一百倍的工作，也有着母亲乘以一百倍的力量。”</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b w:val="0"/>
          <w:bCs w:val="0"/>
          <w:color w:val="auto"/>
          <w:u w:val="none"/>
          <w:lang w:val="en-US" w:eastAsia="zh-CN"/>
        </w:rPr>
      </w:pPr>
      <w:r>
        <w:rPr>
          <w:rFonts w:hint="eastAsia"/>
          <w:b w:val="0"/>
          <w:bCs w:val="0"/>
          <w:color w:val="auto"/>
          <w:u w:val="none"/>
          <w:lang w:val="en-US" w:eastAsia="zh-CN"/>
        </w:rPr>
        <w:t>其实，孩子本身就是一股力量，一股看得见、摸得到的成长力量。一个严重唇腭裂的男孩，刚开始，“鼻子和嘴巴都连在一起”，经过养护和手术，犹如“再造了一个生命”。有些孩子能像普通人一样笑得自然了，有些孩子“从胳膊细得不敢碰到白白胖胖的”，有些孩子则进入收养家庭开始了全新生活……他们的改变与成长，也是一种力量，还有什么比让这些孩子活下去并且活得有尊严、有活力，更能照见生命的希望与美好呢？</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default"/>
          <w:b w:val="0"/>
          <w:bCs w:val="0"/>
          <w:lang w:val="en-US" w:eastAsia="zh-CN"/>
        </w:rPr>
      </w:pPr>
      <w:r>
        <w:rPr>
          <w:rFonts w:hint="eastAsia"/>
          <w:b/>
          <w:bCs/>
          <w:color w:val="auto"/>
          <w:u w:val="none"/>
          <w:lang w:val="en-US" w:eastAsia="zh-CN"/>
        </w:rPr>
        <w:t>素材二：</w:t>
      </w:r>
      <w:r>
        <w:rPr>
          <w:rFonts w:hint="eastAsia"/>
          <w:b w:val="0"/>
          <w:bCs w:val="0"/>
          <w:color w:val="auto"/>
          <w:u w:val="none"/>
          <w:lang w:val="en-US" w:eastAsia="zh-CN"/>
        </w:rPr>
        <w:t>在北京大学，老师和同学们经常能看到这样一群人：无论寒风中还是烈日下，他们都在坚守岗位、维持秩序；校园内，他们不断穿梭巡逻；闲暇时，他们也会出入教学楼听课，抓紧时间捧书苦读，汲取知识、丰盈人生……用心守护校园、怀揣对知识的渴求；既能用英语和留学生熟练交谈，也能冷静处理各类突发状况，他们就是北大保安。</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控角度</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pPr>
      <w:r>
        <w:rPr>
          <w:rFonts w:hint="eastAsia"/>
          <w:b/>
          <w:bCs/>
          <w:color w:val="FF0000"/>
          <w:szCs w:val="21"/>
          <w:lang w:val="en-US" w:eastAsia="zh-CN"/>
        </w:rPr>
        <w:t>角度</w:t>
      </w:r>
      <w:r>
        <w:rPr>
          <w:rFonts w:hint="eastAsia"/>
          <w:b/>
          <w:bCs/>
          <w:color w:val="FF0000"/>
          <w:szCs w:val="21"/>
        </w:rPr>
        <w:t>1、感谢这样坚持公益的人，因为你们，这个世界多了一分温暖；因为你们，这个世界更加美好。</w:t>
      </w:r>
      <w:r>
        <w:rPr>
          <w:rFonts w:hint="eastAsia"/>
          <w:b/>
          <w:bCs/>
          <w:color w:val="FF0000"/>
          <w:szCs w:val="21"/>
          <w:lang w:eastAsia="zh-CN"/>
        </w:rPr>
        <w:t>。</w:t>
      </w:r>
      <w:r>
        <w:rPr>
          <w:rFonts w:hint="eastAsia"/>
        </w:rPr>
        <w:t>在徐朴身上，有三股力量，凝聚成把孩子从生死边缘拉回来的合力。一个是专业，看护身患疾病的孩子，需要较高的专业知识水平，绝不仅仅止于“做好事”。另一个是情绪，心疼但不流泪、心酸但能坚忍，起码在孩子面前都是笑脸与阳光，这是追求“快乐”，而非消费悲苦。还有一个则是团队，众人拾柴火焰高，徐朴带动丈夫、身边人一起参与，虽然一个运营了两年多的养护点被关闭了，但孩子们让他们的生命“像上了发条”一样，不会也不能停下来。　　</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eastAsia="宋体"/>
          <w:b w:val="0"/>
          <w:bCs w:val="0"/>
          <w:color w:val="auto"/>
          <w:szCs w:val="21"/>
          <w:lang w:eastAsia="zh-CN"/>
        </w:rPr>
      </w:pPr>
      <w:r>
        <w:rPr>
          <w:rFonts w:hint="eastAsia"/>
          <w:b/>
          <w:bCs/>
          <w:color w:val="FF0000"/>
          <w:szCs w:val="21"/>
          <w:lang w:val="en-US" w:eastAsia="zh-CN"/>
        </w:rPr>
        <w:t>角度</w:t>
      </w:r>
      <w:r>
        <w:rPr>
          <w:rFonts w:hint="eastAsia"/>
          <w:b/>
          <w:bCs/>
          <w:color w:val="FF0000"/>
          <w:szCs w:val="21"/>
        </w:rPr>
        <w:t>2、</w:t>
      </w:r>
      <w:r>
        <w:rPr>
          <w:rFonts w:hint="eastAsia"/>
          <w:b/>
          <w:bCs/>
          <w:color w:val="FF0000"/>
          <w:szCs w:val="21"/>
          <w:lang w:val="en-US" w:eastAsia="zh-CN"/>
        </w:rPr>
        <w:t>不忍之中，有一种人性之善、人性之美。</w:t>
      </w:r>
      <w:r>
        <w:rPr>
          <w:rFonts w:hint="eastAsia"/>
          <w:b w:val="0"/>
          <w:bCs w:val="0"/>
          <w:color w:val="auto"/>
          <w:szCs w:val="21"/>
        </w:rPr>
        <w:t>不忍他人孤苦无助，所以要笃定相帮；不忍他人遭受白眼，所以营建一个温暖的港湾；不忍他人被贴上“活不长”的标签</w:t>
      </w:r>
      <w:r>
        <w:rPr>
          <w:rFonts w:hint="eastAsia"/>
          <w:b w:val="0"/>
          <w:bCs w:val="0"/>
          <w:color w:val="auto"/>
          <w:szCs w:val="21"/>
          <w:lang w:val="en-US" w:eastAsia="zh-CN"/>
        </w:rPr>
        <w:t>,</w:t>
      </w:r>
      <w:r>
        <w:rPr>
          <w:rFonts w:hint="eastAsia"/>
          <w:b w:val="0"/>
          <w:bCs w:val="0"/>
          <w:color w:val="auto"/>
          <w:szCs w:val="21"/>
        </w:rPr>
        <w:t>所以没有办法也要想办法给出温暖怀抱。徐朴把自己给了孩子们，老师李芳用身体给学生挡车，台风“山竹”来袭时那些逆风而行的救援者……这些普普通通的人们，用自觉行动、无声付出，诠释了人与人之间的关爱。是他们</w:t>
      </w:r>
      <w:r>
        <w:rPr>
          <w:rFonts w:hint="eastAsia"/>
          <w:b w:val="0"/>
          <w:bCs w:val="0"/>
          <w:color w:val="auto"/>
          <w:szCs w:val="21"/>
          <w:lang w:val="en-US" w:eastAsia="zh-CN"/>
        </w:rPr>
        <w:t>,</w:t>
      </w:r>
      <w:r>
        <w:rPr>
          <w:rFonts w:hint="eastAsia"/>
          <w:b w:val="0"/>
          <w:bCs w:val="0"/>
          <w:color w:val="auto"/>
          <w:szCs w:val="21"/>
        </w:rPr>
        <w:t>点燃生命的光</w:t>
      </w:r>
      <w:r>
        <w:rPr>
          <w:rFonts w:hint="eastAsia"/>
          <w:b w:val="0"/>
          <w:bCs w:val="0"/>
          <w:color w:val="auto"/>
          <w:szCs w:val="21"/>
          <w:lang w:val="en-US" w:eastAsia="zh-CN"/>
        </w:rPr>
        <w:t>,</w:t>
      </w:r>
      <w:r>
        <w:rPr>
          <w:rFonts w:hint="eastAsia"/>
          <w:b w:val="0"/>
          <w:bCs w:val="0"/>
          <w:color w:val="auto"/>
          <w:szCs w:val="21"/>
        </w:rPr>
        <w:t>也必将照亮这个世界</w:t>
      </w:r>
      <w:r>
        <w:rPr>
          <w:rFonts w:hint="eastAsia"/>
          <w:b w:val="0"/>
          <w:bCs w:val="0"/>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eastAsia="宋体"/>
          <w:b w:val="0"/>
          <w:bCs w:val="0"/>
          <w:color w:val="auto"/>
          <w:szCs w:val="21"/>
          <w:lang w:eastAsia="zh-CN"/>
        </w:rPr>
      </w:pPr>
      <w:r>
        <w:rPr>
          <w:rFonts w:hint="eastAsia"/>
          <w:b/>
          <w:bCs/>
          <w:color w:val="FF0000"/>
          <w:szCs w:val="21"/>
          <w:lang w:val="en-US" w:eastAsia="zh-CN"/>
        </w:rPr>
        <w:t>角度</w:t>
      </w:r>
      <w:r>
        <w:rPr>
          <w:rFonts w:hint="eastAsia"/>
          <w:b/>
          <w:bCs/>
          <w:color w:val="FF0000"/>
          <w:szCs w:val="21"/>
        </w:rPr>
        <w:t>3、</w:t>
      </w:r>
      <w:r>
        <w:rPr>
          <w:rFonts w:hint="eastAsia"/>
          <w:b/>
          <w:bCs/>
          <w:color w:val="FF0000"/>
          <w:szCs w:val="21"/>
          <w:lang w:val="en-US" w:eastAsia="zh-CN"/>
        </w:rPr>
        <w:t>母性的力量，尊严与慈爱</w:t>
      </w:r>
      <w:r>
        <w:rPr>
          <w:rFonts w:hint="eastAsia"/>
          <w:b/>
          <w:bCs/>
          <w:color w:val="FF0000"/>
          <w:szCs w:val="21"/>
          <w:lang w:eastAsia="zh-CN"/>
        </w:rPr>
        <w:t>。</w:t>
      </w:r>
      <w:r>
        <w:rPr>
          <w:rFonts w:hint="eastAsia"/>
        </w:rPr>
        <w:t>作为母亲，有一种自然而然的伟大力量，去护佑自己的孩子。因为母亲的身份，而让这份母爱无限放大，“幼吾幼，以及人之幼”，连那些并非亲生的婴儿，都如同自己身上掉下来的肉。这就是为弃婴们寻找生存尊严、传递生命温度的徐朴，一个被称为“一百次成为母亲”的母亲。</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b w:val="0"/>
          <w:bCs w:val="0"/>
          <w:color w:val="auto"/>
          <w:szCs w:val="21"/>
        </w:rPr>
      </w:pPr>
      <w:r>
        <w:rPr>
          <w:rFonts w:hint="eastAsia"/>
          <w:b/>
          <w:bCs/>
          <w:color w:val="FF0000"/>
          <w:szCs w:val="21"/>
          <w:lang w:val="en-US" w:eastAsia="zh-CN"/>
        </w:rPr>
        <w:t>角度4、“用心就能画好。只要用心，啥事都能办成。”</w:t>
      </w:r>
      <w:r>
        <w:rPr>
          <w:rFonts w:hint="eastAsia"/>
          <w:b w:val="0"/>
          <w:bCs w:val="0"/>
          <w:color w:val="auto"/>
          <w:szCs w:val="21"/>
          <w:lang w:val="en-US" w:eastAsia="zh-CN"/>
        </w:rPr>
        <w:t>北大保安才师傅因为在电子屏上创作精美图画而走红，让网友赞叹不已。</w:t>
      </w:r>
      <w:r>
        <w:rPr>
          <w:rFonts w:hint="eastAsia"/>
          <w:b w:val="0"/>
          <w:bCs w:val="0"/>
          <w:color w:val="auto"/>
          <w:szCs w:val="21"/>
        </w:rPr>
        <w:t>“爱钻研”“爱学习”“深藏不露、勇敢追梦”，是多年来人们对北大保安的突出印象。他们中，有人英文单词量超过1.5万个，能够用纯熟的英语和留学生沟通；有人自学编程，大幅提高了工作效率；还有不少人利用业余时间通过自学考试完成学业，实现了深造的梦想，并在后续的岗位中不断播撒终身学习的种子。爱岗敬业、拼搏向上、努力奔跑，让平凡的岗位绽放出不平凡的光芒。心中有梦、眼里有光、脚下有路，勾勒出奋斗最好的模样。。</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szCs w:val="21"/>
          <w:lang w:val="en-US" w:eastAsia="zh-CN"/>
        </w:rPr>
        <w:t>角度5、每一个梦想都值得尊重，每一分努力都值得赞美。</w:t>
      </w:r>
      <w:r>
        <w:rPr>
          <w:rFonts w:hint="eastAsia"/>
        </w:rPr>
        <w:t>从由山坳穷学生变成计算机博士的黄国平，到每日练球运球如飞的独臂少年张家城，再到北大保安……每个人追梦圆梦的足迹，映照着社会的变化与活力，也为逐梦而行的时代写下生动注脚。或大或小、色彩斑斓的梦想，在不弃微末、不舍寸功中开花结果，在日复一日、一点一滴的坚守中逐渐可感可及。把梦想刻写在奋斗的坐标上，向着更美好的生活进发，这是一个又一个追梦故事带给我们的启示。。</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szCs w:val="21"/>
          <w:lang w:val="en-US" w:eastAsia="zh-CN"/>
        </w:rPr>
        <w:t>角度6、北大保安“卧虎藏龙”离不开良好环境的熏染。</w:t>
      </w:r>
      <w:r>
        <w:rPr>
          <w:rFonts w:hint="eastAsia"/>
        </w:rPr>
        <w:t>的确，“大师身旁宜聆教，未名湖畔好读书”，北大保安守护着学校的安宁秩序和浓厚的学习氛围，而北大也为他们提供着友善的氛围和“加油充电”的便利。从同学热心提供学习资料，到学校为他们开展各类培训，再到为保安小哥开通图书馆读书阅览权限……不因身份而有隔阂，不因差别而生嫌隙，北大保安与北大学子同是追梦人，在同一方天地互相学习、一起成长，追逐知识与梦想，用汗水与付出共同书写了一个个温暖的追梦圆梦故事。</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控速用</w:t>
      </w:r>
    </w:p>
    <w:p>
      <w:pPr>
        <w:keepNext w:val="0"/>
        <w:keepLines w:val="0"/>
        <w:pageBreakBefore w:val="0"/>
        <w:widowControl w:val="0"/>
        <w:kinsoku/>
        <w:wordWrap/>
        <w:overflowPunct/>
        <w:topLinePunct w:val="0"/>
        <w:autoSpaceDE/>
        <w:autoSpaceDN/>
        <w:bidi w:val="0"/>
        <w:adjustRightInd/>
        <w:snapToGrid/>
        <w:spacing w:line="240" w:lineRule="auto"/>
        <w:ind w:firstLine="3584" w:firstLineChars="1700"/>
        <w:jc w:val="left"/>
        <w:textAlignment w:val="center"/>
        <w:rPr>
          <w:rFonts w:hint="eastAsia"/>
          <w:b/>
          <w:bCs/>
        </w:rPr>
      </w:pPr>
      <w:r>
        <w:rPr>
          <w:rFonts w:hint="eastAsia"/>
          <w:b/>
          <w:bCs/>
        </w:rPr>
        <w:t>北大“网红保安”把学习当成了习惯</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还记得掌握15000+英文词汇量的北大“网红保安”许文龙吗？近日，许文龙在工作之余完成所有大学本科课程并通过答辩，即将获得北京林业大学风景园林本科学历。但许文龙学习的脚步并没有停歇，注册会计师、民法典的网课也被他安排上了。许文龙表示，自己不仅会好好工作，还会继续努力学习，因为学习是最廉价的改变命运的方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如今，一些北大保安被网友誉为“扫地僧”。据不完全统计，近些年，北大保安队先后有500多名保安考学深造，获得专科、本科、研究生学位者大有人在。最近的代表人物则是“网红保安”许文龙，他不仅即将获得本科文凭，而且也开始学习注册会计师考试的相关科目知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要知道，注册会计师考试通过率很低，许文龙敢向这一新的目标进发，本身就已经足够令人肃然起敬。尽管英雄不问出处，职业也无高低贵贱之分，可作为保安的许文龙们，无论是在学习底子还是在学习环境上，显然不占任何优势，甚至可以说，早在起跑线上就已大大落后，但他们之所以能实现“逆袭”，靠的就是坚持学习的动力与毅力。而且，北大保安朝着新目标进发，还需要平衡好工作与学习之间的关系。“宝剑锋从磨砺出，梅花香自苦寒来”，可谓对北大保安屡屡走红原因的最精辟提炼。</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正如被许文龙感动的网友所言，“想努力学习，什么时候开始都不晚”。保安行业学习的迫切性可能还不是那么强，可在职场的年轻人，不进则退，慢进亦退，放弃学习可能的后果就是被职场、时代无情淘汰。显然，年轻人形成迫切的学习动力与危机意识，才能从容面对时代的挑战。</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当下，我们正在不断构建学习型社会，身处其间的每一个人，特别是年轻人，时刻都要保持学习的意识、动力、毅力，这无论是对个人发展，还是对社会进步，都有着至关重要的作用。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北大保安群体以“爱学习”走红，也给学习型社会、学习型组织、学习型集体的构建提供思路和启示。保安群体千千万，为何北大保安“独树一帜”？这显然与北大校园的良好氛围密不可分，学校为保安们提供的便利学习条件和浓厚学习氛围，是北大“网红保安”“学霸保安”频现的制度保障和精神动力，在这样的集体中，学习自然就成了一种习惯。</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一名保安能取得本科文凭，在很多人看来已经是走上了“人生巅峰”，可许文龙却又正在朝着更高、更难的目标——注册会计师考试迈进。千里之行，始于足下，北大保安的故事让人振奋，让部分怠于学习之人发出“我还有什么理由不努力”的喟叹，激励更多年轻人改变自己。</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006" w:firstLineChars="1900"/>
        <w:jc w:val="left"/>
        <w:textAlignment w:val="center"/>
        <w:rPr>
          <w:rFonts w:hint="eastAsia"/>
          <w:b/>
          <w:bCs/>
        </w:rPr>
      </w:pPr>
      <w:r>
        <w:rPr>
          <w:rFonts w:hint="eastAsia"/>
          <w:b/>
          <w:bCs/>
        </w:rPr>
        <w:t>最是善意暖人心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【人物】杭州地铁文明劝导员朱阿姨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故事】这几天，一张刷屏的“地铁光脚照”得到很多网友点赞。在杭州一地铁站，一名女子不小心把鞋掉进了站台缝隙，因为着急赶火车而不知所措。见状，地铁文明劝导员朱阿姨主动脱下自己的鞋借给她，“我的鞋码可能要大一些，你就当拖鞋穿吧，赶火车要紧”。当天，朱阿姨赤脚执勤直到早高峰结束。事后，这位女士还给朱阿姨写了一封感谢信，“朱阿姨非常热心，虽然她要赤脚回家，但毫无抱怨，是一名优秀的志愿者同志。在此，我真心感谢朱阿姨见义勇为的行为，谢谢！”</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【点评】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一提到“见义勇为”，大家会自然联想到奋不顾身拯救溺水者、路见不平勇斗歹徒者、临危不惧救助受灾群众者……诚然，生死攸关之际挺身而出折射英雄本色，但朱阿姨在情急之下“借鞋”相助，工作人员生怕老人在扶梯上摔倒而主动挡在身后，司机脱衣为生病乘客保暖而自己赤膊开车，这些暖心的小事，也未尝不是受助者眼中的“见义勇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义者，宜也”“行而宜之之谓义”，古代经典对“义”字的解读为我们打开了理解“义”的一扇窗。为国家不惧艰险的大义凛然，为朋友两肋插刀的义薄云天，勾勒了正义的宏大叙事；然而，良言一句、帮扶一把，在细微处做到恰当适宜、合乎情理，也能铺陈出情义的真挚表达。大到生死抉择，小到互帮互助，流淌出的道德情感都一样纯粹。让别人穿鞋赶车，自己却光脚回家，这样的“勇为”看似无关紧要，但不计较投入与回报、不考虑经济和荣誉，一句“赶火车要紧”“来不及多想”，正是最可贵的善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从拦惊马的欧阳海到救火少年赖宁，从甘当“城市纠察”的的哥张新平到故事的主人公朱阿姨……一直以来，见义勇为不仅给社会带来了正气，也给人们带来了温度。不少地方纷纷发布见义勇为人员奖励和保障条例及相关实施办法，正是从制度层面保证不让热心人“流血流汗又流泪”。助人者不计回报，受助者需懂感恩，哪怕一封感谢信、一次回访，也不至于让无私的热忱“受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人们常说</w:t>
      </w:r>
      <w:r>
        <w:rPr>
          <w:rFonts w:hint="eastAsia"/>
          <w:lang w:val="en-US" w:eastAsia="zh-CN"/>
        </w:rPr>
        <w:t>,</w:t>
      </w:r>
      <w:r>
        <w:rPr>
          <w:rFonts w:hint="eastAsia"/>
        </w:rPr>
        <w:t>锦上添花易</w:t>
      </w:r>
      <w:r>
        <w:rPr>
          <w:rFonts w:hint="eastAsia"/>
          <w:lang w:val="en-US" w:eastAsia="zh-CN"/>
        </w:rPr>
        <w:t>,</w:t>
      </w:r>
      <w:r>
        <w:rPr>
          <w:rFonts w:hint="eastAsia"/>
        </w:rPr>
        <w:t>雪中送炭难。所易者</w:t>
      </w:r>
      <w:r>
        <w:rPr>
          <w:rFonts w:hint="eastAsia"/>
          <w:lang w:val="en-US" w:eastAsia="zh-CN"/>
        </w:rPr>
        <w:t>,</w:t>
      </w:r>
      <w:r>
        <w:rPr>
          <w:rFonts w:hint="eastAsia"/>
        </w:rPr>
        <w:t>举手之劳给人添美；所难者，竭心尽力难中解困。在他人孤独无助时，不围观、不漠视，该出手时勇于出手，用你我的“在场”温暖人心，用涓涓暖流汇聚出正能量的海洋。</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216" w:firstLineChars="2000"/>
        <w:jc w:val="left"/>
        <w:textAlignment w:val="center"/>
        <w:rPr>
          <w:rFonts w:hint="eastAsia"/>
          <w:b/>
          <w:bCs/>
        </w:rPr>
      </w:pPr>
      <w:r>
        <w:rPr>
          <w:rFonts w:hint="eastAsia"/>
          <w:b/>
          <w:bCs/>
        </w:rPr>
        <w:t>用热爱和坚守点亮梦想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【人物】支教老师袁辉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故事】2012年，袁辉来到湖北武陵山区，先后在恩施土家族苗族自治州巴东县清太坪镇姜家湾教学点、白沙坪小学等地从事志愿支教服务。多年来，他克服环境艰苦等困难，在扎实开展支教工作的同时，积极动员各方力量支援本地教育和困境儿童，争取各界资源助力教育扶贫。袁辉曾获第二十三届“中国青年五四奖章”，入选2021年“最美基层高校毕业生”。</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【点评】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2022年9月8日，是袁辉支教整10年的日子。10年前的一个雨天，袁辉搭车至巴东县野三关镇，换乘三轮车找到姜家湾教学点。当时，巴东还是国家级贫困县，姜家湾教学点位于半山腰，生活条件艰苦。到达后的第一晚，没有安身之所，袁辉干脆找来几张课桌拼凑成床板，在睡袋里凑合了一宿。纵然艰辛，袁辉从未想过退缩，自此在大山深处扎下根来。</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心有大爱，默默奉献。在姜家湾教学点，袁辉利用周末跋山涉水，走访每个孩子的家庭，发现哪家有困难，就悄悄留下一笔爱心款。白沙坪小学人手紧张，他主动承担更多教学任务，还利用休息时间到附近的学校代课。为了给患有罕见病的孩子补课，他每周往返几十里山路，坚持6年，风雨无阻。10年来，袁辉将感情倾注到每个孩子身上，用坚守照亮他们的成长之路。“您来后，仿佛有一缕温暖的光照进我的世界”“袁老师，谢谢您对我的照顾”……孩子们的真挚感言，是对他最好的褒奖。</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心有热爱，寓教于乐。在袁辉的课堂上，别致的设计、幽默的语言、活跃的气氛贯穿始终，孩子们学在其中、乐在其中。讲生命安全教育课，他将知识点设计成情景剧，让学生上台“演出”；有学生性格内向、学习跟不上，袁辉做免费家教，带学生踢球、爬山、参加户外运动，帮助他们发现自身优点、找到自信。10年支教，为山里的孩子们打开了看见更精彩世界的窗户，也让袁辉收获了与学生们的深厚感情。“能够实现自己少年时代的梦想，能够陪伴孩子们健康快乐地成长，并从中感受到存在的价值和生命的乐趣”，这样的感悟，映照着他内心的丰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在袁辉的感召下，越来越多的人参与到支教的队伍中来，他们中有南京大学派出的研究生支教团，有中南财经政法大学等前来开展暑期支教的学生。去年，已经走出深山、考上中国人民大学的学生发起“千笔书信、冬日温情”活动，组织61位中国人民大学的学生与袁辉所在的望坪中学学生互通书信，鼓励孩子们常怀梦想、努力拼搏。抱定“到基层去、到祖国最需要的地方去”的信念，坚定“小我融入大我，青春献给祖国”的意志，用知识与眼界启迪智慧、用热爱和坚守点亮梦想，一批又一批远赴他乡的支教者，必将在青春之花绚丽绽放的同时，浇灌出教书育人的累累硕果。</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216" w:firstLineChars="2000"/>
        <w:jc w:val="left"/>
        <w:textAlignment w:val="center"/>
        <w:rPr>
          <w:rFonts w:hint="eastAsia"/>
          <w:b/>
          <w:bCs/>
        </w:rPr>
      </w:pPr>
      <w:r>
        <w:rPr>
          <w:rFonts w:hint="eastAsia"/>
          <w:b/>
          <w:bCs/>
        </w:rPr>
        <w:t>忠诚使命  逐梦前行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【人物】“八一勋章”获得者杜富国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故事】2015年6月，杜富国主动请缨参加中越边境扫雷任务，3年多时间里累计进出雷场1000余次，排除地雷和爆炸物2400余枚。2018年10月11日，在排雷作业时，面对一枚局部露出地面的加重手榴弹，他对同组战友说：“你退后，让我来！”在他独自上前查明情况时，手榴弹突然爆炸。生死瞬间，杜富国用身体保护住身后的战友，自己却失去了双手双眼。受伤后杜富国做了多次手术，全身留下近70处伤疤，但他始终保持乐观心态和昂扬状态，坚持每天练习播音，成为战区陆军微信公众号播音员，并先后赴北京大学、陆军边海防学院等军地单位宣讲30余次，激励更多新时代追梦人奋勇前行。不久前，杜富国被授予“八一勋章”。</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【点评】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雷场上，杜富国以超乎常人的勇气担当，在生死攸关的时刻舍身保护战友；受伤后，他用顽强的意志战胜伤痛，用继续奋斗向所有人证明“我能行”。一名护工第一次看到杜富国时鼻子一酸：20多岁的年纪，受了这么重的伤，以后的日子可怎么过啊？杜富国却说：“虽然没了双手，但我还有双腿，可以继续为梦想奔跑。虽然失去光明，只要心中升起太阳，我的世界依然五彩缤纷。”</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心中有信仰，脚下有力量。人生路上，有平川也有高山，有缓流也有险滩，有丽日也有风雨。虽然失去了双手和双眼，但杜富国依然是那个坚定、执着、乐观、积极的年轻战士。从坚持以冲锋的姿态投入每一次康复训练，到从吐字、发声开始积极练习普通话，成为军队广播节目的播音员，再到从贵州大学成人高等教育行政管理专业毕业，继续为梦想奔跑……凭着坚毅刚强的品格、乐观豁达的心态、永不言弃的韧劲，杜富国闯过一道道难关，战胜了伤痛，实现了自立与自强，树立起新时代革命军人的精神丰碑。</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安危不贰其志，险易不革其心。”为人民利益勇闯雷场，为边境安宁挥洒热血，为战友安全舍身忘己，杜富国以“让我来”的使命担当，书写下新时代革命军人的荣光。和平年代，考验依然无处不在。从不畏艰苦、不惧生死的杜富国，到为挽救战机、壮烈牺牲的航母舰载战斗机飞行员张超，再到为守护祖国领土拼尽全力、留下“清澈的爱，只为中国”深情告白的陈祥榕……任务面前、关键时刻、危急关头，他们勇于为党和人民奉献一切，成为人民军队血性胆魄的生动写照，更是万千人民子弟兵忠诚担当、英勇无畏的时代缩影。</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无论什么时候，革命军人的意志品质都不能有丝毫弱化。威武之师要无往而不胜，军人必须有血性。在党和人民需要的时候，在国家领土主权、安全和发展利益受到威胁的时候，军人必须有敢打必胜的信念和“一不怕苦、二不怕死”的勇气，冲锋在最前线。前进路上，广大人民子弟兵保持革命英雄主义的昂扬斗志，在火热的强军实践中砥砺血性胆魄，一定能不断汇聚起实现中国梦强军梦的磅礴力量。</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控范文</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hint="eastAsia"/>
        </w:rPr>
      </w:pPr>
      <w:r>
        <w:rPr>
          <w:rFonts w:hint="eastAsia"/>
          <w:b/>
          <w:bCs/>
        </w:rPr>
        <w:t>为你，千千万万回！</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她的头发里夹杂着霜华，怀中婴孩面容粉嫩如初花。笑容像阳光一样留在这位医护专业的女士唇角，她的情绪让所到之处皆有温度。徐朴无数次成为“母亲”，是专业使然；为弃婴千千万万回，是因为情绪常在。</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因为具有这样的专业能力，不知不觉中徐朴背负上了这样的职责。与此同时，她天性里悲天悯人的情绪又在鼓舞她为这样的职责坚强下去，把眼泪收藏到深夜，要把微笑沉淀成美好的样子留给这些本就不幸的孩子。两者相辅相成、共生相息，让她有能力勇敢，也让她有可能善良，更让她有希望一直走向光亮。</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我从未对死亡习以为常。”阿尔贝·加缪在《鼠疫》中借助公里厄医生如此回答。为什么你非要去，是什么让你如此奋不顾身？在那个疫情肆意、人人自危的时代，始终和死神贴面共舞、抵死抗争的医生声音振聋发聩。是他的专业赋予他救死扶伤的义务和职责，是他温柔又坚韧的情绪坚定了他要发挥自己专业水平的决心。或许他的专业又在无声中滋养了他的情绪，呵护了他对生命的尊重、对死亡绝不习以为常的情绪。</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这个故事使我受益，就像对自己的一个约定一样，让我也不要对死亡麻木。”无国界医生主席廖满嫦带着深沉又克制的情绪这样表达《鼠疫》对她的影响。在炮弹声中为难民进行手术，在因轰炸而簌簌落下的墙灰下入睡，为了防止武装分子袭掳需要一直穿着鞋子。廖满嫦以医生的身份行走在这些苦难之中，她发挥着她的专业知识，受到悲悯情绪的鼓舞一次次坚强着，也面对着来自情绪的一次次折磨。</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不是所有人都经历过那种救助失败就要把尸体推下台再进行下一场时应接不暇的自责悲痛，不是所有人都面临过那种问自己借了十美金为当地新生儿购买奶粉的同事出门就倒在流弹下的痛惜恐惧，不是所有人都深受过自己确信过安全的医疗中心被反复轰炸时的悲愤悔恨。但人在悲痛中不断前行，无国界医生怀着专业知识赋予的能力、受着悲悯善良情绪的鼓舞在战地里相互扶助着缓慢前进，即使再痛苦无及，也未曾废离。</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一如忘却生死在前线辗转着的玛丽·科尔文。车臣、阿富汗、科索沃、阿拉伯……为还原战争真相，她先是失去一只眼睛，继而失去生命。“如果无法立即阻止，至少所有人有权知道真相，我是在当一个战争证人。”长眠在叙利亚的她曾经只是个人文专业的高材生，幻想着写写无病呻吟的小说。但是人文专业赋予她的悲悯情绪在战争报道下苏醒了，在她笔下，炮弹不仅是一个名词，伤亡也不仅是一个数字，它们意味着烧毁的房屋、残缺的肢体、抱着孩子哭泣的女人和士兵眼中一闪而过的惊恐。她把一生都留在漫天硝烟里。</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专业知识配备的能力，悲悯情绪呵护的善良互相支撑着，让一个人有能力坚强，也让一个人有必要一直善良，永远留存着赤子般的真挚。</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为了那些需要的人，可以千千万万回！</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hint="eastAsia"/>
          <w:b/>
          <w:bCs/>
        </w:rPr>
      </w:pPr>
      <w:r>
        <w:rPr>
          <w:rFonts w:hint="eastAsia"/>
          <w:b/>
          <w:bCs/>
        </w:rPr>
        <w:t>有梦的日子会闪光</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北京望京一小区门外，70多岁老人李文荣支起了小摊儿，一边卖馒头，一边写故事。十几年来，李文荣卖馒头在街坊四邻中出了名；而更让老太太出名的，是她的创作。她“总爱写一些身边人身边事”，印制成书，竟成了一本十多万字的散文集。大学教授看后，也直夸写得好。就这样，她一边卖着馒头，一边自学写诗和散文，搞点文学创作，枯燥的日常被活出了欢乐，重复的生活也不会感到单调。老太太道出其中奥秘，“我盯着馒头是一天，看着电脑也是一天，人不能越活越窄，不是？”</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对庸碌的人来说，生活是灰色的；而对有趣的人来说，生活是彩色的。有人把日子过成了单曲循环，在忙忙碌碌中过了一天又一天；有人则把生活调出了滋味，除了衣食住行，还有属于自己的小乐趣、小喜好。李文荣老人就是后者。</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平淡的日子一样可以精彩。李文荣把馒头摊儿变成了自己的书房，把邻里唠嗑、朋友酸甜写成了人生百味。一本用时间和生活积累而成的散文集，不就是生活馈赠的惊喜吗？人们从中不仅能读出一位老人的所思所感，而且还能感受到她把生活的味道烹饪成一道大餐，也像刚出笼的热馒头，香喷喷的。</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其实，没有乏味的岁月，只有失趣的生活。无论什么年纪、什么职业，生活不只是眼前的鸡毛蒜皮，还有沿途的美景与喜悦，关键在于发现。这几天，被称为“抹灰哥”的小石火了，这个“90后”虽然干着粉刷墙面的工作，却不忘自己的书法梦想，忙完工作后就头戴工程帽“挥毫泼墨”，令人赞叹。可见，如何让岁月美好、让生活精彩，每个人都握着自己的遥控器。从近50岁开始学习跳舞的保洁师傅王世金，到边送外卖边背诗、最终夺得《中国诗词大会》第三季总冠军的雷海为，不输给时间、不败于生活的人不在少数，有梦的日子会闪光，有趣的日子也能光彩夺目。</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人生就像一场旅行，在乎的是沿途的风景，以及看风景的心情。其实，每一段平凡日子的背后，都有着不普通的内在，这需要走心地触摸、用心地寻味，谁又能确定哪里绽放礼花呢？或许，一次畅谈、一瓢清水、一弯明月，都能引发思想上的共鸣、情感上的共振。</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rPr>
      </w:pPr>
      <w:r>
        <w:rPr>
          <w:rFonts w:hint="eastAsia"/>
        </w:rPr>
        <w:t>平淡不意味着无奇，我们不妨静下来、沉下心，发现生活的美好，也许最精彩的故事，就在我们身边。</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控素材</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1、生命是母亲塑造出来的，是上帝赋予我们每个人的。在我看来生命是无法衡量的！</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2、青年之文明,奋斗之文明也,与境遇奋斗,与时代奋斗,与经验奋斗。故青年者,人生之王,人生之春,人生之华也。——李大钊</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3、不知道是可悲的，不希望知道更可悲。</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4、命运很像撒娇任性的女人，只喜爱好些泼辣果敢的人，对于他们才百依百顺，惟命是从呢。——库普林</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5、凡不是就着泪水吃过面包的人是不懂得人生之味的人。——歌德</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6、想升高，有两样东西，那就是必须作鹰，或者作爬行动物。——巴尔扎克</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7、我以为人们在每一个时期都可以过有趣而且有用的生活。我们应该不虚度一生，应该能够说，“我已经做了我能做的事”，人们只能要求我们如此，而且只有这样我们才能有一点欢乐。——居里夫人</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8、人生的道路虽然漫长，但紧要处常常只有几步。</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9、生命不可能有两次，但许多人连一次也不善于度过。——吕凯特</w:t>
      </w:r>
    </w:p>
    <w:p>
      <w:pPr>
        <w:keepNext w:val="0"/>
        <w:keepLines w:val="0"/>
        <w:pageBreakBefore w:val="0"/>
        <w:widowControl w:val="0"/>
        <w:tabs>
          <w:tab w:val="left" w:pos="6300"/>
        </w:tabs>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10、生活大致平静，内心总有波澜。——《澜》</w:t>
      </w:r>
    </w:p>
    <w:sectPr>
      <w:headerReference r:id="rId3" w:type="default"/>
      <w:footerReference r:id="rId4" w:type="default"/>
      <w:pgSz w:w="11906" w:h="16838"/>
      <w:pgMar w:top="907" w:right="964" w:bottom="611" w:left="907" w:header="680" w:footer="624"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tabs>
        <w:tab w:val="center" w:pos="4153"/>
        <w:tab w:val="right" w:pos="8306"/>
      </w:tabs>
      <w:snapToGrid w:val="0"/>
      <w:jc w:val="left"/>
      <w:rPr>
        <w:kern w:val="0"/>
        <w:sz w:val="2"/>
        <w:szCs w:val="2"/>
      </w:rPr>
    </w:pPr>
    <w:r>
      <w:rPr>
        <w:color w:val="FFFFFF"/>
        <w:sz w:val="2"/>
        <w:szCs w:val="2"/>
      </w:rPr>
      <w:pict>
        <v:shape id="_x0000_s2057" o:spid="_x0000_s2057" o:spt="136" type="#_x0000_t136" style="position:absolute;left:0pt;margin-left:158.95pt;margin-top:407.9pt;height:2.85pt;width:2.85pt;mso-position-horizontal-relative:margin;mso-position-vertical-relative:margin;z-index:-251655168;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7456"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9" o:spid="_x0000_s2059" o:spt="136" type="#_x0000_t136" style="position:absolute;left:0pt;margin-left:158.95pt;margin-top:407.9pt;height:2.85pt;width:2.85pt;mso-position-horizontal-relative:margin;mso-position-vertical-relative:margin;z-index:-251654144;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8480"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PowerPlusWaterMarkObject1453549720" o:spid="_x0000_s206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643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9"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学科网 zxxk.com"/>
                  <pic:cNvPicPr>
                    <a:picLocks noChangeAspect="1"/>
                  </pic:cNvPicPr>
                </pic:nvPicPr>
                <pic:blipFill>
                  <a:blip r:embed="rId2" r:link="rId3"/>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kern w:val="0"/>
        <w:sz w:val="2"/>
        <w:szCs w:val="2"/>
      </w:rPr>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6186170" cy="7470140"/>
          <wp:effectExtent l="0" t="0" r="5080" b="16510"/>
          <wp:wrapNone/>
          <wp:docPr id="5" name="WordPictureWatermark28306102"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8306102" descr="学科网(www.zxxk.com)--教育资源门户，提供试题试卷、教案、课件、教学论文、素材等各类教学资源库下载，还有大量丰富的教学资讯！"/>
                  <pic:cNvPicPr>
                    <a:picLocks noChangeAspect="1"/>
                  </pic:cNvPicPr>
                </pic:nvPicPr>
                <pic:blipFill>
                  <a:blip r:embed="rId1"/>
                  <a:stretch>
                    <a:fillRect/>
                  </a:stretch>
                </pic:blipFill>
                <pic:spPr>
                  <a:xfrm>
                    <a:off x="0" y="0"/>
                    <a:ext cx="6186170" cy="747014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drawing>
        <wp:anchor distT="0" distB="0" distL="114300" distR="114300" simplePos="0" relativeHeight="25166540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6" o:spt="136"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drawing>
        <wp:anchor distT="0" distB="0" distL="114300" distR="114300" simplePos="0" relativeHeight="251664384"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7"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学科网 zxxk.com"/>
                  <pic:cNvPicPr>
                    <a:picLocks noChangeAspect="1"/>
                  </pic:cNvPicPr>
                </pic:nvPicPr>
                <pic:blipFill>
                  <a:blip r:embed="rId3" r:link="rId4"/>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7"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NotTrackMove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172A27"/>
    <w:rsid w:val="0000127A"/>
    <w:rsid w:val="00001848"/>
    <w:rsid w:val="00005858"/>
    <w:rsid w:val="0001088D"/>
    <w:rsid w:val="000216FA"/>
    <w:rsid w:val="00022CF2"/>
    <w:rsid w:val="00024507"/>
    <w:rsid w:val="00025185"/>
    <w:rsid w:val="000268E0"/>
    <w:rsid w:val="0003476D"/>
    <w:rsid w:val="00035D54"/>
    <w:rsid w:val="0003799A"/>
    <w:rsid w:val="00051D04"/>
    <w:rsid w:val="000574DE"/>
    <w:rsid w:val="00057B8D"/>
    <w:rsid w:val="00060C90"/>
    <w:rsid w:val="000725AA"/>
    <w:rsid w:val="00076B90"/>
    <w:rsid w:val="0008280B"/>
    <w:rsid w:val="00093363"/>
    <w:rsid w:val="00095744"/>
    <w:rsid w:val="000970A6"/>
    <w:rsid w:val="000A25CA"/>
    <w:rsid w:val="000B0A78"/>
    <w:rsid w:val="000B3123"/>
    <w:rsid w:val="000C4150"/>
    <w:rsid w:val="000C46D2"/>
    <w:rsid w:val="000C4A76"/>
    <w:rsid w:val="000C56FD"/>
    <w:rsid w:val="000E3C83"/>
    <w:rsid w:val="000E3D56"/>
    <w:rsid w:val="000E4391"/>
    <w:rsid w:val="000E4972"/>
    <w:rsid w:val="000E4C0E"/>
    <w:rsid w:val="000F2E2C"/>
    <w:rsid w:val="000F7136"/>
    <w:rsid w:val="0011396B"/>
    <w:rsid w:val="0011421B"/>
    <w:rsid w:val="00123157"/>
    <w:rsid w:val="00123488"/>
    <w:rsid w:val="001245FC"/>
    <w:rsid w:val="001300C8"/>
    <w:rsid w:val="0013094E"/>
    <w:rsid w:val="001361CF"/>
    <w:rsid w:val="00142215"/>
    <w:rsid w:val="0014336A"/>
    <w:rsid w:val="00143402"/>
    <w:rsid w:val="00161BE6"/>
    <w:rsid w:val="00172A27"/>
    <w:rsid w:val="00181346"/>
    <w:rsid w:val="00181464"/>
    <w:rsid w:val="001814B2"/>
    <w:rsid w:val="001A1469"/>
    <w:rsid w:val="001A1965"/>
    <w:rsid w:val="001A2020"/>
    <w:rsid w:val="001B2706"/>
    <w:rsid w:val="001B2E84"/>
    <w:rsid w:val="001D4046"/>
    <w:rsid w:val="001D63AB"/>
    <w:rsid w:val="001D7E20"/>
    <w:rsid w:val="001E3600"/>
    <w:rsid w:val="001E5711"/>
    <w:rsid w:val="001E62D1"/>
    <w:rsid w:val="001F052A"/>
    <w:rsid w:val="001F15D3"/>
    <w:rsid w:val="001F1D8F"/>
    <w:rsid w:val="001F23A9"/>
    <w:rsid w:val="001F2F1B"/>
    <w:rsid w:val="001F3A5B"/>
    <w:rsid w:val="001F4304"/>
    <w:rsid w:val="001F5032"/>
    <w:rsid w:val="0020031C"/>
    <w:rsid w:val="002054EC"/>
    <w:rsid w:val="002063F3"/>
    <w:rsid w:val="002102F9"/>
    <w:rsid w:val="00213835"/>
    <w:rsid w:val="002169C3"/>
    <w:rsid w:val="00224F9D"/>
    <w:rsid w:val="00226B16"/>
    <w:rsid w:val="00233F82"/>
    <w:rsid w:val="002354DD"/>
    <w:rsid w:val="00245602"/>
    <w:rsid w:val="002534E8"/>
    <w:rsid w:val="002569DB"/>
    <w:rsid w:val="00262233"/>
    <w:rsid w:val="0026303C"/>
    <w:rsid w:val="00264603"/>
    <w:rsid w:val="00281FF2"/>
    <w:rsid w:val="00284D86"/>
    <w:rsid w:val="002864B5"/>
    <w:rsid w:val="00286A12"/>
    <w:rsid w:val="00293CE0"/>
    <w:rsid w:val="002A2E12"/>
    <w:rsid w:val="002B211B"/>
    <w:rsid w:val="002B59BD"/>
    <w:rsid w:val="002B5ADB"/>
    <w:rsid w:val="002C0C9D"/>
    <w:rsid w:val="002C1FEB"/>
    <w:rsid w:val="002C7139"/>
    <w:rsid w:val="002C7A0C"/>
    <w:rsid w:val="002E413E"/>
    <w:rsid w:val="002E6A90"/>
    <w:rsid w:val="002E7652"/>
    <w:rsid w:val="002F280C"/>
    <w:rsid w:val="002F6FA3"/>
    <w:rsid w:val="0030552E"/>
    <w:rsid w:val="0032036C"/>
    <w:rsid w:val="00326796"/>
    <w:rsid w:val="00326F07"/>
    <w:rsid w:val="00330E5A"/>
    <w:rsid w:val="0033265A"/>
    <w:rsid w:val="0033358E"/>
    <w:rsid w:val="00334DAB"/>
    <w:rsid w:val="00337A79"/>
    <w:rsid w:val="00337C5D"/>
    <w:rsid w:val="00337EB0"/>
    <w:rsid w:val="00337F0F"/>
    <w:rsid w:val="0034246E"/>
    <w:rsid w:val="00343707"/>
    <w:rsid w:val="00344EAB"/>
    <w:rsid w:val="00351902"/>
    <w:rsid w:val="003526BD"/>
    <w:rsid w:val="0036170B"/>
    <w:rsid w:val="00364D2B"/>
    <w:rsid w:val="0037003E"/>
    <w:rsid w:val="0037771C"/>
    <w:rsid w:val="00380263"/>
    <w:rsid w:val="0038623E"/>
    <w:rsid w:val="003876F2"/>
    <w:rsid w:val="003903FC"/>
    <w:rsid w:val="00390765"/>
    <w:rsid w:val="00393F4F"/>
    <w:rsid w:val="00396443"/>
    <w:rsid w:val="0039682B"/>
    <w:rsid w:val="003A22C0"/>
    <w:rsid w:val="003A4A54"/>
    <w:rsid w:val="003A5605"/>
    <w:rsid w:val="003B660A"/>
    <w:rsid w:val="003C045B"/>
    <w:rsid w:val="003C08F5"/>
    <w:rsid w:val="003D17B7"/>
    <w:rsid w:val="003D3B3A"/>
    <w:rsid w:val="003D5114"/>
    <w:rsid w:val="003D605F"/>
    <w:rsid w:val="003E3746"/>
    <w:rsid w:val="0040314D"/>
    <w:rsid w:val="00404F4F"/>
    <w:rsid w:val="00405833"/>
    <w:rsid w:val="004070C1"/>
    <w:rsid w:val="00410A8C"/>
    <w:rsid w:val="00411EEE"/>
    <w:rsid w:val="00412392"/>
    <w:rsid w:val="004151FC"/>
    <w:rsid w:val="00421C6C"/>
    <w:rsid w:val="0042344E"/>
    <w:rsid w:val="00426205"/>
    <w:rsid w:val="004306B2"/>
    <w:rsid w:val="004314B2"/>
    <w:rsid w:val="00434A84"/>
    <w:rsid w:val="00435ACF"/>
    <w:rsid w:val="00437CBC"/>
    <w:rsid w:val="0044367C"/>
    <w:rsid w:val="0044558E"/>
    <w:rsid w:val="004655DE"/>
    <w:rsid w:val="004671EF"/>
    <w:rsid w:val="00470523"/>
    <w:rsid w:val="00470717"/>
    <w:rsid w:val="00470B5E"/>
    <w:rsid w:val="00473C98"/>
    <w:rsid w:val="0047712D"/>
    <w:rsid w:val="0048052B"/>
    <w:rsid w:val="004840B7"/>
    <w:rsid w:val="00484936"/>
    <w:rsid w:val="00491A70"/>
    <w:rsid w:val="00491C09"/>
    <w:rsid w:val="00496C94"/>
    <w:rsid w:val="004A3A64"/>
    <w:rsid w:val="004B12B6"/>
    <w:rsid w:val="004B2437"/>
    <w:rsid w:val="004B446B"/>
    <w:rsid w:val="004B53B9"/>
    <w:rsid w:val="004C1A32"/>
    <w:rsid w:val="004C3B4F"/>
    <w:rsid w:val="004C4F5D"/>
    <w:rsid w:val="004E5F9E"/>
    <w:rsid w:val="004F13C2"/>
    <w:rsid w:val="004F39F4"/>
    <w:rsid w:val="0050308D"/>
    <w:rsid w:val="00507D31"/>
    <w:rsid w:val="00510BC8"/>
    <w:rsid w:val="005232CB"/>
    <w:rsid w:val="00544588"/>
    <w:rsid w:val="005452EA"/>
    <w:rsid w:val="00545882"/>
    <w:rsid w:val="00546DB1"/>
    <w:rsid w:val="00554BFA"/>
    <w:rsid w:val="00555669"/>
    <w:rsid w:val="00556AB3"/>
    <w:rsid w:val="00556C2E"/>
    <w:rsid w:val="00566F98"/>
    <w:rsid w:val="005678C9"/>
    <w:rsid w:val="00570FCD"/>
    <w:rsid w:val="00571FC9"/>
    <w:rsid w:val="00577F0D"/>
    <w:rsid w:val="00580E96"/>
    <w:rsid w:val="005816C0"/>
    <w:rsid w:val="00581A66"/>
    <w:rsid w:val="00585930"/>
    <w:rsid w:val="00595D31"/>
    <w:rsid w:val="00596A73"/>
    <w:rsid w:val="005A06A1"/>
    <w:rsid w:val="005A4602"/>
    <w:rsid w:val="005A619D"/>
    <w:rsid w:val="005A77A7"/>
    <w:rsid w:val="005B3231"/>
    <w:rsid w:val="005B394E"/>
    <w:rsid w:val="005B6446"/>
    <w:rsid w:val="005C36E8"/>
    <w:rsid w:val="005C65F6"/>
    <w:rsid w:val="005D1B29"/>
    <w:rsid w:val="005D3414"/>
    <w:rsid w:val="005D4DFC"/>
    <w:rsid w:val="005E719D"/>
    <w:rsid w:val="005F60EF"/>
    <w:rsid w:val="005F7AEA"/>
    <w:rsid w:val="00600534"/>
    <w:rsid w:val="006110D9"/>
    <w:rsid w:val="00613E35"/>
    <w:rsid w:val="006150F6"/>
    <w:rsid w:val="0062130D"/>
    <w:rsid w:val="00622086"/>
    <w:rsid w:val="00630ABF"/>
    <w:rsid w:val="00631681"/>
    <w:rsid w:val="00631C67"/>
    <w:rsid w:val="00632149"/>
    <w:rsid w:val="00633522"/>
    <w:rsid w:val="00641C34"/>
    <w:rsid w:val="00644362"/>
    <w:rsid w:val="00651780"/>
    <w:rsid w:val="0065686F"/>
    <w:rsid w:val="00656961"/>
    <w:rsid w:val="00656F19"/>
    <w:rsid w:val="006617AA"/>
    <w:rsid w:val="00663774"/>
    <w:rsid w:val="00665E43"/>
    <w:rsid w:val="006822DD"/>
    <w:rsid w:val="00684422"/>
    <w:rsid w:val="00686B56"/>
    <w:rsid w:val="00691AD6"/>
    <w:rsid w:val="006A718B"/>
    <w:rsid w:val="006B03C8"/>
    <w:rsid w:val="006B19E0"/>
    <w:rsid w:val="006B41C3"/>
    <w:rsid w:val="006B4B6F"/>
    <w:rsid w:val="006B6863"/>
    <w:rsid w:val="006C1B66"/>
    <w:rsid w:val="006D2C57"/>
    <w:rsid w:val="006D50FC"/>
    <w:rsid w:val="006D6FFC"/>
    <w:rsid w:val="006E5102"/>
    <w:rsid w:val="006F7F15"/>
    <w:rsid w:val="007035FE"/>
    <w:rsid w:val="00703616"/>
    <w:rsid w:val="00704420"/>
    <w:rsid w:val="0070461D"/>
    <w:rsid w:val="00706692"/>
    <w:rsid w:val="00710385"/>
    <w:rsid w:val="00710DA2"/>
    <w:rsid w:val="00712C51"/>
    <w:rsid w:val="0071703C"/>
    <w:rsid w:val="007211DE"/>
    <w:rsid w:val="007223FA"/>
    <w:rsid w:val="00736621"/>
    <w:rsid w:val="00760D54"/>
    <w:rsid w:val="00763590"/>
    <w:rsid w:val="00764996"/>
    <w:rsid w:val="00766398"/>
    <w:rsid w:val="00772C43"/>
    <w:rsid w:val="00773805"/>
    <w:rsid w:val="00774073"/>
    <w:rsid w:val="00784B80"/>
    <w:rsid w:val="00787BE1"/>
    <w:rsid w:val="00793A94"/>
    <w:rsid w:val="00793C85"/>
    <w:rsid w:val="007952B5"/>
    <w:rsid w:val="007A0694"/>
    <w:rsid w:val="007A1321"/>
    <w:rsid w:val="007A1667"/>
    <w:rsid w:val="007A43E3"/>
    <w:rsid w:val="007B7856"/>
    <w:rsid w:val="007C32A8"/>
    <w:rsid w:val="007C3D28"/>
    <w:rsid w:val="007C51B8"/>
    <w:rsid w:val="007D46BE"/>
    <w:rsid w:val="007D58D1"/>
    <w:rsid w:val="007D72D1"/>
    <w:rsid w:val="007F3F25"/>
    <w:rsid w:val="007F50EF"/>
    <w:rsid w:val="00810680"/>
    <w:rsid w:val="0081069C"/>
    <w:rsid w:val="00811ED5"/>
    <w:rsid w:val="00823EA9"/>
    <w:rsid w:val="00827A12"/>
    <w:rsid w:val="008331F8"/>
    <w:rsid w:val="00836113"/>
    <w:rsid w:val="00836B5C"/>
    <w:rsid w:val="0084105A"/>
    <w:rsid w:val="00844A12"/>
    <w:rsid w:val="00865A73"/>
    <w:rsid w:val="00873DAD"/>
    <w:rsid w:val="0088526D"/>
    <w:rsid w:val="00887BF4"/>
    <w:rsid w:val="00890EE1"/>
    <w:rsid w:val="0089308D"/>
    <w:rsid w:val="00893DE1"/>
    <w:rsid w:val="00897F3F"/>
    <w:rsid w:val="008A0583"/>
    <w:rsid w:val="008A1A8D"/>
    <w:rsid w:val="008A5C22"/>
    <w:rsid w:val="008C227A"/>
    <w:rsid w:val="008C3299"/>
    <w:rsid w:val="008E0B12"/>
    <w:rsid w:val="008E0D8D"/>
    <w:rsid w:val="008E1AC3"/>
    <w:rsid w:val="008E3A42"/>
    <w:rsid w:val="008E6A98"/>
    <w:rsid w:val="008F0694"/>
    <w:rsid w:val="008F0B6D"/>
    <w:rsid w:val="008F0F0F"/>
    <w:rsid w:val="008F3350"/>
    <w:rsid w:val="008F5F46"/>
    <w:rsid w:val="008F7F65"/>
    <w:rsid w:val="00903AE7"/>
    <w:rsid w:val="00912567"/>
    <w:rsid w:val="00921B2C"/>
    <w:rsid w:val="009226EB"/>
    <w:rsid w:val="00924DF4"/>
    <w:rsid w:val="00932C70"/>
    <w:rsid w:val="00933D16"/>
    <w:rsid w:val="00944672"/>
    <w:rsid w:val="00956F7C"/>
    <w:rsid w:val="009619ED"/>
    <w:rsid w:val="0096604B"/>
    <w:rsid w:val="00970AB2"/>
    <w:rsid w:val="0098101C"/>
    <w:rsid w:val="00992D01"/>
    <w:rsid w:val="00996D45"/>
    <w:rsid w:val="00997451"/>
    <w:rsid w:val="009A6EA7"/>
    <w:rsid w:val="009B1D02"/>
    <w:rsid w:val="009B24D0"/>
    <w:rsid w:val="009B4485"/>
    <w:rsid w:val="009C0301"/>
    <w:rsid w:val="009C7F54"/>
    <w:rsid w:val="009D2657"/>
    <w:rsid w:val="009D684D"/>
    <w:rsid w:val="009E244A"/>
    <w:rsid w:val="009E5E39"/>
    <w:rsid w:val="009F44FE"/>
    <w:rsid w:val="009F6418"/>
    <w:rsid w:val="00A10946"/>
    <w:rsid w:val="00A17B6D"/>
    <w:rsid w:val="00A2406D"/>
    <w:rsid w:val="00A33682"/>
    <w:rsid w:val="00A452F4"/>
    <w:rsid w:val="00A475C5"/>
    <w:rsid w:val="00A476D9"/>
    <w:rsid w:val="00A51E64"/>
    <w:rsid w:val="00A51F06"/>
    <w:rsid w:val="00A5404A"/>
    <w:rsid w:val="00A546A5"/>
    <w:rsid w:val="00A627D6"/>
    <w:rsid w:val="00A67BD1"/>
    <w:rsid w:val="00A80732"/>
    <w:rsid w:val="00A82364"/>
    <w:rsid w:val="00A82BF5"/>
    <w:rsid w:val="00A84274"/>
    <w:rsid w:val="00A8529B"/>
    <w:rsid w:val="00A861DA"/>
    <w:rsid w:val="00A9088B"/>
    <w:rsid w:val="00A91470"/>
    <w:rsid w:val="00A96491"/>
    <w:rsid w:val="00AA04BC"/>
    <w:rsid w:val="00AA0FDB"/>
    <w:rsid w:val="00AA5998"/>
    <w:rsid w:val="00AA6C15"/>
    <w:rsid w:val="00AA767C"/>
    <w:rsid w:val="00AB3E7F"/>
    <w:rsid w:val="00AC0EB5"/>
    <w:rsid w:val="00AC329E"/>
    <w:rsid w:val="00AD0A7A"/>
    <w:rsid w:val="00AD5F24"/>
    <w:rsid w:val="00AE08FB"/>
    <w:rsid w:val="00AE2FD9"/>
    <w:rsid w:val="00AF0E5E"/>
    <w:rsid w:val="00AF7FB3"/>
    <w:rsid w:val="00B0145F"/>
    <w:rsid w:val="00B05962"/>
    <w:rsid w:val="00B103A5"/>
    <w:rsid w:val="00B106B9"/>
    <w:rsid w:val="00B1554F"/>
    <w:rsid w:val="00B15C00"/>
    <w:rsid w:val="00B161F3"/>
    <w:rsid w:val="00B20F96"/>
    <w:rsid w:val="00B22A7C"/>
    <w:rsid w:val="00B31D2B"/>
    <w:rsid w:val="00B333E3"/>
    <w:rsid w:val="00B51385"/>
    <w:rsid w:val="00B528C7"/>
    <w:rsid w:val="00B53F23"/>
    <w:rsid w:val="00B56FC8"/>
    <w:rsid w:val="00B616E6"/>
    <w:rsid w:val="00B61BE2"/>
    <w:rsid w:val="00B762B0"/>
    <w:rsid w:val="00B867AD"/>
    <w:rsid w:val="00B87F67"/>
    <w:rsid w:val="00B96320"/>
    <w:rsid w:val="00B97D63"/>
    <w:rsid w:val="00BA15BC"/>
    <w:rsid w:val="00BB166F"/>
    <w:rsid w:val="00BC2D25"/>
    <w:rsid w:val="00BC5AB3"/>
    <w:rsid w:val="00BC6700"/>
    <w:rsid w:val="00BD0131"/>
    <w:rsid w:val="00BD58C0"/>
    <w:rsid w:val="00BD6752"/>
    <w:rsid w:val="00BD7290"/>
    <w:rsid w:val="00BD761D"/>
    <w:rsid w:val="00BE1EBB"/>
    <w:rsid w:val="00BE2FD3"/>
    <w:rsid w:val="00BE3B8C"/>
    <w:rsid w:val="00BE6099"/>
    <w:rsid w:val="00BF34CB"/>
    <w:rsid w:val="00C0075E"/>
    <w:rsid w:val="00C015CD"/>
    <w:rsid w:val="00C02FC6"/>
    <w:rsid w:val="00C10405"/>
    <w:rsid w:val="00C10ECB"/>
    <w:rsid w:val="00C1746E"/>
    <w:rsid w:val="00C259C8"/>
    <w:rsid w:val="00C3071D"/>
    <w:rsid w:val="00C37666"/>
    <w:rsid w:val="00C41752"/>
    <w:rsid w:val="00C44999"/>
    <w:rsid w:val="00C47D8A"/>
    <w:rsid w:val="00C54DAD"/>
    <w:rsid w:val="00C5558D"/>
    <w:rsid w:val="00C625B0"/>
    <w:rsid w:val="00C6641D"/>
    <w:rsid w:val="00C73442"/>
    <w:rsid w:val="00C767CD"/>
    <w:rsid w:val="00C81932"/>
    <w:rsid w:val="00C87C90"/>
    <w:rsid w:val="00C90686"/>
    <w:rsid w:val="00CA16E0"/>
    <w:rsid w:val="00CA680E"/>
    <w:rsid w:val="00CA688C"/>
    <w:rsid w:val="00CA6A21"/>
    <w:rsid w:val="00CB3087"/>
    <w:rsid w:val="00CB3A29"/>
    <w:rsid w:val="00CC193A"/>
    <w:rsid w:val="00CC3BA6"/>
    <w:rsid w:val="00CC3EC1"/>
    <w:rsid w:val="00CC6F56"/>
    <w:rsid w:val="00CD4C87"/>
    <w:rsid w:val="00CD4E88"/>
    <w:rsid w:val="00CD6BEA"/>
    <w:rsid w:val="00CD7769"/>
    <w:rsid w:val="00CE016B"/>
    <w:rsid w:val="00CF03F4"/>
    <w:rsid w:val="00CF49B0"/>
    <w:rsid w:val="00D027CA"/>
    <w:rsid w:val="00D02A68"/>
    <w:rsid w:val="00D030FF"/>
    <w:rsid w:val="00D04A0C"/>
    <w:rsid w:val="00D0687C"/>
    <w:rsid w:val="00D10187"/>
    <w:rsid w:val="00D20942"/>
    <w:rsid w:val="00D21360"/>
    <w:rsid w:val="00D2159C"/>
    <w:rsid w:val="00D24323"/>
    <w:rsid w:val="00D27735"/>
    <w:rsid w:val="00D32286"/>
    <w:rsid w:val="00D328AC"/>
    <w:rsid w:val="00D3372B"/>
    <w:rsid w:val="00D37BBF"/>
    <w:rsid w:val="00D539C5"/>
    <w:rsid w:val="00D54280"/>
    <w:rsid w:val="00D54A04"/>
    <w:rsid w:val="00D56601"/>
    <w:rsid w:val="00D56A8C"/>
    <w:rsid w:val="00D61A40"/>
    <w:rsid w:val="00D632A7"/>
    <w:rsid w:val="00D6542F"/>
    <w:rsid w:val="00D71623"/>
    <w:rsid w:val="00D718A4"/>
    <w:rsid w:val="00D71D8F"/>
    <w:rsid w:val="00D71E92"/>
    <w:rsid w:val="00D75BA9"/>
    <w:rsid w:val="00D84402"/>
    <w:rsid w:val="00D85928"/>
    <w:rsid w:val="00D8782E"/>
    <w:rsid w:val="00D96319"/>
    <w:rsid w:val="00D97C5A"/>
    <w:rsid w:val="00DA0B08"/>
    <w:rsid w:val="00DB664C"/>
    <w:rsid w:val="00DB765E"/>
    <w:rsid w:val="00DC4460"/>
    <w:rsid w:val="00DC4809"/>
    <w:rsid w:val="00DC5058"/>
    <w:rsid w:val="00DC5B09"/>
    <w:rsid w:val="00DD4557"/>
    <w:rsid w:val="00DF0E4C"/>
    <w:rsid w:val="00E024EC"/>
    <w:rsid w:val="00E064B5"/>
    <w:rsid w:val="00E07798"/>
    <w:rsid w:val="00E13659"/>
    <w:rsid w:val="00E17DD1"/>
    <w:rsid w:val="00E23639"/>
    <w:rsid w:val="00E23A8B"/>
    <w:rsid w:val="00E326D7"/>
    <w:rsid w:val="00E35B3A"/>
    <w:rsid w:val="00E36B9F"/>
    <w:rsid w:val="00E40009"/>
    <w:rsid w:val="00E40BF3"/>
    <w:rsid w:val="00E422C6"/>
    <w:rsid w:val="00E4566B"/>
    <w:rsid w:val="00E469A2"/>
    <w:rsid w:val="00E5590A"/>
    <w:rsid w:val="00E57DBC"/>
    <w:rsid w:val="00E613BD"/>
    <w:rsid w:val="00E830D1"/>
    <w:rsid w:val="00E87B9C"/>
    <w:rsid w:val="00EA01AD"/>
    <w:rsid w:val="00EB0904"/>
    <w:rsid w:val="00EB5B10"/>
    <w:rsid w:val="00EB7EA0"/>
    <w:rsid w:val="00EC3966"/>
    <w:rsid w:val="00ED0911"/>
    <w:rsid w:val="00ED319A"/>
    <w:rsid w:val="00ED7263"/>
    <w:rsid w:val="00EE26F1"/>
    <w:rsid w:val="00EF61DF"/>
    <w:rsid w:val="00EF699C"/>
    <w:rsid w:val="00F0090A"/>
    <w:rsid w:val="00F05C79"/>
    <w:rsid w:val="00F15816"/>
    <w:rsid w:val="00F22078"/>
    <w:rsid w:val="00F26169"/>
    <w:rsid w:val="00F300E1"/>
    <w:rsid w:val="00F53E98"/>
    <w:rsid w:val="00F5438E"/>
    <w:rsid w:val="00F564FF"/>
    <w:rsid w:val="00F64DDC"/>
    <w:rsid w:val="00F651F5"/>
    <w:rsid w:val="00F71C3C"/>
    <w:rsid w:val="00F7328E"/>
    <w:rsid w:val="00F76A4F"/>
    <w:rsid w:val="00F773B3"/>
    <w:rsid w:val="00F803FB"/>
    <w:rsid w:val="00F876F4"/>
    <w:rsid w:val="00F94122"/>
    <w:rsid w:val="00F96D56"/>
    <w:rsid w:val="00F97040"/>
    <w:rsid w:val="00F97BDC"/>
    <w:rsid w:val="00FA0127"/>
    <w:rsid w:val="00FA4183"/>
    <w:rsid w:val="00FA77E5"/>
    <w:rsid w:val="00FB685C"/>
    <w:rsid w:val="00FB7FF4"/>
    <w:rsid w:val="00FC12B7"/>
    <w:rsid w:val="00FC1C98"/>
    <w:rsid w:val="00FD2113"/>
    <w:rsid w:val="00FD68A9"/>
    <w:rsid w:val="00FD7C50"/>
    <w:rsid w:val="00FE22D8"/>
    <w:rsid w:val="00FE3B8D"/>
    <w:rsid w:val="00FE6853"/>
    <w:rsid w:val="00FE76E4"/>
    <w:rsid w:val="02D85048"/>
    <w:rsid w:val="032902FB"/>
    <w:rsid w:val="07BA0556"/>
    <w:rsid w:val="084970AA"/>
    <w:rsid w:val="0D4B594B"/>
    <w:rsid w:val="0D994638"/>
    <w:rsid w:val="0F8D5AA4"/>
    <w:rsid w:val="0FC02FE7"/>
    <w:rsid w:val="105D7AE3"/>
    <w:rsid w:val="10825EDC"/>
    <w:rsid w:val="10B22269"/>
    <w:rsid w:val="121E1E20"/>
    <w:rsid w:val="127737F3"/>
    <w:rsid w:val="134932FA"/>
    <w:rsid w:val="137C6976"/>
    <w:rsid w:val="14317481"/>
    <w:rsid w:val="163924CD"/>
    <w:rsid w:val="16B06942"/>
    <w:rsid w:val="177841BB"/>
    <w:rsid w:val="1B840790"/>
    <w:rsid w:val="1B844FE4"/>
    <w:rsid w:val="1BCF2A05"/>
    <w:rsid w:val="1CD46209"/>
    <w:rsid w:val="1D740651"/>
    <w:rsid w:val="1DC23E1A"/>
    <w:rsid w:val="1DF56139"/>
    <w:rsid w:val="1E8057B6"/>
    <w:rsid w:val="205330B6"/>
    <w:rsid w:val="20544946"/>
    <w:rsid w:val="207D3684"/>
    <w:rsid w:val="22312B5B"/>
    <w:rsid w:val="227318CB"/>
    <w:rsid w:val="22C974ED"/>
    <w:rsid w:val="245F775D"/>
    <w:rsid w:val="24D872F9"/>
    <w:rsid w:val="25C945DA"/>
    <w:rsid w:val="25FD5D62"/>
    <w:rsid w:val="264B5D65"/>
    <w:rsid w:val="279F2D7B"/>
    <w:rsid w:val="283A6EA9"/>
    <w:rsid w:val="2C54677D"/>
    <w:rsid w:val="2C7933E5"/>
    <w:rsid w:val="2D381B42"/>
    <w:rsid w:val="2DA54575"/>
    <w:rsid w:val="2EE422E9"/>
    <w:rsid w:val="2EF01B90"/>
    <w:rsid w:val="2F447A72"/>
    <w:rsid w:val="31FB0575"/>
    <w:rsid w:val="321A0D10"/>
    <w:rsid w:val="32E578A3"/>
    <w:rsid w:val="337715A8"/>
    <w:rsid w:val="33E0032F"/>
    <w:rsid w:val="35C5721C"/>
    <w:rsid w:val="3C530B46"/>
    <w:rsid w:val="3E5610A2"/>
    <w:rsid w:val="3FA03D29"/>
    <w:rsid w:val="402C461A"/>
    <w:rsid w:val="40AF7288"/>
    <w:rsid w:val="41B066A1"/>
    <w:rsid w:val="422652E4"/>
    <w:rsid w:val="43725B52"/>
    <w:rsid w:val="43CE3DE1"/>
    <w:rsid w:val="442C389E"/>
    <w:rsid w:val="48485298"/>
    <w:rsid w:val="4AA946D1"/>
    <w:rsid w:val="4B4D2A37"/>
    <w:rsid w:val="4C7F799A"/>
    <w:rsid w:val="4CDD1C43"/>
    <w:rsid w:val="4D571CEC"/>
    <w:rsid w:val="4EA876A1"/>
    <w:rsid w:val="4FB921F6"/>
    <w:rsid w:val="511B25A9"/>
    <w:rsid w:val="533078E9"/>
    <w:rsid w:val="53CA2413"/>
    <w:rsid w:val="54B305D6"/>
    <w:rsid w:val="54E8144F"/>
    <w:rsid w:val="553A4A17"/>
    <w:rsid w:val="565C49F7"/>
    <w:rsid w:val="56BC0F71"/>
    <w:rsid w:val="577939CA"/>
    <w:rsid w:val="58096560"/>
    <w:rsid w:val="596A3DE7"/>
    <w:rsid w:val="5AEB3B16"/>
    <w:rsid w:val="5B8A3878"/>
    <w:rsid w:val="5C8F4363"/>
    <w:rsid w:val="5D515CD6"/>
    <w:rsid w:val="5EB74341"/>
    <w:rsid w:val="61096907"/>
    <w:rsid w:val="62083052"/>
    <w:rsid w:val="626F418A"/>
    <w:rsid w:val="641C74A3"/>
    <w:rsid w:val="64BD3B07"/>
    <w:rsid w:val="65CB02FC"/>
    <w:rsid w:val="65D25D97"/>
    <w:rsid w:val="66610D41"/>
    <w:rsid w:val="66B42479"/>
    <w:rsid w:val="673F3CB4"/>
    <w:rsid w:val="67ED25CA"/>
    <w:rsid w:val="68093F4A"/>
    <w:rsid w:val="68095A56"/>
    <w:rsid w:val="68552572"/>
    <w:rsid w:val="68AB5267"/>
    <w:rsid w:val="693E35C5"/>
    <w:rsid w:val="694B234A"/>
    <w:rsid w:val="696A0E1F"/>
    <w:rsid w:val="6A113AE9"/>
    <w:rsid w:val="6A8F05B1"/>
    <w:rsid w:val="6CF04A94"/>
    <w:rsid w:val="6DF03707"/>
    <w:rsid w:val="6E0E0865"/>
    <w:rsid w:val="6E361764"/>
    <w:rsid w:val="6F8A7E50"/>
    <w:rsid w:val="71D328D4"/>
    <w:rsid w:val="73AC6094"/>
    <w:rsid w:val="7421128C"/>
    <w:rsid w:val="7533089B"/>
    <w:rsid w:val="774A22E7"/>
    <w:rsid w:val="776B368D"/>
    <w:rsid w:val="777F0E8B"/>
    <w:rsid w:val="7892567B"/>
    <w:rsid w:val="7A020037"/>
    <w:rsid w:val="7A322DBB"/>
    <w:rsid w:val="7AA330BB"/>
    <w:rsid w:val="7AD278FD"/>
    <w:rsid w:val="7AD62EAA"/>
    <w:rsid w:val="7C4675AC"/>
    <w:rsid w:val="7D4075D8"/>
    <w:rsid w:val="7D9D7794"/>
    <w:rsid w:val="7DF8754C"/>
    <w:rsid w:val="7E7D15B2"/>
    <w:rsid w:val="7EC90A62"/>
    <w:rsid w:val="7F8A1C92"/>
    <w:rsid w:val="7FD5385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4">
    <w:name w:val="heading 2"/>
    <w:basedOn w:val="1"/>
    <w:next w:val="1"/>
    <w:qFormat/>
    <w:uiPriority w:val="0"/>
    <w:pPr>
      <w:spacing w:before="100" w:beforeAutospacing="1" w:after="100" w:afterAutospacing="1"/>
      <w:jc w:val="left"/>
      <w:outlineLvl w:val="1"/>
    </w:pPr>
    <w:rPr>
      <w:rFonts w:hint="eastAsia" w:ascii="宋体" w:hAnsi="宋体" w:eastAsia="宋体" w:cs="宋体"/>
      <w:b/>
      <w:kern w:val="0"/>
      <w:sz w:val="36"/>
      <w:szCs w:val="36"/>
      <w:lang w:val="en-US" w:eastAsia="zh-CN" w:bidi="ar"/>
    </w:rPr>
  </w:style>
  <w:style w:type="paragraph" w:styleId="5">
    <w:name w:val="heading 3"/>
    <w:basedOn w:val="1"/>
    <w:next w:val="1"/>
    <w:qFormat/>
    <w:uiPriority w:val="0"/>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Cambria" w:hAnsi="Cambria" w:eastAsia="宋体" w:cs="Times New Roman"/>
      <w:b/>
      <w:bCs/>
      <w:sz w:val="32"/>
      <w:szCs w:val="32"/>
    </w:rPr>
  </w:style>
  <w:style w:type="paragraph" w:styleId="6">
    <w:name w:val="annotation text"/>
    <w:basedOn w:val="1"/>
    <w:semiHidden/>
    <w:qFormat/>
    <w:uiPriority w:val="0"/>
    <w:pPr>
      <w:jc w:val="left"/>
    </w:pPr>
    <w:rPr>
      <w:szCs w:val="24"/>
    </w:rPr>
  </w:style>
  <w:style w:type="paragraph" w:styleId="7">
    <w:name w:val="Plain Text"/>
    <w:basedOn w:val="1"/>
    <w:link w:val="18"/>
    <w:qFormat/>
    <w:uiPriority w:val="0"/>
    <w:rPr>
      <w:rFonts w:ascii="宋体" w:hAnsi="Courier New"/>
      <w:szCs w:val="21"/>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link w:val="1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Normal (Web)"/>
    <w:basedOn w:val="1"/>
    <w:unhideWhenUsed/>
    <w:qFormat/>
    <w:uiPriority w:val="99"/>
    <w:pPr>
      <w:widowControl/>
      <w:shd w:val="clear" w:color="auto" w:fill="FFFFFF"/>
      <w:ind w:right="119"/>
    </w:pPr>
    <w:rPr>
      <w:rFonts w:ascii="宋体" w:hAnsi="宋体" w:cs="宋体"/>
      <w:color w:val="333333"/>
      <w:spacing w:val="15"/>
      <w:kern w:val="0"/>
      <w:sz w:val="24"/>
      <w:szCs w:val="24"/>
    </w:rPr>
  </w:style>
  <w:style w:type="character" w:styleId="14">
    <w:name w:val="Strong"/>
    <w:basedOn w:val="13"/>
    <w:qFormat/>
    <w:uiPriority w:val="22"/>
    <w:rPr>
      <w:b/>
      <w:bCs/>
    </w:rPr>
  </w:style>
  <w:style w:type="character" w:styleId="15">
    <w:name w:val="Emphasis"/>
    <w:qFormat/>
    <w:uiPriority w:val="0"/>
    <w:rPr>
      <w:i/>
    </w:rPr>
  </w:style>
  <w:style w:type="character" w:styleId="16">
    <w:name w:val="Hyperlink"/>
    <w:qFormat/>
    <w:uiPriority w:val="0"/>
    <w:rPr>
      <w:color w:val="0000FF"/>
      <w:u w:val="single"/>
    </w:rPr>
  </w:style>
  <w:style w:type="character" w:styleId="17">
    <w:name w:val="annotation reference"/>
    <w:semiHidden/>
    <w:qFormat/>
    <w:uiPriority w:val="0"/>
    <w:rPr>
      <w:sz w:val="21"/>
      <w:szCs w:val="21"/>
    </w:rPr>
  </w:style>
  <w:style w:type="character" w:customStyle="1" w:styleId="18">
    <w:name w:val="纯文本 Char1"/>
    <w:link w:val="7"/>
    <w:qFormat/>
    <w:locked/>
    <w:uiPriority w:val="0"/>
    <w:rPr>
      <w:rFonts w:ascii="宋体" w:hAnsi="Courier New" w:cs="Courier New"/>
      <w:kern w:val="2"/>
      <w:sz w:val="21"/>
      <w:szCs w:val="21"/>
    </w:rPr>
  </w:style>
  <w:style w:type="character" w:customStyle="1" w:styleId="19">
    <w:name w:val="页眉 Char"/>
    <w:link w:val="10"/>
    <w:qFormat/>
    <w:uiPriority w:val="99"/>
    <w:rPr>
      <w:kern w:val="2"/>
      <w:sz w:val="18"/>
      <w:szCs w:val="22"/>
    </w:rPr>
  </w:style>
  <w:style w:type="character" w:customStyle="1" w:styleId="20">
    <w:name w:val="纯文本 Char"/>
    <w:qFormat/>
    <w:uiPriority w:val="0"/>
    <w:rPr>
      <w:rFonts w:ascii="宋体" w:hAnsi="Courier New" w:cs="Courier New"/>
      <w:kern w:val="2"/>
      <w:sz w:val="21"/>
      <w:szCs w:val="21"/>
    </w:rPr>
  </w:style>
  <w:style w:type="character" w:customStyle="1" w:styleId="21">
    <w:name w:val="Char Char2"/>
    <w:qFormat/>
    <w:uiPriority w:val="0"/>
    <w:rPr>
      <w:rFonts w:ascii="宋体" w:hAnsi="Courier New" w:eastAsia="宋体" w:cs="Courier New"/>
      <w:kern w:val="2"/>
      <w:sz w:val="21"/>
      <w:szCs w:val="21"/>
      <w:lang w:val="en-US" w:eastAsia="zh-CN" w:bidi="ar-SA"/>
    </w:rPr>
  </w:style>
  <w:style w:type="character" w:customStyle="1" w:styleId="22">
    <w:name w:val="sub_title s0"/>
    <w:qFormat/>
    <w:uiPriority w:val="0"/>
  </w:style>
  <w:style w:type="character" w:customStyle="1" w:styleId="23">
    <w:name w:val="bjh-p"/>
    <w:qFormat/>
    <w:uiPriority w:val="0"/>
  </w:style>
  <w:style w:type="paragraph" w:customStyle="1" w:styleId="24">
    <w:name w:val="Char Char Char Char Char Char Char Char Char Char Char Char Char Char Char Char Char Char Char"/>
    <w:basedOn w:val="1"/>
    <w:qFormat/>
    <w:uiPriority w:val="0"/>
    <w:pPr>
      <w:widowControl/>
      <w:adjustRightInd w:val="0"/>
      <w:spacing w:line="300" w:lineRule="auto"/>
      <w:ind w:firstLine="200" w:firstLineChars="200"/>
      <w:textAlignment w:val="baseline"/>
    </w:pPr>
    <w:rPr>
      <w:rFonts w:ascii="Verdana" w:hAnsi="Verdana"/>
      <w:kern w:val="0"/>
      <w:szCs w:val="20"/>
      <w:lang w:eastAsia="en-US"/>
    </w:rPr>
  </w:style>
  <w:style w:type="paragraph" w:styleId="25">
    <w:name w:val="List Paragraph"/>
    <w:basedOn w:val="1"/>
    <w:qFormat/>
    <w:uiPriority w:val="99"/>
    <w:pPr>
      <w:ind w:firstLine="420" w:firstLineChars="200"/>
    </w:pPr>
    <w:rPr>
      <w:rFonts w:ascii="Calibri" w:hAnsi="Calibri"/>
    </w:rPr>
  </w:style>
  <w:style w:type="paragraph" w:customStyle="1" w:styleId="26">
    <w:name w:val="Normal_1"/>
    <w:qFormat/>
    <w:uiPriority w:val="0"/>
    <w:pPr>
      <w:widowControl w:val="0"/>
      <w:jc w:val="both"/>
    </w:pPr>
    <w:rPr>
      <w:rFonts w:ascii="Times New Roman" w:hAnsi="Times New Roman" w:eastAsia="宋体" w:cs="宋体"/>
      <w:kern w:val="2"/>
      <w:sz w:val="21"/>
      <w:szCs w:val="22"/>
      <w:lang w:val="en-US" w:eastAsia="zh-CN" w:bidi="ar-SA"/>
    </w:rPr>
  </w:style>
  <w:style w:type="paragraph" w:styleId="27">
    <w:name w:val="No Spacing"/>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one-p"/>
    <w:basedOn w:val="1"/>
    <w:qFormat/>
    <w:uiPriority w:val="0"/>
    <w:pPr>
      <w:spacing w:before="100" w:beforeAutospacing="1" w:after="100" w:afterAutospacing="1" w:line="240" w:lineRule="auto"/>
      <w:ind w:firstLine="0" w:firstLineChars="0"/>
      <w:jc w:val="left"/>
    </w:pPr>
    <w:rPr>
      <w:rFonts w:cs="宋体"/>
      <w:color w:val="auto"/>
      <w:sz w:val="24"/>
      <w:szCs w:val="24"/>
    </w:rPr>
  </w:style>
  <w:style w:type="paragraph" w:customStyle="1" w:styleId="29">
    <w:name w:val="_Style 8"/>
    <w:basedOn w:val="1"/>
    <w:qFormat/>
    <w:uiPriority w:val="0"/>
    <w:pPr>
      <w:widowControl/>
      <w:spacing w:line="300" w:lineRule="auto"/>
      <w:ind w:firstLine="200" w:firstLineChars="200"/>
    </w:pPr>
    <w:rPr>
      <w:rFonts w:ascii="Times New Roman" w:hAnsi="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25257B75232B38-A165-1FB7-499C-2E1C792CACB5%25257D.png" TargetMode="External"/><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4" Type="http://schemas.openxmlformats.org/officeDocument/2006/relationships/image" Target="file:///D:\qq&#25991;&#20214;\712321467\Image\C2C\Image2\%25257B75232B38-A165-1FB7-499C-2E1C792CACB5%25257D.png" TargetMode="External"/><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9"/>
    <customShpInfo spid="_x0000_s20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8285</Words>
  <Characters>8331</Characters>
  <Lines>64</Lines>
  <Paragraphs>18</Paragraphs>
  <TotalTime>6</TotalTime>
  <ScaleCrop>false</ScaleCrop>
  <LinksUpToDate>false</LinksUpToDate>
  <CharactersWithSpaces>8366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2022-02-07T03:24:00Z</dcterms:created>
  <dc:creator>学科网(Zxxk.Com)</dc:creator>
  <cp:lastModifiedBy>Administrator</cp:lastModifiedBy>
  <cp:lastPrinted>2022-11-15T08:33:16Z</cp:lastPrinted>
  <dcterms:modified xsi:type="dcterms:W3CDTF">2022-11-15T08:34:03Z</dcterms:modified>
  <dc:title>2013年高考试题解析制作计划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EB03E7D9EC49432BAAC5EF391FD875C5</vt:lpwstr>
  </property>
</Properties>
</file>