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auto"/>
        <w:spacing w:line="360" w:lineRule="auto"/>
        <w:ind w:firstLine="1807" w:firstLineChars="500"/>
        <w:jc w:val="left"/>
        <w:rPr>
          <w:rFonts w:hint="default" w:eastAsia="宋体"/>
          <w:b/>
          <w:bCs/>
          <w:color w:val="FF0000"/>
          <w:sz w:val="36"/>
          <w:szCs w:val="36"/>
          <w:lang w:val="en-US" w:eastAsia="zh-CN"/>
        </w:rPr>
      </w:pPr>
      <w:r>
        <w:rPr>
          <w:rFonts w:hint="eastAsia"/>
          <w:b/>
          <w:bCs/>
          <w:color w:val="FF0000"/>
          <w:sz w:val="36"/>
          <w:szCs w:val="36"/>
          <w:lang w:val="en-US" w:eastAsia="zh-CN"/>
        </w:rPr>
        <w:drawing>
          <wp:anchor distT="0" distB="0" distL="114300" distR="114300" simplePos="0" relativeHeight="251659264" behindDoc="0" locked="0" layoutInCell="1" allowOverlap="1">
            <wp:simplePos x="0" y="0"/>
            <wp:positionH relativeFrom="page">
              <wp:posOffset>12357100</wp:posOffset>
            </wp:positionH>
            <wp:positionV relativeFrom="topMargin">
              <wp:posOffset>10401300</wp:posOffset>
            </wp:positionV>
            <wp:extent cx="292100" cy="292100"/>
            <wp:effectExtent l="0" t="0" r="12700" b="12700"/>
            <wp:wrapNone/>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6"/>
                    <a:stretch>
                      <a:fillRect/>
                    </a:stretch>
                  </pic:blipFill>
                  <pic:spPr>
                    <a:xfrm>
                      <a:off x="0" y="0"/>
                      <a:ext cx="292100" cy="292100"/>
                    </a:xfrm>
                    <a:prstGeom prst="rect">
                      <a:avLst/>
                    </a:prstGeom>
                  </pic:spPr>
                </pic:pic>
              </a:graphicData>
            </a:graphic>
          </wp:anchor>
        </w:drawing>
      </w:r>
      <w:r>
        <w:rPr>
          <w:rFonts w:hint="eastAsia"/>
          <w:b/>
          <w:bCs/>
          <w:color w:val="FF0000"/>
          <w:sz w:val="36"/>
          <w:szCs w:val="36"/>
          <w:lang w:val="en-US" w:eastAsia="zh-CN"/>
        </w:rPr>
        <w:t>二轮专题训练：小说专题（ ）——误会法</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rFonts w:hint="eastAsia"/>
          <w:b w:val="0"/>
          <w:bCs w:val="0"/>
          <w:lang w:val="en-US" w:eastAsia="zh-CN"/>
        </w:rPr>
        <w:t>一、</w:t>
      </w:r>
      <w:r>
        <w:rPr>
          <w:b w:val="0"/>
          <w:bCs w:val="0"/>
        </w:rPr>
        <w:t>阅读下面的文字，完成下面小题。</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center"/>
        <w:textAlignment w:val="auto"/>
        <w:rPr>
          <w:rFonts w:ascii="楷体" w:hAnsi="楷体" w:eastAsia="楷体" w:cs="楷体"/>
          <w:b w:val="0"/>
          <w:bCs w:val="0"/>
        </w:rPr>
      </w:pPr>
      <w:r>
        <w:rPr>
          <w:rFonts w:ascii="楷体" w:hAnsi="楷体" w:eastAsia="楷体" w:cs="楷体"/>
          <w:b w:val="0"/>
          <w:bCs w:val="0"/>
        </w:rPr>
        <w:t>麦琪的礼物（节选）</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center"/>
        <w:textAlignment w:val="auto"/>
        <w:rPr>
          <w:rFonts w:ascii="楷体" w:hAnsi="楷体" w:eastAsia="楷体" w:cs="楷体"/>
          <w:b w:val="0"/>
          <w:bCs w:val="0"/>
        </w:rPr>
      </w:pPr>
      <w:r>
        <w:rPr>
          <w:rFonts w:ascii="楷体" w:hAnsi="楷体" w:eastAsia="楷体" w:cs="楷体"/>
          <w:b w:val="0"/>
          <w:bCs w:val="0"/>
        </w:rPr>
        <w:t>欧·亨利</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七点钟，德拉煮好了咖啡，把煎锅置于热炉上，随时都可做肉排。</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b w:val="0"/>
          <w:bCs w:val="0"/>
        </w:rPr>
      </w:pPr>
      <w:r>
        <w:rPr>
          <w:rFonts w:ascii="楷体" w:hAnsi="楷体" w:eastAsia="楷体" w:cs="楷体"/>
          <w:b w:val="0"/>
          <w:bCs w:val="0"/>
        </w:rPr>
        <w:t>吉姆一贯准时回家。德拉将表链对叠握在手心，坐在离他一贯进门最近的桌子角上。接着，她听见下面楼梯上响起了他的脚步声，她紧张得脸色失去了一会儿血色。她习惯于为了最简单的日常事物而默默祈祷，此刻，她悄声道：</w:t>
      </w:r>
      <w:r>
        <w:rPr>
          <w:b w:val="0"/>
          <w:bCs w:val="0"/>
        </w:rPr>
        <w:t>“</w:t>
      </w:r>
      <w:r>
        <w:rPr>
          <w:rFonts w:ascii="楷体" w:hAnsi="楷体" w:eastAsia="楷体" w:cs="楷体"/>
          <w:b w:val="0"/>
          <w:bCs w:val="0"/>
        </w:rPr>
        <w:t>求求上帝，让他觉得我还是漂亮的吧。</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门开了，吉姆步入，随手关上了门。他显得瘦削而又非常严肃。可怜的人儿，他才二十二岁，就挑起了家庭重担！他需要买件新大衣，连手套也没有呀。</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吉姆站在屋里的门口边，纹丝不动地好像猎犬嗅到了鹌鹑的气味似的。他的两眼固定在德拉身上，其神情使她无法理解，令她毛骨悚然。既不是愤怒，也不是惊讶，又不是不满，更不是嫌恶，根本不是她所预料的任何一种神情。他仅仅是面带这种神情死死地盯着德拉。</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德拉一扭腰，从桌上跳了下来，向他走过去。</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b w:val="0"/>
          <w:bCs w:val="0"/>
        </w:rPr>
      </w:pPr>
      <w:r>
        <w:rPr>
          <w:b w:val="0"/>
          <w:bCs w:val="0"/>
        </w:rPr>
        <w:t>“</w:t>
      </w:r>
      <w:r>
        <w:rPr>
          <w:rFonts w:ascii="楷体" w:hAnsi="楷体" w:eastAsia="楷体" w:cs="楷体"/>
          <w:b w:val="0"/>
          <w:bCs w:val="0"/>
        </w:rPr>
        <w:t>吉姆，亲爱的，</w:t>
      </w:r>
      <w:r>
        <w:rPr>
          <w:b w:val="0"/>
          <w:bCs w:val="0"/>
        </w:rPr>
        <w:t>”</w:t>
      </w:r>
      <w:r>
        <w:rPr>
          <w:rFonts w:ascii="楷体" w:hAnsi="楷体" w:eastAsia="楷体" w:cs="楷体"/>
          <w:b w:val="0"/>
          <w:bCs w:val="0"/>
        </w:rPr>
        <w:t>她喊道，</w:t>
      </w:r>
      <w:r>
        <w:rPr>
          <w:b w:val="0"/>
          <w:bCs w:val="0"/>
        </w:rPr>
        <w:t>“</w:t>
      </w:r>
      <w:r>
        <w:rPr>
          <w:rFonts w:ascii="楷体" w:hAnsi="楷体" w:eastAsia="楷体" w:cs="楷体"/>
          <w:b w:val="0"/>
          <w:bCs w:val="0"/>
        </w:rPr>
        <w:t>别那样盯着我。我把头发剪掉卖了，因为不送你一件礼物，我无法过圣诞节。头发会再长起来——你不会介意，是吗？我非这么做不可。我的头发长得快极了。说‘恭贺圣诞’吧！吉姆，让我们快快乐乐的。你肯定猜不着我给你买了一件多么好的——多么美丽精致的礼物啊！</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b w:val="0"/>
          <w:bCs w:val="0"/>
        </w:rPr>
        <w:t>“</w:t>
      </w:r>
      <w:r>
        <w:rPr>
          <w:rFonts w:ascii="楷体" w:hAnsi="楷体" w:eastAsia="楷体" w:cs="楷体"/>
          <w:b w:val="0"/>
          <w:bCs w:val="0"/>
        </w:rPr>
        <w:t>你已经把头发剪掉了？</w:t>
      </w:r>
      <w:r>
        <w:rPr>
          <w:b w:val="0"/>
          <w:bCs w:val="0"/>
        </w:rPr>
        <w:t>”</w:t>
      </w:r>
      <w:r>
        <w:rPr>
          <w:rFonts w:ascii="楷体" w:hAnsi="楷体" w:eastAsia="楷体" w:cs="楷体"/>
          <w:b w:val="0"/>
          <w:bCs w:val="0"/>
        </w:rPr>
        <w:t>吉姆吃力地问道，似乎他绞尽脑汁也没弄明白这明摆着的事实。</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b w:val="0"/>
          <w:bCs w:val="0"/>
        </w:rPr>
      </w:pPr>
      <w:r>
        <w:rPr>
          <w:b w:val="0"/>
          <w:bCs w:val="0"/>
        </w:rPr>
        <w:t>“</w:t>
      </w:r>
      <w:r>
        <w:rPr>
          <w:rFonts w:ascii="楷体" w:hAnsi="楷体" w:eastAsia="楷体" w:cs="楷体"/>
          <w:b w:val="0"/>
          <w:bCs w:val="0"/>
        </w:rPr>
        <w:t>剪掉卖了，</w:t>
      </w:r>
      <w:r>
        <w:rPr>
          <w:b w:val="0"/>
          <w:bCs w:val="0"/>
        </w:rPr>
        <w:t>”</w:t>
      </w:r>
      <w:r>
        <w:rPr>
          <w:rFonts w:ascii="楷体" w:hAnsi="楷体" w:eastAsia="楷体" w:cs="楷体"/>
          <w:b w:val="0"/>
          <w:bCs w:val="0"/>
        </w:rPr>
        <w:t>德拉说。</w:t>
      </w:r>
      <w:r>
        <w:rPr>
          <w:b w:val="0"/>
          <w:bCs w:val="0"/>
        </w:rPr>
        <w:t>“</w:t>
      </w:r>
      <w:r>
        <w:rPr>
          <w:rFonts w:ascii="楷体" w:hAnsi="楷体" w:eastAsia="楷体" w:cs="楷体"/>
          <w:b w:val="0"/>
          <w:bCs w:val="0"/>
        </w:rPr>
        <w:t>不管怎么说，你不也同样喜欢我吗？没了长发，我还是我嘛，对吗？</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吉姆古怪地四下望望这房间。</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b w:val="0"/>
          <w:bCs w:val="0"/>
        </w:rPr>
        <w:t>“</w:t>
      </w:r>
      <w:r>
        <w:rPr>
          <w:rFonts w:ascii="楷体" w:hAnsi="楷体" w:eastAsia="楷体" w:cs="楷体"/>
          <w:b w:val="0"/>
          <w:bCs w:val="0"/>
        </w:rPr>
        <w:t>你说你的头发没有了吗？</w:t>
      </w:r>
      <w:r>
        <w:rPr>
          <w:b w:val="0"/>
          <w:bCs w:val="0"/>
        </w:rPr>
        <w:t>”</w:t>
      </w:r>
      <w:r>
        <w:rPr>
          <w:rFonts w:ascii="楷体" w:hAnsi="楷体" w:eastAsia="楷体" w:cs="楷体"/>
          <w:b w:val="0"/>
          <w:bCs w:val="0"/>
        </w:rPr>
        <w:t>他差不多是白痴似地问道。</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b w:val="0"/>
          <w:bCs w:val="0"/>
        </w:rPr>
      </w:pPr>
      <w:r>
        <w:rPr>
          <w:b w:val="0"/>
          <w:bCs w:val="0"/>
        </w:rPr>
        <w:t>“</w:t>
      </w:r>
      <w:r>
        <w:rPr>
          <w:rFonts w:ascii="楷体" w:hAnsi="楷体" w:eastAsia="楷体" w:cs="楷体"/>
          <w:b w:val="0"/>
          <w:bCs w:val="0"/>
        </w:rPr>
        <w:t>别找啦，</w:t>
      </w:r>
      <w:r>
        <w:rPr>
          <w:b w:val="0"/>
          <w:bCs w:val="0"/>
        </w:rPr>
        <w:t>”</w:t>
      </w:r>
      <w:r>
        <w:rPr>
          <w:rFonts w:ascii="楷体" w:hAnsi="楷体" w:eastAsia="楷体" w:cs="楷体"/>
          <w:b w:val="0"/>
          <w:bCs w:val="0"/>
        </w:rPr>
        <w:t>德拉说。</w:t>
      </w:r>
      <w:r>
        <w:rPr>
          <w:b w:val="0"/>
          <w:bCs w:val="0"/>
        </w:rPr>
        <w:t>“</w:t>
      </w:r>
      <w:r>
        <w:rPr>
          <w:rFonts w:ascii="楷体" w:hAnsi="楷体" w:eastAsia="楷体" w:cs="楷体"/>
          <w:b w:val="0"/>
          <w:bCs w:val="0"/>
        </w:rPr>
        <w:t>告诉你，我已经卖了——卖掉了，没有啦。这是圣诞前夜，好人儿。好好待我，这是为了你呀。也许我的头发数得清，</w:t>
      </w:r>
      <w:r>
        <w:rPr>
          <w:b w:val="0"/>
          <w:bCs w:val="0"/>
        </w:rPr>
        <w:t>”</w:t>
      </w:r>
      <w:r>
        <w:rPr>
          <w:rFonts w:ascii="楷体" w:hAnsi="楷体" w:eastAsia="楷体" w:cs="楷体"/>
          <w:b w:val="0"/>
          <w:bCs w:val="0"/>
        </w:rPr>
        <w:t>突然她特别温柔地接下去，</w:t>
      </w:r>
      <w:r>
        <w:rPr>
          <w:b w:val="0"/>
          <w:bCs w:val="0"/>
        </w:rPr>
        <w:t>“</w:t>
      </w:r>
      <w:r>
        <w:rPr>
          <w:rFonts w:ascii="楷体" w:hAnsi="楷体" w:eastAsia="楷体" w:cs="楷体"/>
          <w:b w:val="0"/>
          <w:bCs w:val="0"/>
        </w:rPr>
        <w:t>可谁也数不清我对你的恩爱啊。我做肉排吗，吉姆？</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吉姆好像从恍惚之中醒来，把德拉紧紧地搂在怀里。现在，别着急，先让我们花个十秒钟从另一角度审慎地思索一下某些无关紧要的事。房租每周八美元，或者一百万美元——那有什么差别呢？数学家或才子会给你错误的答案。麦琪带来了宝贵的礼物，但就是缺少了那件东西。这句晦涩的话，下文将有所交待。</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吉姆从大衣口袋里掏出一个小包，扔在桌上。</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b w:val="0"/>
          <w:bCs w:val="0"/>
        </w:rPr>
      </w:pPr>
      <w:r>
        <w:rPr>
          <w:b w:val="0"/>
          <w:bCs w:val="0"/>
        </w:rPr>
        <w:t>“</w:t>
      </w:r>
      <w:r>
        <w:rPr>
          <w:rFonts w:ascii="楷体" w:hAnsi="楷体" w:eastAsia="楷体" w:cs="楷体"/>
          <w:b w:val="0"/>
          <w:bCs w:val="0"/>
        </w:rPr>
        <w:t>别对我产生误会，德尔，</w:t>
      </w:r>
      <w:r>
        <w:rPr>
          <w:b w:val="0"/>
          <w:bCs w:val="0"/>
        </w:rPr>
        <w:t>”</w:t>
      </w:r>
      <w:r>
        <w:rPr>
          <w:rFonts w:ascii="楷体" w:hAnsi="楷体" w:eastAsia="楷体" w:cs="楷体"/>
          <w:b w:val="0"/>
          <w:bCs w:val="0"/>
        </w:rPr>
        <w:t>他说道，</w:t>
      </w:r>
      <w:r>
        <w:rPr>
          <w:b w:val="0"/>
          <w:bCs w:val="0"/>
        </w:rPr>
        <w:t>“</w:t>
      </w:r>
      <w:r>
        <w:rPr>
          <w:rFonts w:ascii="楷体" w:hAnsi="楷体" w:eastAsia="楷体" w:cs="楷体"/>
          <w:b w:val="0"/>
          <w:bCs w:val="0"/>
        </w:rPr>
        <w:t>无论剪发、修面，还是洗头，我以为世上没有什么东西能减低一点点对我妻子的爱情。不过，你只要打开那包东西，就会明白刚才为什么使我楞头楞脑了。</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白皙的手指灵巧地解开绳子，打开纸包。紧接着是欣喜若狂的尖叫，哎呀！突然变成了女性神经质的泪水和哭泣，急需男主人千方百计的慰藉。</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还是因为摆在桌上的梳子——全套梳子，包括两鬓用的，后面的，样样俱全。那是很久以前德拉在百老汇的一个橱窗里见过并羡慕得要死的东西。这些美妙的发梳，纯玳瑁做的，边上镶着珠宝——其色彩正好同她失去的美发相匹配。她明白，这套梳子实在太昂贵，对此，她仅仅是羡慕渴望，但从未想到过据为己有。现在，这一切居然属于她了，可惜那有资格佩戴这垂涎已久的装饰品的美丽长发已无影无踪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b w:val="0"/>
          <w:bCs w:val="0"/>
        </w:rPr>
      </w:pPr>
      <w:r>
        <w:rPr>
          <w:rFonts w:ascii="楷体" w:hAnsi="楷体" w:eastAsia="楷体" w:cs="楷体"/>
          <w:b w:val="0"/>
          <w:bCs w:val="0"/>
        </w:rPr>
        <w:t>不过，她依然把发梳搂在胸前，过了好一阵子才抬起泪水迷蒙的双眼，微笑着说：</w:t>
      </w:r>
      <w:r>
        <w:rPr>
          <w:b w:val="0"/>
          <w:bCs w:val="0"/>
        </w:rPr>
        <w:t>“</w:t>
      </w:r>
      <w:r>
        <w:rPr>
          <w:rFonts w:ascii="楷体" w:hAnsi="楷体" w:eastAsia="楷体" w:cs="楷体"/>
          <w:b w:val="0"/>
          <w:bCs w:val="0"/>
        </w:rPr>
        <w:t>我的头发长得飞快，吉姆！</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b w:val="0"/>
          <w:bCs w:val="0"/>
        </w:rPr>
      </w:pPr>
      <w:r>
        <w:rPr>
          <w:rFonts w:ascii="楷体" w:hAnsi="楷体" w:eastAsia="楷体" w:cs="楷体"/>
          <w:b w:val="0"/>
          <w:bCs w:val="0"/>
        </w:rPr>
        <w:t>随后，德拉活像一只被烫伤的小猫跳了起来，叫道，</w:t>
      </w:r>
      <w:r>
        <w:rPr>
          <w:b w:val="0"/>
          <w:bCs w:val="0"/>
        </w:rPr>
        <w:t>“</w:t>
      </w:r>
      <w:r>
        <w:rPr>
          <w:rFonts w:ascii="楷体" w:hAnsi="楷体" w:eastAsia="楷体" w:cs="楷体"/>
          <w:b w:val="0"/>
          <w:bCs w:val="0"/>
        </w:rPr>
        <w:t>喔！喔！</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吉姆还没有瞧见他的美丽的礼物哩。她急不可耐地把手掌摊开，伸到他面前，那没有知觉的贵重金属似乎闪现着她的欢快和热忱。</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b w:val="0"/>
          <w:bCs w:val="0"/>
        </w:rPr>
      </w:pPr>
      <w:r>
        <w:rPr>
          <w:b w:val="0"/>
          <w:bCs w:val="0"/>
        </w:rPr>
        <w:t>“</w:t>
      </w:r>
      <w:r>
        <w:rPr>
          <w:rFonts w:ascii="楷体" w:hAnsi="楷体" w:eastAsia="楷体" w:cs="楷体"/>
          <w:b w:val="0"/>
          <w:bCs w:val="0"/>
        </w:rPr>
        <w:t>漂亮吗，吉姆？我搜遍了全城才找到了它。现在，你每天可以看一百次时间了。把表给我，我要看看它配在表上的样子。</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吉姆非但不按她的吩咐行事，反而倒在睡椅上，两手枕在头下，微微发笑。</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b w:val="0"/>
          <w:bCs w:val="0"/>
        </w:rPr>
      </w:pPr>
      <w:r>
        <w:rPr>
          <w:b w:val="0"/>
          <w:bCs w:val="0"/>
        </w:rPr>
        <w:t>“</w:t>
      </w:r>
      <w:r>
        <w:rPr>
          <w:rFonts w:ascii="楷体" w:hAnsi="楷体" w:eastAsia="楷体" w:cs="楷体"/>
          <w:b w:val="0"/>
          <w:bCs w:val="0"/>
        </w:rPr>
        <w:t>德尔，</w:t>
      </w:r>
      <w:r>
        <w:rPr>
          <w:b w:val="0"/>
          <w:bCs w:val="0"/>
        </w:rPr>
        <w:t>”</w:t>
      </w:r>
      <w:r>
        <w:rPr>
          <w:rFonts w:ascii="楷体" w:hAnsi="楷体" w:eastAsia="楷体" w:cs="楷体"/>
          <w:b w:val="0"/>
          <w:bCs w:val="0"/>
        </w:rPr>
        <w:t>他说，</w:t>
      </w:r>
      <w:r>
        <w:rPr>
          <w:b w:val="0"/>
          <w:bCs w:val="0"/>
        </w:rPr>
        <w:t>“</w:t>
      </w:r>
      <w:r>
        <w:rPr>
          <w:rFonts w:ascii="楷体" w:hAnsi="楷体" w:eastAsia="楷体" w:cs="楷体"/>
          <w:b w:val="0"/>
          <w:bCs w:val="0"/>
        </w:rPr>
        <w:t>让我们把圣诞礼物放在一边，保存一会儿吧。它们实在太好了，目前尚不宜用。我卖掉金表，换钱为你买了发梳。现在，你作肉排吧。</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正如诸位所知，麦琪是聪明人，聪明绝顶的人，他们把礼物带来送给出生在马槽里的耶稣。他们发明送圣诞礼物这玩艺儿。由于他们是聪明人，毫无疑问，他们的礼物也是聪明的礼物，如果碰上两样东西完全一样，可能还具有交换的权利。在这儿，我已经笨拙地给你们介绍了住公寓套间的两个傻孩子不足为奇的平淡故事，他们极不明智地为了对方而牺牲了他们家最最宝贵的东西。不过，让我们对现今的聪明人说最后一句话，在一切馈赠礼品的人当中，那两个人是最聪明的。在一切馈赠又接收礼品的人当中，像他们两个这样的人也是最聪明的。无论在任何地方，他们都是最聪明的人。</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b w:val="0"/>
          <w:bCs w:val="0"/>
        </w:rPr>
      </w:pPr>
      <w:r>
        <w:rPr>
          <w:rFonts w:ascii="楷体" w:hAnsi="楷体" w:eastAsia="楷体" w:cs="楷体"/>
          <w:b w:val="0"/>
          <w:bCs w:val="0"/>
        </w:rPr>
        <w:t>他们就是麦琪。</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rFonts w:hint="eastAsia"/>
          <w:b w:val="0"/>
          <w:bCs w:val="0"/>
          <w:lang w:val="en-US" w:eastAsia="zh-CN"/>
        </w:rPr>
        <w:t>1</w:t>
      </w:r>
      <w:r>
        <w:rPr>
          <w:b w:val="0"/>
          <w:bCs w:val="0"/>
        </w:rPr>
        <w:t>．下列对小说相关内容和艺术特色的分析，正确的一项是（</w:t>
      </w:r>
      <w:r>
        <w:rPr>
          <w:rFonts w:ascii="Times New Roman" w:hAnsi="Times New Roman" w:eastAsia="Times New Roman" w:cs="Times New Roman"/>
          <w:b w:val="0"/>
          <w:bCs w:val="0"/>
          <w:kern w:val="0"/>
          <w:sz w:val="24"/>
          <w:szCs w:val="24"/>
        </w:rPr>
        <w:t>   </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A．作者用夸张的手法写吉姆一进门后令德拉难以理解的眼神，表达了吉姆对妻子因为剪去头发后变得不漂亮的震惊。</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B．选文用肖像、动作、语言、心理等多种描写手法，塑造了一个为了给丈夫送上圣诞节的礼物，不惜剪去和出售自己一头长发的深爱自己丈夫的女性形象。</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C．德拉在得知吉姆为自己的买了一套梳子后，被丈夫对自己的爱深深地感动了，留下了深情的泪水。</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D．小说借一对小夫妻之间互相出售自己最心爱的东西，给对方准备圣诞礼物的美丽“错误”，既反映了社会底层人们生活的艰辛，又赞美了人性的善良和爱情的美好。</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r>
        <w:rPr>
          <w:rFonts w:hint="eastAsia"/>
          <w:b w:val="0"/>
          <w:bCs w:val="0"/>
          <w:color w:val="FF0000"/>
          <w:lang w:val="en-US" w:eastAsia="zh-CN"/>
        </w:rPr>
        <w:t>2</w:t>
      </w:r>
      <w:r>
        <w:rPr>
          <w:b w:val="0"/>
          <w:bCs w:val="0"/>
          <w:color w:val="FF0000"/>
        </w:rPr>
        <w:t>．小说中作者有时候会故意制造“误会”，有意造成人物之间的理解或不理解、信任或不信任等完美的“错误”，以此来展示人物形象，造成文章的波澜和表达主题。请结合文本分析，欧·亨利在这篇小说里是如何运用这一技巧的。</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numPr>
          <w:numId w:val="0"/>
        </w:numPr>
        <w:shd w:val="clear" w:color="auto" w:fill="auto"/>
        <w:kinsoku/>
        <w:wordWrap/>
        <w:overflowPunct/>
        <w:topLinePunct w:val="0"/>
        <w:autoSpaceDE/>
        <w:autoSpaceDN/>
        <w:bidi w:val="0"/>
        <w:adjustRightInd/>
        <w:snapToGrid/>
        <w:spacing w:line="264" w:lineRule="auto"/>
        <w:jc w:val="left"/>
        <w:textAlignment w:val="auto"/>
        <w:rPr>
          <w:b w:val="0"/>
          <w:bCs w:val="0"/>
        </w:rPr>
      </w:pPr>
      <w:r>
        <w:rPr>
          <w:rFonts w:hint="eastAsia"/>
          <w:b w:val="0"/>
          <w:bCs w:val="0"/>
          <w:lang w:eastAsia="zh-CN"/>
        </w:rPr>
        <w:t>二、</w:t>
      </w:r>
      <w:r>
        <w:rPr>
          <w:b w:val="0"/>
          <w:bCs w:val="0"/>
        </w:rPr>
        <w:t>阅读下面的文字，完成下面小题。</w:t>
      </w:r>
    </w:p>
    <w:p>
      <w:pPr>
        <w:keepNext w:val="0"/>
        <w:keepLines w:val="0"/>
        <w:pageBreakBefore w:val="0"/>
        <w:widowControl w:val="0"/>
        <w:numPr>
          <w:numId w:val="0"/>
        </w:numPr>
        <w:shd w:val="clear" w:color="auto" w:fill="auto"/>
        <w:kinsoku/>
        <w:wordWrap/>
        <w:overflowPunct/>
        <w:topLinePunct w:val="0"/>
        <w:autoSpaceDE/>
        <w:autoSpaceDN/>
        <w:bidi w:val="0"/>
        <w:adjustRightInd/>
        <w:snapToGrid/>
        <w:spacing w:line="264" w:lineRule="auto"/>
        <w:jc w:val="center"/>
        <w:textAlignment w:val="auto"/>
        <w:rPr>
          <w:rFonts w:hint="eastAsia" w:ascii="楷体" w:hAnsi="楷体" w:eastAsia="楷体" w:cs="楷体"/>
          <w:b w:val="0"/>
          <w:bCs w:val="0"/>
          <w:lang w:val="en-US" w:eastAsia="zh-CN"/>
        </w:rPr>
      </w:pPr>
      <w:r>
        <w:rPr>
          <w:rFonts w:hint="eastAsia" w:ascii="宋体" w:hAnsi="宋体" w:eastAsia="宋体" w:cs="宋体"/>
          <w:b/>
          <w:bCs/>
        </w:rPr>
        <w:t>疯英雄</w:t>
      </w:r>
      <w:r>
        <w:rPr>
          <w:rFonts w:hint="eastAsia" w:ascii="楷体" w:hAnsi="楷体" w:eastAsia="楷体" w:cs="楷体"/>
          <w:b w:val="0"/>
          <w:bCs w:val="0"/>
          <w:lang w:val="en-US" w:eastAsia="zh-CN"/>
        </w:rPr>
        <w:t xml:space="preserve">  (</w:t>
      </w:r>
      <w:r>
        <w:rPr>
          <w:rFonts w:ascii="楷体" w:hAnsi="楷体" w:eastAsia="楷体" w:cs="楷体"/>
          <w:b w:val="0"/>
          <w:bCs w:val="0"/>
        </w:rPr>
        <w:t>赵广建</w:t>
      </w:r>
      <w:r>
        <w:rPr>
          <w:rFonts w:hint="eastAsia" w:ascii="楷体" w:hAnsi="楷体" w:eastAsia="楷体" w:cs="楷体"/>
          <w:b w:val="0"/>
          <w:bCs w:val="0"/>
          <w:lang w:val="en-US"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那年头秋，天刚麻麻黑，她在三里外西善堡老舅家还没端稳饭碗，就听见自家村那方“咚咚咚”炮响。舅妈扯上她在村西的高粱地里钻了一宿。第二天没了炮响，自家村那方枪声又“嘟嘟”到了黑晌才没了动静。东邻的伍生说：“中央军一支队伍被日本兵锥住了屁股，上千人乱了方寸，借你们村一堵城墙，调回头来向日本兵开火。日本兵双手握刀往城墙上攀，丢下七八十条血尸。天亮后，日本兵调来了五千皇协兵，从村东杀到村西……”</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“甭冲我瞎说，没这事！”她内心胆怯。</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“是我亲眼见。”</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“见哪个？上你家井沿子上趴着念给井里那个脏模样去。胡扯！”</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“是真。”</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“不是！你没有爹妈，没有姊妹，还要牵扯上一个我不成？”</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“是真。”</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“不是！”她嘤嘤哭，掩襟拭泪，嘴里嘟囔伍生胡云。</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隔天，街上消息扬开，日本兵杀绝了自家村四十七户人家，杀死了她亲爹妈，亲姊妹一家六口！</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起先，舅妈也同她伤魂失魄地哭，后来，帮她用典卖的房、地钱料理完丧事，就收养她住在了西善堡村。</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那个叫伍生的东邻，个儿小，胆儿大，常来多嘴嚼舌。枪响那天，他一人跑到村东口扒瞧，回来就讲日本兵咋样指使皇协兵烧杀，有鼻子有眼。</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她只比伍生小一岁。小时候一口一个伍生哥。大了些，来舅妈家串亲，伍生猫闻腥了一样赶来没话找话。往来后，伍生说家里没活儿，有事没事往这院跑。一来二去，年轻人眉来眼去，说话也躲躲闪闪了起来，赶上三天两头过兵阵，谁家有大闺女也不放心，老人就顺坡推驴托了媒。秋后，她嫁给了伍生。</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月余，兵阵穿梭一样一拨一拨地过。村上不少人煎熬不住日夜的惊恐，相继卷上行李往外逃奔。枪炮更张狂了。舅爹妈在兵乱中被炸死。伍生料理完丧事，说了声“不能再当亡国奴！”也卷上行李参加了逃奔……一走，四年没音讯。直到亲闺女双菊年满三岁，她打发奶奶下了世。伍生还不见回。</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几年里，她视闺女如命。登门劝嫁的，存心做歹的，她一概不理会，一门心思等伍生回来。每日一擦黑，她插上门，顶上顶门杠，相伴孤寂与恐惧熬到迟来的天亮。</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这天后晌，街上又传来狗咬。随后传来了敲门声。</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她并不比以往更慌张，习惯地从锅底上抹两把，再往自家脸上抹两把，乱了乱发髻，抱上孩子去开门。</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门一开，来不及闪身，被一帮皇协兵团团围住。她懵了。当兵的一个个有说有叫，她定睛审视，先是害怕，当与最后一个倚在门框上的兵眼神相碰时，脸刷地白了！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“快进屋，那啥，我给你们……”忙把孩子放在地上，让兵们挤进里屋，掀出瓦罐抖了抖，倒出仅有的二升麦子面，和面。</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兵们吆喝着要酒，洋钱自管往地上扔。她捡了几块洋钱，抱上双菊提上篮子出门上街来。</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半道街不见人影。在村东杂货铺有人与她搭讪：“今儿新鲜哩。”</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“嗯哪，来客哩，打壶酒。”</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“割肉不？”</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“割，嗯哪，割二斤。”她迟缓地答着。</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酒肉备妥后，她扯着篮子又串了几家门。回来就赶着忙活。待十多个皇协兵把桌上吃喝了个精光，又东斜西歪时，才好像看出那酒里投了毒，喊叫最凶的，最先耳鼻出血，一个个先是浑身青紫，不大会儿，没了声息。倚门框的那个吃喝得顶少、难受的工夫顶长，跪扶住桌角，想跟她说话，只见双唇抖动，乞求的目光闪着怨愤，却吐不出整字来。她脸上抽搐了一下，裸血的双瞳闪出刺一样的凶光，抄起门后的顶门杠，照准那人的脑门抡去，“扑——”一声，斑浆溅了她满脸，她触电般后退了一步，“哇——”吐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那最后被她砸死的皇协兵，进家后没来得及向她说第二句话，就死了。她呆若木鸡地望着血泊，默默呜咽。那是她朝思暮盼的丈夫！</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整整半夜，她惊视着血尸发呆。以为自己坠在梦里。她拿绳子将尸身一个一个拖进猪圈里，又连夜弄土把猪圈填平。之后，她疯了。因为，在她拖尸那工夫里，饿急的孩子啃吃了洒上了酒的骨头……</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新中国成立后，猪圈被挖开，她杀死的十多个皇协兵被政府确认。病好后，方圆数十里依旧叨念西善堡有个疯英雄。</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每年，小学生经过西善堡村参观自家村惨案，她必讲那个惊骇的夜晚，那个骨子里要报仇的勇气和那个颤抖的双手与喷涌的血浆。每一次她都经受剜心一样的痛苦。那夜晚几乎长年萦绕在她脑际。人在时，她讲得激动，人离后，她伴着孤寡与艰辛，默默无声地过日子……</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多年，她的生活由县民政局补给。每逢过年过节局里总会有人来探望。探望的人帮她缝缝涮涮，搁下补助金，再拉些家常才走开。自从民政局给上补给，来过了多少趟，换过了多少人，谁也没提及过英雄本身是没有补助金的，只有烈属才有。</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b w:val="0"/>
          <w:bCs w:val="0"/>
        </w:rPr>
      </w:pPr>
      <w:r>
        <w:rPr>
          <w:rFonts w:ascii="楷体" w:hAnsi="楷体" w:eastAsia="楷体" w:cs="楷体"/>
          <w:b w:val="0"/>
          <w:bCs w:val="0"/>
        </w:rPr>
        <w:t>当然，没人告诉过她，县党史资料上有明文记载：屈伍生，中共党员，一九四三年秋，奉命打入敌伪内部，后因误伤牺牲，终年二十三岁。</w:t>
      </w:r>
      <w:r>
        <w:rPr>
          <w:rFonts w:hint="eastAsia" w:ascii="楷体" w:hAnsi="楷体" w:eastAsia="楷体" w:cs="楷体"/>
          <w:b w:val="0"/>
          <w:bCs w:val="0"/>
          <w:lang w:val="en-US" w:eastAsia="zh-CN"/>
        </w:rPr>
        <w:t xml:space="preserve">                                       </w:t>
      </w:r>
      <w:r>
        <w:rPr>
          <w:rFonts w:ascii="楷体" w:hAnsi="楷体" w:eastAsia="楷体" w:cs="楷体"/>
          <w:b w:val="0"/>
          <w:bCs w:val="0"/>
        </w:rPr>
        <w:t>（选自《微型小说选刊》）</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rFonts w:hint="eastAsia"/>
          <w:b w:val="0"/>
          <w:bCs w:val="0"/>
          <w:lang w:val="en-US" w:eastAsia="zh-CN"/>
        </w:rPr>
        <w:t>1</w:t>
      </w:r>
      <w:r>
        <w:rPr>
          <w:b w:val="0"/>
          <w:bCs w:val="0"/>
        </w:rPr>
        <w:t>．下列对小说艺术特色的分析鉴赏，不正确的一项是（</w:t>
      </w:r>
      <w:r>
        <w:rPr>
          <w:rFonts w:ascii="Times New Roman" w:hAnsi="Times New Roman" w:eastAsia="Times New Roman" w:cs="Times New Roman"/>
          <w:b w:val="0"/>
          <w:bCs w:val="0"/>
          <w:kern w:val="0"/>
          <w:sz w:val="24"/>
          <w:szCs w:val="24"/>
        </w:rPr>
        <w:t>   </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A．文中写到日本兵杀绝了自家村四十七户人家及村上不少人往外奔逃，表现出中华民族所承受的沉重牺牲，为下文她的复仇做了铺垫。</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B．“脸刷地白了”“快进屋，那啥，我给你们……”“倒出仅有的二升麦子面，和面”这些细节描写，表现出她认出丈夫时的片刻的激动和欣喜。</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C．本文采用全知视角叙述，一定程度上降低了作品的真实性和可信度，但“新中国成立后”这样的特定的具体时间的出现又对小说这方面的不足有所弥补。</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D．文章大量使用了像“甭冲我瞎说”“秋后”“一擦黑”“来客哩”一类口语化的词句，使文章显得更自然，更贴近生活，人物形象也更加鲜明突出。</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r>
        <w:rPr>
          <w:rFonts w:hint="eastAsia"/>
          <w:b w:val="0"/>
          <w:bCs w:val="0"/>
          <w:color w:val="FF0000"/>
          <w:lang w:val="en-US" w:eastAsia="zh-CN"/>
        </w:rPr>
        <w:t>2</w:t>
      </w:r>
      <w:r>
        <w:rPr>
          <w:b w:val="0"/>
          <w:bCs w:val="0"/>
          <w:color w:val="FF0000"/>
        </w:rPr>
        <w:t>．设会法是一种叙事技巧，指文章借助于人物之间的误会造成一定的矛盾冲突，最后真相大白的写作手法。请概括本文是如何使用误会法的，并简要分析其表达效果。</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rFonts w:hint="eastAsia"/>
          <w:b w:val="0"/>
          <w:bCs w:val="0"/>
          <w:lang w:val="en-US" w:eastAsia="zh-CN"/>
        </w:rPr>
        <w:t>三、</w:t>
      </w:r>
      <w:r>
        <w:rPr>
          <w:b w:val="0"/>
          <w:bCs w:val="0"/>
        </w:rPr>
        <w:t>阅读下面的文字，完成下面小题。</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center"/>
        <w:textAlignment w:val="auto"/>
        <w:rPr>
          <w:rFonts w:hint="eastAsia" w:ascii="楷体" w:hAnsi="楷体" w:eastAsia="楷体" w:cs="楷体"/>
          <w:b w:val="0"/>
          <w:bCs w:val="0"/>
          <w:lang w:val="en-US" w:eastAsia="zh-CN"/>
        </w:rPr>
      </w:pPr>
      <w:r>
        <w:rPr>
          <w:rFonts w:hint="eastAsia" w:ascii="宋体" w:hAnsi="宋体" w:eastAsia="宋体" w:cs="宋体"/>
          <w:b/>
          <w:bCs/>
        </w:rPr>
        <w:t>凝望</w:t>
      </w:r>
      <w:r>
        <w:rPr>
          <w:rFonts w:hint="eastAsia" w:ascii="楷体" w:hAnsi="楷体" w:eastAsia="楷体" w:cs="楷体"/>
          <w:b w:val="0"/>
          <w:bCs w:val="0"/>
          <w:lang w:val="en-US" w:eastAsia="zh-CN"/>
        </w:rPr>
        <w:t xml:space="preserve">  (</w:t>
      </w:r>
      <w:r>
        <w:rPr>
          <w:rFonts w:ascii="楷体" w:hAnsi="楷体" w:eastAsia="楷体" w:cs="楷体"/>
          <w:b w:val="0"/>
          <w:bCs w:val="0"/>
        </w:rPr>
        <w:t>聂鑫森</w:t>
      </w:r>
      <w:r>
        <w:rPr>
          <w:rFonts w:hint="eastAsia" w:ascii="楷体" w:hAnsi="楷体" w:eastAsia="楷体" w:cs="楷体"/>
          <w:b w:val="0"/>
          <w:bCs w:val="0"/>
          <w:lang w:val="en-US"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(1)假如，你发觉你的业余生活，时刻被一个陌生人窥视着，那是一种什么感受？唐琳眼下正置身于这样一种情境。</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(2)搬进这个崭新的吉平山庄，已经三个月了。她住在五栋三门五楼，卧室和书房，正对着四栋三门五楼一户人家的大客厅。而那个大客厅的窗口，从不拉上窗帘，因此她可以无碍地直视那个客厅里的一切:家具、电视机、墙上挂的油画……当然还有人，是一个中年男子，身板笔直，纹丝不动地站在窗前，面对着她的窗口，死死地盯着。还有一个白发妇女，或许是他的母亲，或许是他的保姆。这个男子总穿着一套军装，但上面没有帽徽和领章。</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(3)唐琳可称为名副其实的白领丽人，芳龄二十八，英语专业，英语说得比中国话还流利，能直接读英文原版书，也能用英文书写各种文件，如今在一家英国人开的电脑公司里当策划部主任，年薪二十万。这样的地位和待遇，怎不让人艳羡？何况一米六五的身高，削肩细腰，鸭蛋脸，五官的位置仿佛经过精密的计算，用“绝色”二字来形容，并不过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(4)英国人办的公司，一切都很刻板和沉闷，比如上班必须穿统一的员工服，比如办公桌上不得摆放私人化的装饰物，唐琳很腻味这个作派。于是，一下班她就赶忙回家去。她喜欢进入完全私密化的空间，亲自下厨，然后，洗澡、化妆，在大镜子前试穿各种好看的衣服。做完了这些，再拉开书房的窗帘，或者看电视，或者读时尚小说，或者吹自小就爱吹的洞箫，可以坐着、站着，也可以躺着，很自由，很惬意。</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(5)但是</w:t>
      </w:r>
      <w:r>
        <w:rPr>
          <w:rFonts w:hint="eastAsia" w:ascii="楷体" w:hAnsi="楷体" w:eastAsia="楷体" w:cs="楷体"/>
          <w:b w:val="0"/>
          <w:bCs w:val="0"/>
          <w:lang w:val="en-US" w:eastAsia="zh-CN"/>
        </w:rPr>
        <w:t>,</w:t>
      </w:r>
      <w:r>
        <w:rPr>
          <w:rFonts w:ascii="楷体" w:hAnsi="楷体" w:eastAsia="楷体" w:cs="楷体"/>
          <w:b w:val="0"/>
          <w:bCs w:val="0"/>
        </w:rPr>
        <w:t>对面窗前的那个男子，经常“戳”在窗前，一站就是几个小时</w:t>
      </w:r>
      <w:r>
        <w:rPr>
          <w:rFonts w:hint="eastAsia" w:ascii="楷体" w:hAnsi="楷体" w:eastAsia="楷体" w:cs="楷体"/>
          <w:b w:val="0"/>
          <w:bCs w:val="0"/>
          <w:lang w:val="en-US" w:eastAsia="zh-CN"/>
        </w:rPr>
        <w:t>,</w:t>
      </w:r>
      <w:r>
        <w:rPr>
          <w:rFonts w:ascii="楷体" w:hAnsi="楷体" w:eastAsia="楷体" w:cs="楷体"/>
          <w:b w:val="0"/>
          <w:bCs w:val="0"/>
        </w:rPr>
        <w:t>直瞪瞪地盯着她这边。他想看什么？他要干什么？这个男子</w:t>
      </w:r>
      <w:r>
        <w:rPr>
          <w:rFonts w:hint="eastAsia" w:ascii="楷体" w:hAnsi="楷体" w:eastAsia="楷体" w:cs="楷体"/>
          <w:b w:val="0"/>
          <w:bCs w:val="0"/>
          <w:lang w:val="en-US" w:eastAsia="zh-CN"/>
        </w:rPr>
        <w:t>,</w:t>
      </w:r>
      <w:r>
        <w:rPr>
          <w:rFonts w:ascii="楷体" w:hAnsi="楷体" w:eastAsia="楷体" w:cs="楷体"/>
          <w:b w:val="0"/>
          <w:bCs w:val="0"/>
        </w:rPr>
        <w:t>应是一个窥视癖患者。她只好严密地拉上窗帘</w:t>
      </w:r>
      <w:r>
        <w:rPr>
          <w:rFonts w:hint="eastAsia" w:ascii="楷体" w:hAnsi="楷体" w:eastAsia="楷体" w:cs="楷体"/>
          <w:b w:val="0"/>
          <w:bCs w:val="0"/>
          <w:lang w:val="en-US" w:eastAsia="zh-CN"/>
        </w:rPr>
        <w:t>,</w:t>
      </w:r>
      <w:r>
        <w:rPr>
          <w:rFonts w:ascii="楷体" w:hAnsi="楷体" w:eastAsia="楷体" w:cs="楷体"/>
          <w:b w:val="0"/>
          <w:bCs w:val="0"/>
        </w:rPr>
        <w:t>心里怨道：你就去看这厚窗帘吧。</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(6)夏天的夜晚，要到八点多钟天才黑，一拉上窗帘，红红的夕阳看不到了，院子里的花树看不到了，心上也就早早地黑了。她悄悄地掀开窗帘的一角，朝对面窥视，那个男子还站着、盯着，那目光似乎有一种穿透力，窗帘都挡不住！</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(7)唐琳觉得做什么都索然无味了，全都在这个人的监视之下。</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(8)这夜晚无端地长了许多。好容易挨到十一点钟，唐琳再掀开窗帘一角往对面打量，那个大客厅已经漆黑一片，窗前站着的男子也不见了。她松了一口气，拉开窗帘，打开窗子透透气吧，但马上又缩回了手，这个男子是不是躲在黑暗中，继续窥视她呢？于是，她颓丧地到卧室睡觉去，这日子真让人没法子过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(9)唐琳下班后，不急着回家了。回家干什么？那双窥视的眼睛让她难受。还不如和小姐妹们去胡闹，先去吃西餐，再去唱歌、跳舞，然后吃夜宵，直到筋疲力尽，再开车回家睡觉。她其实并不喜欢这种生活，人仿佛总在飘浮着，找不到一个可以安静栖息的地方，或者说找不到一种“家”的感觉。她有时想：不如把这套房子卖掉，再去选择另一个新“家”。</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（10）一个周末的午夜回来</w:t>
      </w:r>
      <w:r>
        <w:rPr>
          <w:rFonts w:hint="eastAsia" w:ascii="楷体" w:hAnsi="楷体" w:eastAsia="楷体" w:cs="楷体"/>
          <w:b w:val="0"/>
          <w:bCs w:val="0"/>
          <w:lang w:val="en-US" w:eastAsia="zh-CN"/>
        </w:rPr>
        <w:t>,</w:t>
      </w:r>
      <w:r>
        <w:rPr>
          <w:rFonts w:ascii="楷体" w:hAnsi="楷体" w:eastAsia="楷体" w:cs="楷体"/>
          <w:b w:val="0"/>
          <w:bCs w:val="0"/>
        </w:rPr>
        <w:t>洗完澡，唐琳仍没有睡意</w:t>
      </w:r>
      <w:r>
        <w:rPr>
          <w:rFonts w:hint="eastAsia" w:ascii="楷体" w:hAnsi="楷体" w:eastAsia="楷体" w:cs="楷体"/>
          <w:b w:val="0"/>
          <w:bCs w:val="0"/>
          <w:lang w:val="en-US" w:eastAsia="zh-CN"/>
        </w:rPr>
        <w:t>,</w:t>
      </w:r>
      <w:r>
        <w:rPr>
          <w:rFonts w:ascii="楷体" w:hAnsi="楷体" w:eastAsia="楷体" w:cs="楷体"/>
          <w:b w:val="0"/>
          <w:bCs w:val="0"/>
        </w:rPr>
        <w:t>就半躺在床上看电视。本地电视频道</w:t>
      </w:r>
      <w:r>
        <w:rPr>
          <w:rFonts w:hint="eastAsia" w:ascii="楷体" w:hAnsi="楷体" w:eastAsia="楷体" w:cs="楷体"/>
          <w:b w:val="0"/>
          <w:bCs w:val="0"/>
          <w:lang w:val="en-US" w:eastAsia="zh-CN"/>
        </w:rPr>
        <w:t>,</w:t>
      </w:r>
      <w:r>
        <w:rPr>
          <w:rFonts w:ascii="楷体" w:hAnsi="楷体" w:eastAsia="楷体" w:cs="楷体"/>
          <w:b w:val="0"/>
          <w:bCs w:val="0"/>
        </w:rPr>
        <w:t>正好在播一档《社区故事》的节目。屏幕上出现了吉平山庄的门坊、花圃、水池、假山、大楼，镜头突然拉近</w:t>
      </w:r>
      <w:r>
        <w:rPr>
          <w:rFonts w:hint="eastAsia" w:ascii="楷体" w:hAnsi="楷体" w:eastAsia="楷体" w:cs="楷体"/>
          <w:b w:val="0"/>
          <w:bCs w:val="0"/>
          <w:lang w:val="en-US" w:eastAsia="zh-CN"/>
        </w:rPr>
        <w:t>,</w:t>
      </w:r>
      <w:r>
        <w:rPr>
          <w:rFonts w:ascii="楷体" w:hAnsi="楷体" w:eastAsia="楷体" w:cs="楷体"/>
          <w:b w:val="0"/>
          <w:bCs w:val="0"/>
        </w:rPr>
        <w:t>对准了第四栋楼三门五楼的一户人家。先是出现了一个穿军装男子的背影，他直直地站在窗前;他身边的桌子上，放着一台精致的录音机。然后出现了男子面部的特写镜头：一张饱经风霜的脸，双眼显得很空洞，竟是一个盲人！</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11）唐琳的心突突直跳，这个站在窗前盯着她家的男子，原在部队当连长，还是一个业余作家，发表过许多散文。在一次实战演习中，他为了救战友，被炸瞎了双眼。退伍后，他开始了独特的写作生涯：口述录音，母亲整理，再一字一句念给他听；他边听边提出修改意见……一篇文章要反反复复好几遍。</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（12）他的妻子，带着幼小的女儿，寻找自己的幸福去了。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（13）唐琳看着、听着，小声地啜泣起来。</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（14）她觉得对不起人家，是自己哪个地方出毛病了？防着、掖着，对天下人都没有信任了！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（15）节目结束时，画外音说：“冉明的第三本散文集 《让这个世界充满光明》近日正式出版，三天后，他将在市新华书店，与购书者面对面进行交流。”</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16）哦，冉明。唐琳想：这个名字真好，冉明——眼明！她决定那一天到新华书店去，买冉明的这本书，再和他说点儿什么。还决定从明天开始，只要她在家，就大大方方地拉开窗帘，还要倚在窗前吹那支洞箫。</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b w:val="0"/>
          <w:bCs w:val="0"/>
        </w:rPr>
      </w:pPr>
      <w:r>
        <w:rPr>
          <w:rFonts w:ascii="楷体" w:hAnsi="楷体" w:eastAsia="楷体" w:cs="楷体"/>
          <w:b w:val="0"/>
          <w:bCs w:val="0"/>
        </w:rPr>
        <w:t>（17）她相信对面那双明亮的眼睛，能够看见她和洞箫里飘飞出来的有色彩的音符……</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1．下列对小说相关内容和艺术特色的分析鉴赏，不正确的一项是 (</w:t>
      </w:r>
      <w:r>
        <w:rPr>
          <w:rFonts w:ascii="Times New Roman" w:hAnsi="Times New Roman" w:eastAsia="Times New Roman" w:cs="Times New Roman"/>
          <w:b w:val="0"/>
          <w:bCs w:val="0"/>
          <w:kern w:val="0"/>
          <w:sz w:val="24"/>
          <w:szCs w:val="24"/>
        </w:rPr>
        <w:t>   </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A．小说叙述语言平淡，从场面和情节中自然流露思想倾向，引发人们对自身的反省、对社会的思考。</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B．作者通过肖像描写，刻画了唐琳的“绝色”之美，使“偷窥”的情节显得自然真实，合情合理。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C．小说卒章显志，结尾部分有力揭示了文章的中心，表达了对冉明这一盲人英雄的崇敬与赞美。</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D．文章结尾“大大方方地拉开窗帘”与前文“严密地拉上窗帘”相呼应，表明唐琳彻底放下心防，行文结构严谨。</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r>
        <w:rPr>
          <w:rFonts w:hint="eastAsia"/>
          <w:b w:val="0"/>
          <w:bCs w:val="0"/>
          <w:color w:val="FF0000"/>
          <w:lang w:val="en-US" w:eastAsia="zh-CN"/>
        </w:rPr>
        <w:t>2</w:t>
      </w:r>
      <w:r>
        <w:rPr>
          <w:b w:val="0"/>
          <w:bCs w:val="0"/>
          <w:color w:val="FF0000"/>
        </w:rPr>
        <w:t>．微型小说常通过设悬念、加深误会而使结局产生出人意料的效果，请结合文本做具体分析。</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rFonts w:hint="eastAsia"/>
          <w:b w:val="0"/>
          <w:bCs w:val="0"/>
          <w:lang w:val="en-US" w:eastAsia="zh-CN"/>
        </w:rPr>
        <w:t>四、</w:t>
      </w:r>
      <w:r>
        <w:rPr>
          <w:b w:val="0"/>
          <w:bCs w:val="0"/>
        </w:rPr>
        <w:t>阅读下面的文字，完成下面小题。</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center"/>
        <w:textAlignment w:val="auto"/>
        <w:rPr>
          <w:rFonts w:ascii="楷体" w:hAnsi="楷体" w:eastAsia="楷体" w:cs="楷体"/>
          <w:b w:val="0"/>
          <w:bCs w:val="0"/>
        </w:rPr>
      </w:pPr>
      <w:r>
        <w:rPr>
          <w:rFonts w:ascii="楷体" w:hAnsi="楷体" w:eastAsia="楷体" w:cs="楷体"/>
          <w:b w:val="0"/>
          <w:bCs w:val="0"/>
        </w:rPr>
        <w:t>匆匆过客</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center"/>
        <w:textAlignment w:val="auto"/>
        <w:rPr>
          <w:rFonts w:ascii="楷体" w:hAnsi="楷体" w:eastAsia="楷体" w:cs="楷体"/>
          <w:b w:val="0"/>
          <w:bCs w:val="0"/>
        </w:rPr>
      </w:pPr>
      <w:r>
        <w:rPr>
          <w:rFonts w:ascii="楷体" w:hAnsi="楷体" w:eastAsia="楷体" w:cs="楷体"/>
          <w:b w:val="0"/>
          <w:bCs w:val="0"/>
        </w:rPr>
        <w:t>路遥</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天阴了，灰暗的云层在头顶静静地凝聚着，空气里满含着潮湿。看来另一场大雪就要降临了——快到汽车站的时候，觉得脸上似乎已经落了一颗冰凉的雪粒。我的心情沉重了。明天就是春节呀！要是再下一场雪，班车一停，回家过节就根本不可能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候车室里已经人头攒动，乱得像一个集市。突然传来一个微弱而苍老的声音：“哪位同志行行好，给我买一张去桃县的票吧……”</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这声音是绝望的，似乎不是对着某一个确定的人，而是对所有在场的人发出的一种求援的呼唤。</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只见旁边的一张椅子上蜷缩着一位老人——正是他在反复地念叨着。他蓬头垢面的，看来身体有病，面容十分苍老。不像是乞丐，因为我看见他手里捏着买车票的钱。这是一个盲人！</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我瞅了一眼去桃县的售票口，正好！803次和802次的售票口紧挨着，并且车次牌上写着“增加两辆车”的字样。</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先排哪个队呢？如果现在去给那个瞎眼老头排队买票，我自己的票十有八九买不上了。我将不得不垂头丧气地滚回单位。但如果我先给自己买票，那老头的票也把握不大了。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我来不及多想，很快站到了802次的队伍后面。</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我终于把一张802次的车票拿到手了！我带着这个充实的收获，站在803次的队伍后面，我很愉快：我自己得到了满足并且开始加紧做一件崇高的事。</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前面站着一个高大的青年，头发乱蓬蓬的，穿一条带条格的裤子，一双皮鞋的后跟闪着亮光，右脚在地板上有节奏地敲着锣鼓点。时髦青年！不看他的正面，光那后背就叫我反感。奇怪！他竟然能正经八百地站在这个队伍后面排队。要是售票员喊一声“票快完了，后面的人不要排队了”，他准会如狼似虎地扑过去。</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我又发现这队伍的旁边还站着一位青年妇女。</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当售票员宣布只剩一张票的时候，那青年妇女猛地把手抢先伸进了售票口。</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那个男青年两只拳头紧捏着，用很难听的话斥责她。</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“叔叔，求求你，不要打妈妈！”</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他有点吃惊地盯着那个妇女旁边站着的胖胖的小姑娘，皱了一下眉头，随后，用一种极温柔的语调不连贯地说：“你……别怕！”</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小伙子的腮帮子急速地抽动了几下，泪花子在眼里直转。他突然从上衣口袋里摸出了一张车票，递到青年妇女的面前。</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您不要奇怪，”他说，“我是买到了一张803次的车票，但这不是给自己买的。我第二次排队才准备给自己买一张。您带着孩子，待下去太不方便。我不走了，但请您替我在路上照料照料那个人。”他向后面的角落里努了努嘴，“那个瞎眼老头。”</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我一下子被震惊得目瞪口呆！那青年妇女尖叫了一声，惊喜地喊叫着说：“呀，我这张票也是给他买的呀！”</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一刹那间，他们谁也不说话了。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此刻，站在他们身边的我，像一个地地道道的老傻瓜；又像一个做错了事的小学生，羞愧地站在班主任的面前。</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那青年妇女说：“同志，我根本不是去桃县的！我本来是要买802次车票的。但看见那个老头太可怜了，我觉得有责任帮助他，我又怕给老头买不上票，就厚着脸皮插到您前面了。快要进站了，您赶快和那老头上车去吧！”</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只见那个男青年神色庄严地从她手里接过车票，掏出车票钱放到了青年妇女的手里；然后弯下腰，小心翼翼地在那个小女孩的脸蛋上亲了一下，便转身走了。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我猛地迈着难以抑制的激动步伐，走到了那位青年妇女面前，掏出车票，对她说：“你要802次的票吗？我有事不能走了，退票。”她惊喜地一边掏钱，一边说：“真运气！太谢谢您啦！”</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我接过钱，把帽檐往下拉了拉，默默地走过拥挤的人群，出了候车室。</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b w:val="0"/>
          <w:bCs w:val="0"/>
        </w:rPr>
      </w:pPr>
      <w:r>
        <w:rPr>
          <w:rFonts w:ascii="楷体" w:hAnsi="楷体" w:eastAsia="楷体" w:cs="楷体"/>
          <w:b w:val="0"/>
          <w:bCs w:val="0"/>
        </w:rPr>
        <w:t>外面已经变成一片银白的世界。飞舞着的雪花打着旋儿，纷纷扬扬地飘落着。街道上一片寂静。我踏上洁白的路面，匆匆向单位走去。</w:t>
      </w:r>
      <w:r>
        <w:rPr>
          <w:rFonts w:hint="eastAsia" w:ascii="楷体" w:hAnsi="楷体" w:eastAsia="楷体" w:cs="楷体"/>
          <w:b w:val="0"/>
          <w:bCs w:val="0"/>
          <w:lang w:val="en-US" w:eastAsia="zh-CN"/>
        </w:rPr>
        <w:t xml:space="preserve">                                                        </w:t>
      </w:r>
      <w:r>
        <w:rPr>
          <w:rFonts w:ascii="楷体" w:hAnsi="楷体" w:eastAsia="楷体" w:cs="楷体"/>
          <w:b w:val="0"/>
          <w:bCs w:val="0"/>
        </w:rPr>
        <w:t>（有删节）</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1．下列对小说相关内容和艺术特色的分析鉴赏，不正确的一项是（</w:t>
      </w:r>
      <w:r>
        <w:rPr>
          <w:rFonts w:ascii="Times New Roman" w:hAnsi="Times New Roman" w:eastAsia="Times New Roman" w:cs="Times New Roman"/>
          <w:b w:val="0"/>
          <w:bCs w:val="0"/>
          <w:kern w:val="0"/>
          <w:sz w:val="24"/>
          <w:szCs w:val="24"/>
        </w:rPr>
        <w:t>    </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A．小说以买票场景为中心叙事写人，聚焦于大社会中的一个小场景，故事情节集中紧凑 ，也突出了春运难买票的社会现实。</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B．小说擅长在朴实叙述中营造不平常的效果，“我”震惊于男青年买票的真相后，把票让给青年妇女，这一情节设计既在意料之外又在情理之中。</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C．在是先给自己买票还是先给老人买票的两难选择中，作者细腻地描写了“我”、男青年、青年妇女的不同表现，深刻剖析并批评了“我”的自私。</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D．这篇小说的段落都很短小，这种形式便于加快叙事节奏，迅速推进小说情节发展，便于人物刻画上的灵活切换，简洁清晰准确地表达内容。</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r>
        <w:rPr>
          <w:rFonts w:hint="eastAsia"/>
          <w:b w:val="0"/>
          <w:bCs w:val="0"/>
          <w:color w:val="FF0000"/>
          <w:lang w:val="en-US" w:eastAsia="zh-CN"/>
        </w:rPr>
        <w:t>2</w:t>
      </w:r>
      <w:r>
        <w:rPr>
          <w:b w:val="0"/>
          <w:bCs w:val="0"/>
          <w:color w:val="FF0000"/>
        </w:rPr>
        <w:t>．“误会”是本文的一大特征，请结合小说内容进行概括并简要分析其作用。</w:t>
      </w: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color w:val="FF0000"/>
          <w:sz w:val="36"/>
          <w:szCs w:val="36"/>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color w:val="FF0000"/>
          <w:sz w:val="36"/>
          <w:szCs w:val="36"/>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color w:val="FF0000"/>
          <w:sz w:val="36"/>
          <w:szCs w:val="36"/>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color w:val="FF0000"/>
          <w:sz w:val="36"/>
          <w:szCs w:val="36"/>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color w:val="FF0000"/>
          <w:sz w:val="36"/>
          <w:szCs w:val="36"/>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color w:val="FF0000"/>
          <w:sz w:val="36"/>
          <w:szCs w:val="36"/>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color w:val="FF0000"/>
          <w:sz w:val="36"/>
          <w:szCs w:val="36"/>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rPr>
      </w:pPr>
      <w:r>
        <w:rPr>
          <w:rFonts w:hint="eastAsia"/>
          <w:b w:val="0"/>
          <w:bCs w:val="0"/>
          <w:lang w:val="en-US" w:eastAsia="zh-CN"/>
        </w:rPr>
        <w:t>一、</w:t>
      </w:r>
      <w:r>
        <w:rPr>
          <w:rFonts w:hint="eastAsia"/>
          <w:b w:val="0"/>
          <w:bCs w:val="0"/>
          <w:lang w:val="en-US" w:eastAsia="zh-CN"/>
        </w:rPr>
        <w:t>1</w:t>
      </w:r>
      <w:r>
        <w:rPr>
          <w:b w:val="0"/>
          <w:bCs w:val="0"/>
        </w:rPr>
        <w:t>．D</w:t>
      </w: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rPr>
      </w:pPr>
      <w:r>
        <w:rPr>
          <w:b w:val="0"/>
          <w:bCs w:val="0"/>
        </w:rPr>
        <w:t> A.“表达了吉姆对妻子因为剪去头发后变得不漂亮的震惊”错误。吉姆的眼神令德拉感到难以理解，是因为里面对德拉剪掉头发的震惊等多重感情，但不是德拉变得不漂亮了。</w:t>
      </w: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rPr>
      </w:pPr>
      <w:r>
        <w:rPr>
          <w:b w:val="0"/>
          <w:bCs w:val="0"/>
        </w:rPr>
        <w:t>B.“选文用肖像、动作、语言、心理等多种描写手法”错误。没有肖像描写。</w:t>
      </w: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rPr>
      </w:pPr>
      <w:r>
        <w:rPr>
          <w:b w:val="0"/>
          <w:bCs w:val="0"/>
        </w:rPr>
        <w:t>C.“被丈夫对自己的爱深深地感动了，留下了深情的泪水”错误。德拉流泪，不光是感动，还有悲伤、心酸等多重感情。</w:t>
      </w: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rPr>
      </w:pPr>
      <w:r>
        <w:rPr>
          <w:rFonts w:hint="eastAsia"/>
          <w:b w:val="0"/>
          <w:bCs w:val="0"/>
          <w:lang w:val="en-US" w:eastAsia="zh-CN"/>
        </w:rPr>
        <w:t>2</w:t>
      </w:r>
      <w:r>
        <w:rPr>
          <w:b w:val="0"/>
          <w:bCs w:val="0"/>
        </w:rPr>
        <w:t>．（1）德拉、杰姆夫妇之间的“错误”，构成和推动了本文的故事情节。</w:t>
      </w: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rPr>
      </w:pPr>
      <w:r>
        <w:rPr>
          <w:b w:val="0"/>
          <w:bCs w:val="0"/>
        </w:rPr>
        <w:t>（2）错误之中，两位主人公的人物形象更加的鲜明。</w:t>
      </w: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rPr>
      </w:pPr>
      <w:r>
        <w:rPr>
          <w:b w:val="0"/>
          <w:bCs w:val="0"/>
        </w:rPr>
        <w:t>（3）表现了小夫妻之间爱情的美好和人性的善良，使得小说的主旨更加的突出。</w:t>
      </w: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rPr>
      </w:pPr>
      <w:r>
        <w:rPr>
          <w:rFonts w:hint="eastAsia"/>
          <w:b w:val="0"/>
          <w:bCs w:val="0"/>
          <w:lang w:val="en-US" w:eastAsia="zh-CN"/>
        </w:rPr>
        <w:t>二、</w:t>
      </w:r>
      <w:r>
        <w:rPr>
          <w:rFonts w:hint="eastAsia"/>
          <w:b w:val="0"/>
          <w:bCs w:val="0"/>
          <w:lang w:val="en-US" w:eastAsia="zh-CN"/>
        </w:rPr>
        <w:t>1</w:t>
      </w:r>
      <w:r>
        <w:rPr>
          <w:b w:val="0"/>
          <w:bCs w:val="0"/>
        </w:rPr>
        <w:t>．B“表现出她认出丈夫时的片刻的激动和欣喜”错误。结合“待十多个皇协兵把桌上吃喝了个精光，又东斜西歪时，才好像看出那酒里投了毒，喊叫最凶的，最先耳鼻出血，一个个先是浑身青紫，不大会儿，没了声息”可知，这些描写表现出她认出丈夫后的愤怒和下定决心要毒死皇协兵。 </w:t>
      </w: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rPr>
      </w:pPr>
      <w:r>
        <w:rPr>
          <w:rFonts w:hint="eastAsia"/>
          <w:b w:val="0"/>
          <w:bCs w:val="0"/>
          <w:lang w:val="en-US" w:eastAsia="zh-CN"/>
        </w:rPr>
        <w:t>2</w:t>
      </w:r>
      <w:r>
        <w:rPr>
          <w:b w:val="0"/>
          <w:bCs w:val="0"/>
        </w:rPr>
        <w:t>．（1）文章前半部分写她看到皇协兵打扮的丈夫，误认为丈夫参加了伪军，国仇家恨压倒了夫妻之情，坚定凶狠地杀死了自己的丈夫；文章最后交代真相：伍生是中共党员，奉命打入敌伪内部。</w:t>
      </w: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rPr>
      </w:pPr>
      <w:r>
        <w:rPr>
          <w:b w:val="0"/>
          <w:bCs w:val="0"/>
        </w:rPr>
        <w:t>（2）①误会法的使用使小说情节跌宕起伏，给读者以“情理之中，意料之外”的感觉。②正是有了这样的误会设置，才有后面主人公超乎常人的行为，使人物完成精彩蜕变。③结尾的真相大白与前文的误会形成照应，加深了小说的悲剧意味，使故事更有震撼力。</w:t>
      </w: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rPr>
      </w:pPr>
      <w:r>
        <w:rPr>
          <w:rFonts w:hint="eastAsia"/>
          <w:b w:val="0"/>
          <w:bCs w:val="0"/>
          <w:lang w:val="en-US" w:eastAsia="zh-CN"/>
        </w:rPr>
        <w:t>三、1</w:t>
      </w:r>
      <w:r>
        <w:rPr>
          <w:b w:val="0"/>
          <w:bCs w:val="0"/>
        </w:rPr>
        <w:t>．C“小说卒章显志”错误，小说的主旨在于呼吁人与人之间沟通理解，不随便以恶意揣度他人。   </w:t>
      </w: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rPr>
      </w:pPr>
      <w:r>
        <w:rPr>
          <w:rFonts w:hint="eastAsia"/>
          <w:b w:val="0"/>
          <w:bCs w:val="0"/>
          <w:lang w:val="en-US" w:eastAsia="zh-CN"/>
        </w:rPr>
        <w:t>2</w:t>
      </w:r>
      <w:r>
        <w:rPr>
          <w:b w:val="0"/>
          <w:bCs w:val="0"/>
        </w:rPr>
        <w:t>．①设置悬念：因误会被对面楼男子“偷窥”(死死地盯着)，唐琳感到疑惑、不自在。小说以此设置悬念：对面这个窥视她的男子究竟是什么人？究竟有什么动机？吸引了读者的阅读兴趣。②加深误会：情节推进过程中，作者层层铺垫，层层渲染，加深误会。唐琳自由惬意的独居生活，被对面楼那个窥视男子一再破坏(直瞪瞪地盯着——还站着、盯着)，使她更为厌烦、愤怒；而刻意强调唐琳绝色之美，更使读者加深了对“偷窥”者的误会。③结局意外：在唐琳的负面情绪趋近极点时，一档节目揭开谜底，窥视者不是坏人而是一位双目失明的散文家，唐琳的态度转为敬佩、愧疚，结局的出人意料使叙述别有情趣，增强了艺术张力。</w:t>
      </w: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rPr>
      </w:pPr>
      <w:r>
        <w:rPr>
          <w:rFonts w:hint="eastAsia"/>
          <w:b w:val="0"/>
          <w:bCs w:val="0"/>
          <w:lang w:val="en-US" w:eastAsia="zh-CN"/>
        </w:rPr>
        <w:t>四、1</w:t>
      </w:r>
      <w:r>
        <w:rPr>
          <w:b w:val="0"/>
          <w:bCs w:val="0"/>
        </w:rPr>
        <w:t>．C“深刻剖析并批评了‘我’的自私”分析有误，在是先给自己买票还是先给老人买票的两难选择中，作者细腻的描写，突出了男青年和青年妇女的无私，但并没有剖析批评“我”的自私。    </w:t>
      </w:r>
    </w:p>
    <w:p>
      <w:pPr>
        <w:keepNext w:val="0"/>
        <w:keepLines w:val="0"/>
        <w:pageBreakBefore w:val="0"/>
        <w:widowControl w:val="0"/>
        <w:numPr>
          <w:ilvl w:val="0"/>
          <w:numId w:val="1"/>
        </w:numPr>
        <w:kinsoku/>
        <w:wordWrap/>
        <w:overflowPunct/>
        <w:topLinePunct w:val="0"/>
        <w:autoSpaceDE/>
        <w:autoSpaceDN/>
        <w:bidi w:val="0"/>
        <w:adjustRightInd/>
        <w:snapToGrid/>
        <w:spacing w:line="264" w:lineRule="auto"/>
        <w:textAlignment w:val="auto"/>
        <w:rPr>
          <w:b w:val="0"/>
          <w:bCs w:val="0"/>
        </w:rPr>
      </w:pPr>
      <w:r>
        <w:rPr>
          <w:b w:val="0"/>
          <w:bCs w:val="0"/>
        </w:rPr>
        <w:t>小说中主要的“误会”有“我”误会了男青年和青年妇女，男青年误会了青年妇女，小女孩误会了男青年；作用：①推动小说情节的发展，使情节曲折，富有波澜；②在“误会”的解开中塑造了人物形象，突出了男青年和青年妇女的善良无私；③颂扬了高尚的品质和良好的道德风尚，表达了人间有大爱这一主题。</w:t>
      </w:r>
    </w:p>
    <w:sectPr>
      <w:headerReference r:id="rId3" w:type="default"/>
      <w:footerReference r:id="rId4" w:type="default"/>
      <w:pgSz w:w="11906" w:h="16838"/>
      <w:pgMar w:top="930" w:right="952" w:bottom="930" w:left="952" w:header="708" w:footer="708" w:gutter="0"/>
      <w:pgNumType w:fmt="decimal"/>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ind w:firstLine="3300" w:firstLineChars="2200"/>
      <w:jc w:val="left"/>
      <w:rPr>
        <w:rFonts w:hint="eastAsia" w:eastAsia="宋体"/>
        <w:color w:val="0000FF"/>
        <w:kern w:val="0"/>
        <w:sz w:val="15"/>
        <w:szCs w:val="15"/>
        <w:lang w:eastAsia="zh-CN"/>
      </w:rPr>
    </w:pPr>
    <w:r>
      <w:rPr>
        <w:sz w:val="15"/>
      </w:rPr>
      <w:pict>
        <v:shape id="_x0000_s2053" o:spid="_x0000_s2053" o:spt="202" type="#_x0000_t202" style="position:absolute;left:0pt;margin-top:0pt;height:144pt;width:144pt;mso-position-horizontal:center;mso-position-horizontal-relative:margin;mso-wrap-style:none;z-index:251662336;mso-width-relative:page;mso-height-relative:page;" filled="f" stroked="f" coordsize="21600,21600">
          <v:path/>
          <v:fill on="f" focussize="0,0"/>
          <v:stroke on="f"/>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6</w:t>
                </w:r>
                <w:r>
                  <w:fldChar w:fldCharType="end"/>
                </w:r>
              </w:p>
            </w:txbxContent>
          </v:textbox>
        </v:shape>
      </w:pict>
    </w:r>
    <w:r>
      <w:rPr>
        <w:color w:val="0000FF"/>
        <w:sz w:val="15"/>
        <w:szCs w:val="15"/>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0000FF"/>
        <w:sz w:val="15"/>
        <w:szCs w:val="15"/>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olor w:val="0000FF"/>
        <w:sz w:val="15"/>
        <w:szCs w:val="15"/>
        <w:lang w:eastAsia="zh-CN"/>
      </w:rPr>
      <w:t>误会法</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kern w:val="0"/>
        <w:sz w:val="2"/>
        <w:szCs w:val="2"/>
        <w:lang w:eastAsia="zh-CN"/>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B97122"/>
    <w:multiLevelType w:val="singleLevel"/>
    <w:tmpl w:val="4CB97122"/>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ˇˉ―‖’”…∶、。〃々〉》」』】〕〗！＂＇），．：；？］｀｜｝～￠"/>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E3Yjg5NTU4OTY1ODU4NTk1OGQ0ZjJkMTVjYTVhODgifQ=="/>
    <w:docVar w:name="KSO_WPS_MARK_KEY" w:val="30ee9d84-aca2-4575-97ab-2791df7168a6"/>
  </w:docVars>
  <w:rsids>
    <w:rsidRoot w:val="00000000"/>
    <w:rsid w:val="004151FC"/>
    <w:rsid w:val="00C02FC6"/>
    <w:rsid w:val="00C429EC"/>
    <w:rsid w:val="7C037927"/>
    <w:rsid w:val="7C700CD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en-US"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kern w:val="0"/>
      <w:sz w:val="18"/>
      <w:szCs w:val="18"/>
      <w:lang w:eastAsia="zh-CN"/>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kern w:val="0"/>
      <w:sz w:val="18"/>
      <w:szCs w:val="18"/>
      <w:lang w:eastAsia="zh-CN"/>
    </w:rPr>
  </w:style>
  <w:style w:type="character" w:customStyle="1" w:styleId="6">
    <w:name w:val="页眉 Char"/>
    <w:link w:val="3"/>
    <w:semiHidden/>
    <w:uiPriority w:val="99"/>
    <w:rPr>
      <w:rFonts w:ascii="Times New Roman" w:hAnsi="Times New Roman"/>
      <w:sz w:val="18"/>
      <w:szCs w:val="18"/>
      <w:lang w:eastAsia="zh-CN"/>
    </w:rPr>
  </w:style>
  <w:style w:type="character" w:customStyle="1" w:styleId="7">
    <w:name w:val="页脚 Char"/>
    <w:link w:val="2"/>
    <w:semiHidden/>
    <w:uiPriority w:val="99"/>
    <w:rPr>
      <w:rFonts w:ascii="Times New Roman" w:hAnsi="Times New Roman"/>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3" textRotate="1"/>
    <customShpInfo spid="_x0000_s205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9237</Words>
  <Characters>9299</Characters>
  <Lines>0</Lines>
  <Paragraphs>0</Paragraphs>
  <TotalTime>1</TotalTime>
  <ScaleCrop>false</ScaleCrop>
  <LinksUpToDate>false</LinksUpToDate>
  <CharactersWithSpaces>9324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2022-12-27T12:04:00Z</dcterms:created>
  <dc:creator>DELL</dc:creator>
  <cp:lastModifiedBy>澈麻</cp:lastModifiedBy>
  <dcterms:modified xsi:type="dcterms:W3CDTF">2023-01-11T10:22:21Z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2052-11.1.0.13703</vt:lpwstr>
  </property>
  <property fmtid="{D5CDD505-2E9C-101B-9397-08002B2CF9AE}" pid="7" name="ICV">
    <vt:lpwstr>E83A4B6573014492AD8300594F3EC701</vt:lpwstr>
  </property>
</Properties>
</file>