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723" w:firstLineChars="200"/>
        <w:jc w:val="left"/>
        <w:textAlignment w:val="auto"/>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11531600</wp:posOffset>
            </wp:positionH>
            <wp:positionV relativeFrom="topMargin">
              <wp:posOffset>11430000</wp:posOffset>
            </wp:positionV>
            <wp:extent cx="482600" cy="381000"/>
            <wp:effectExtent l="0" t="0" r="1270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82600" cy="381000"/>
                    </a:xfrm>
                    <a:prstGeom prst="rect">
                      <a:avLst/>
                    </a:prstGeom>
                  </pic:spPr>
                </pic:pic>
              </a:graphicData>
            </a:graphic>
          </wp:anchor>
        </w:drawing>
      </w:r>
      <w:r>
        <w:rPr>
          <w:rFonts w:hint="eastAsia"/>
          <w:b/>
          <w:bCs/>
          <w:color w:val="FF0000"/>
          <w:sz w:val="36"/>
          <w:szCs w:val="36"/>
          <w:lang w:val="en-US" w:eastAsia="zh-CN"/>
        </w:rPr>
        <w:t>二轮专题训练：小说专题（）——引用的作用</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hint="eastAsia" w:ascii="楷体" w:hAnsi="楷体" w:eastAsia="楷体" w:cs="楷体"/>
          <w:b w:val="0"/>
          <w:bCs w:val="0"/>
          <w:lang w:val="en-US" w:eastAsia="zh-CN"/>
        </w:rPr>
      </w:pPr>
      <w:r>
        <w:rPr>
          <w:rFonts w:hint="eastAsia" w:ascii="宋体" w:hAnsi="宋体" w:cs="宋体"/>
          <w:b/>
          <w:bCs/>
          <w:lang w:val="en-US" w:eastAsia="zh-CN"/>
        </w:rPr>
        <w:t xml:space="preserve">  </w:t>
      </w:r>
      <w:r>
        <w:rPr>
          <w:rFonts w:hint="eastAsia" w:ascii="宋体" w:hAnsi="宋体" w:eastAsia="宋体" w:cs="宋体"/>
          <w:b/>
          <w:bCs/>
        </w:rPr>
        <w:t>白</w:t>
      </w:r>
      <w:r>
        <w:rPr>
          <w:rFonts w:hint="eastAsia" w:ascii="宋体" w:hAnsi="宋体" w:cs="宋体"/>
          <w:b/>
          <w:bCs/>
          <w:lang w:val="en-US" w:eastAsia="zh-CN"/>
        </w:rPr>
        <w:t xml:space="preserve"> </w:t>
      </w:r>
      <w:r>
        <w:rPr>
          <w:rFonts w:hint="eastAsia" w:ascii="宋体" w:hAnsi="宋体" w:eastAsia="宋体" w:cs="宋体"/>
          <w:b/>
          <w:bCs/>
        </w:rPr>
        <w:t>鹰</w:t>
      </w:r>
      <w:r>
        <w:rPr>
          <w:rFonts w:hint="eastAsia" w:ascii="宋体" w:hAnsi="宋体" w:cs="宋体"/>
          <w:b/>
          <w:bCs/>
          <w:lang w:val="en-US" w:eastAsia="zh-CN"/>
        </w:rPr>
        <w:t xml:space="preserve">  </w:t>
      </w:r>
      <w:r>
        <w:rPr>
          <w:rFonts w:hint="eastAsia" w:ascii="楷体" w:hAnsi="楷体" w:eastAsia="楷体" w:cs="楷体"/>
          <w:b w:val="0"/>
          <w:bCs w:val="0"/>
          <w:lang w:val="en-US" w:eastAsia="zh-CN"/>
        </w:rPr>
        <w:t>(</w:t>
      </w:r>
      <w:r>
        <w:rPr>
          <w:rFonts w:ascii="楷体" w:hAnsi="楷体" w:eastAsia="楷体" w:cs="楷体"/>
          <w:b w:val="0"/>
          <w:bCs w:val="0"/>
        </w:rPr>
        <w:t>蒋冬梅</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firstLineChars="200"/>
        <w:jc w:val="left"/>
        <w:textAlignment w:val="auto"/>
        <w:rPr>
          <w:rFonts w:ascii="楷体" w:hAnsi="楷体" w:eastAsia="楷体" w:cs="楷体"/>
          <w:b w:val="0"/>
          <w:bCs w:val="0"/>
        </w:rPr>
      </w:pPr>
      <w:r>
        <w:rPr>
          <w:rFonts w:ascii="楷体" w:hAnsi="楷体" w:eastAsia="楷体" w:cs="楷体"/>
          <w:b w:val="0"/>
          <w:bCs w:val="0"/>
        </w:rPr>
        <w:t>他想起40年前的那只白鹰了。那时村庄里的男人，人人胳膊上架着一只鹰，可哪只也比不上他的白鹰俊，他逢人就说：“看，一只海东青</w:t>
      </w:r>
      <w:r>
        <w:rPr>
          <w:rFonts w:ascii="楷体" w:hAnsi="楷体" w:eastAsia="楷体" w:cs="楷体"/>
          <w:b w:val="0"/>
          <w:bCs w:val="0"/>
          <w:vertAlign w:val="superscript"/>
        </w:rPr>
        <w:t>①</w:t>
      </w: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他们的先祖从前住在黑龙江两岸，男人们很多都是“老鹰达”（鹰的首领），每到冬天</w:t>
      </w:r>
      <w:r>
        <w:rPr>
          <w:rFonts w:hint="eastAsia" w:ascii="楷体" w:hAnsi="楷体" w:eastAsia="楷体" w:cs="楷体"/>
          <w:b w:val="0"/>
          <w:bCs w:val="0"/>
          <w:lang w:val="en-US" w:eastAsia="zh-CN"/>
        </w:rPr>
        <w:t>,</w:t>
      </w:r>
      <w:r>
        <w:rPr>
          <w:rFonts w:ascii="楷体" w:hAnsi="楷体" w:eastAsia="楷体" w:cs="楷体"/>
          <w:b w:val="0"/>
          <w:bCs w:val="0"/>
        </w:rPr>
        <w:t>他们千里迢迢到北海去捕鹰</w:t>
      </w:r>
      <w:r>
        <w:rPr>
          <w:rFonts w:hint="eastAsia" w:ascii="楷体" w:hAnsi="楷体" w:eastAsia="楷体" w:cs="楷体"/>
          <w:b w:val="0"/>
          <w:bCs w:val="0"/>
          <w:lang w:eastAsia="zh-CN"/>
        </w:rPr>
        <w:t>，</w:t>
      </w:r>
      <w:r>
        <w:rPr>
          <w:rFonts w:ascii="楷体" w:hAnsi="楷体" w:eastAsia="楷体" w:cs="楷体"/>
          <w:b w:val="0"/>
          <w:bCs w:val="0"/>
        </w:rPr>
        <w:t>那里流传着山巅岩画的故事。在库页岛北边的大海上</w:t>
      </w:r>
      <w:r>
        <w:rPr>
          <w:rFonts w:hint="eastAsia" w:ascii="楷体" w:hAnsi="楷体" w:eastAsia="楷体" w:cs="楷体"/>
          <w:b w:val="0"/>
          <w:bCs w:val="0"/>
          <w:lang w:val="en-US" w:eastAsia="zh-CN"/>
        </w:rPr>
        <w:t>,</w:t>
      </w:r>
      <w:r>
        <w:rPr>
          <w:rFonts w:ascii="楷体" w:hAnsi="楷体" w:eastAsia="楷体" w:cs="楷体"/>
          <w:b w:val="0"/>
          <w:bCs w:val="0"/>
        </w:rPr>
        <w:t>驾着船踏浪的</w:t>
      </w:r>
      <w:r>
        <w:rPr>
          <w:rFonts w:hint="eastAsia" w:ascii="楷体" w:hAnsi="楷体" w:eastAsia="楷体" w:cs="楷体"/>
          <w:b w:val="0"/>
          <w:bCs w:val="0"/>
          <w:lang w:val="en-US" w:eastAsia="zh-CN"/>
        </w:rPr>
        <w:t>,</w:t>
      </w:r>
      <w:r>
        <w:rPr>
          <w:rFonts w:ascii="楷体" w:hAnsi="楷体" w:eastAsia="楷体" w:cs="楷体"/>
          <w:b w:val="0"/>
          <w:bCs w:val="0"/>
        </w:rPr>
        <w:t>有打鱼人也有捕鹰人。他们登上峰顶的哨壁</w:t>
      </w:r>
      <w:r>
        <w:rPr>
          <w:rFonts w:hint="eastAsia" w:ascii="楷体" w:hAnsi="楷体" w:eastAsia="楷体" w:cs="楷体"/>
          <w:b w:val="0"/>
          <w:bCs w:val="0"/>
          <w:lang w:val="en-US" w:eastAsia="zh-CN"/>
        </w:rPr>
        <w:t>,</w:t>
      </w:r>
      <w:r>
        <w:rPr>
          <w:rFonts w:ascii="楷体" w:hAnsi="楷体" w:eastAsia="楷体" w:cs="楷体"/>
          <w:b w:val="0"/>
          <w:bCs w:val="0"/>
        </w:rPr>
        <w:t>直捣鹰巢掳走幼鹰。大鹰和他们在险峻的山尖上争战</w:t>
      </w:r>
      <w:r>
        <w:rPr>
          <w:rFonts w:hint="eastAsia" w:ascii="楷体" w:hAnsi="楷体" w:eastAsia="楷体" w:cs="楷体"/>
          <w:b w:val="0"/>
          <w:bCs w:val="0"/>
          <w:lang w:val="en-US" w:eastAsia="zh-CN"/>
        </w:rPr>
        <w:t>,</w:t>
      </w:r>
      <w:r>
        <w:rPr>
          <w:rFonts w:ascii="楷体" w:hAnsi="楷体" w:eastAsia="楷体" w:cs="楷体"/>
          <w:b w:val="0"/>
          <w:bCs w:val="0"/>
        </w:rPr>
        <w:t>巨大的鹰翅掠起疾风，铺天盖地袭来。捕鹰人难以招架</w:t>
      </w:r>
      <w:r>
        <w:rPr>
          <w:rFonts w:hint="eastAsia" w:ascii="楷体" w:hAnsi="楷体" w:eastAsia="楷体" w:cs="楷体"/>
          <w:b w:val="0"/>
          <w:bCs w:val="0"/>
          <w:lang w:val="en-US" w:eastAsia="zh-CN"/>
        </w:rPr>
        <w:t>,</w:t>
      </w:r>
      <w:r>
        <w:rPr>
          <w:rFonts w:ascii="楷体" w:hAnsi="楷体" w:eastAsia="楷体" w:cs="楷体"/>
          <w:b w:val="0"/>
          <w:bCs w:val="0"/>
        </w:rPr>
        <w:t>从崖上摔下</w:t>
      </w:r>
      <w:r>
        <w:rPr>
          <w:rFonts w:hint="eastAsia" w:ascii="楷体" w:hAnsi="楷体" w:eastAsia="楷体" w:cs="楷体"/>
          <w:b w:val="0"/>
          <w:bCs w:val="0"/>
          <w:lang w:val="en-US" w:eastAsia="zh-CN"/>
        </w:rPr>
        <w:t>,</w:t>
      </w:r>
      <w:r>
        <w:rPr>
          <w:rFonts w:ascii="楷体" w:hAnsi="楷体" w:eastAsia="楷体" w:cs="楷体"/>
          <w:b w:val="0"/>
          <w:bCs w:val="0"/>
        </w:rPr>
        <w:t>挂在半山腰的巨石上</w:t>
      </w:r>
      <w:r>
        <w:rPr>
          <w:rFonts w:hint="eastAsia" w:ascii="楷体" w:hAnsi="楷体" w:eastAsia="楷体" w:cs="楷体"/>
          <w:b w:val="0"/>
          <w:bCs w:val="0"/>
          <w:lang w:val="en-US" w:eastAsia="zh-CN"/>
        </w:rPr>
        <w:t>,</w:t>
      </w:r>
      <w:r>
        <w:rPr>
          <w:rFonts w:ascii="楷体" w:hAnsi="楷体" w:eastAsia="楷体" w:cs="楷体"/>
          <w:b w:val="0"/>
          <w:bCs w:val="0"/>
        </w:rPr>
        <w:t>任凭风把他们的尸骨吹干冻透</w:t>
      </w:r>
      <w:r>
        <w:rPr>
          <w:rFonts w:hint="eastAsia" w:ascii="楷体" w:hAnsi="楷体" w:eastAsia="楷体" w:cs="楷体"/>
          <w:b w:val="0"/>
          <w:bCs w:val="0"/>
          <w:lang w:val="en-US" w:eastAsia="zh-CN"/>
        </w:rPr>
        <w:t>,</w:t>
      </w:r>
      <w:r>
        <w:rPr>
          <w:rFonts w:ascii="楷体" w:hAnsi="楷体" w:eastAsia="楷体" w:cs="楷体"/>
          <w:b w:val="0"/>
          <w:bCs w:val="0"/>
        </w:rPr>
        <w:t>像一幅岩画贴在崖壁上。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鹰来的那天，当他摘下蒙在鹰头上的皮鹰嘴子，亮光刺激了鹰眼，鹰暴怒地抖动毛羽，眼中射出一道利剑，凌厉之气直向他杀来。那鹰一身青白带黑的毛，像一只勾了墨的白瓷瓶。“得好好熬一熬它，人还能赢不了一只鹰?”他对父亲发着誓愿。父亲驯了一辈子鹰，却意味深长地说了一句：“这不是谁赢谁输的事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不懂这话的意思，只知道驯鹰都得按老办法来。他把自己和鹰关进一间小屋，小屋框起的方寸之地，遮挡了白鹰往日的天空。白鹰被一段铁链拴在木杆上，边上摆着羊肉和清水。他试探着挑起一块肉凑近鹰嘴，拿出老驯鹰人的架势，像念叨咒语般呼唤着：“这这、这这。”可白鹰像一个被困的王者，头连动都不动一下，目光凌厉不可侵犯。他有些心急，又探，再探，动作多少带些赌气。白鹰暴怒地飞腾起来，一双带钩的铁爪狠狠抓向他，可是刚一凑近他，又被铁链狠狠地拽了回去，一些毛羽在空中翻飞。他捡起那些毛羽，捧在手心里，像捧着从佛像上掉下的金漆，觉得心疼极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看来</w:t>
      </w:r>
      <w:r>
        <w:rPr>
          <w:rFonts w:hint="eastAsia" w:ascii="楷体" w:hAnsi="楷体" w:eastAsia="楷体" w:cs="楷体"/>
          <w:b w:val="0"/>
          <w:bCs w:val="0"/>
          <w:lang w:val="en-US" w:eastAsia="zh-CN"/>
        </w:rPr>
        <w:t>,</w:t>
      </w:r>
      <w:r>
        <w:rPr>
          <w:rFonts w:ascii="楷体" w:hAnsi="楷体" w:eastAsia="楷体" w:cs="楷体"/>
          <w:b w:val="0"/>
          <w:bCs w:val="0"/>
        </w:rPr>
        <w:t>驯鹰不能心急</w:t>
      </w:r>
      <w:r>
        <w:rPr>
          <w:rFonts w:hint="eastAsia" w:ascii="楷体" w:hAnsi="楷体" w:eastAsia="楷体" w:cs="楷体"/>
          <w:b w:val="0"/>
          <w:bCs w:val="0"/>
          <w:lang w:val="en-US" w:eastAsia="zh-CN"/>
        </w:rPr>
        <w:t>,</w:t>
      </w:r>
      <w:r>
        <w:rPr>
          <w:rFonts w:ascii="楷体" w:hAnsi="楷体" w:eastAsia="楷体" w:cs="楷体"/>
          <w:b w:val="0"/>
          <w:bCs w:val="0"/>
        </w:rPr>
        <w:t>硬熬不如巧熬。天色渐暗</w:t>
      </w:r>
      <w:r>
        <w:rPr>
          <w:rFonts w:hint="eastAsia" w:ascii="楷体" w:hAnsi="楷体" w:eastAsia="楷体" w:cs="楷体"/>
          <w:b w:val="0"/>
          <w:bCs w:val="0"/>
          <w:lang w:val="en-US" w:eastAsia="zh-CN"/>
        </w:rPr>
        <w:t>,</w:t>
      </w:r>
      <w:r>
        <w:rPr>
          <w:rFonts w:ascii="楷体" w:hAnsi="楷体" w:eastAsia="楷体" w:cs="楷体"/>
          <w:b w:val="0"/>
          <w:bCs w:val="0"/>
        </w:rPr>
        <w:t>白鹰眼中射出的剑光折断在黑暗之中</w:t>
      </w:r>
      <w:r>
        <w:rPr>
          <w:rFonts w:hint="eastAsia" w:ascii="楷体" w:hAnsi="楷体" w:eastAsia="楷体" w:cs="楷体"/>
          <w:b w:val="0"/>
          <w:bCs w:val="0"/>
          <w:lang w:val="en-US" w:eastAsia="zh-CN"/>
        </w:rPr>
        <w:t>,</w:t>
      </w:r>
      <w:r>
        <w:rPr>
          <w:rFonts w:ascii="楷体" w:hAnsi="楷体" w:eastAsia="楷体" w:cs="楷体"/>
          <w:b w:val="0"/>
          <w:bCs w:val="0"/>
        </w:rPr>
        <w:t>他假装不再理会鹰；升了篝火烤起来。天上一轮月，地上一堆火</w:t>
      </w:r>
      <w:r>
        <w:rPr>
          <w:rFonts w:hint="eastAsia" w:ascii="楷体" w:hAnsi="楷体" w:eastAsia="楷体" w:cs="楷体"/>
          <w:b w:val="0"/>
          <w:bCs w:val="0"/>
          <w:lang w:val="en-US" w:eastAsia="zh-CN"/>
        </w:rPr>
        <w:t>,</w:t>
      </w:r>
      <w:r>
        <w:rPr>
          <w:rFonts w:ascii="楷体" w:hAnsi="楷体" w:eastAsia="楷体" w:cs="楷体"/>
          <w:b w:val="0"/>
          <w:bCs w:val="0"/>
        </w:rPr>
        <w:t>映出白鹰扑凌起的巨大翅膀</w:t>
      </w:r>
      <w:r>
        <w:rPr>
          <w:rFonts w:hint="eastAsia" w:ascii="楷体" w:hAnsi="楷体" w:eastAsia="楷体" w:cs="楷体"/>
          <w:b w:val="0"/>
          <w:bCs w:val="0"/>
          <w:lang w:val="en-US" w:eastAsia="zh-CN"/>
        </w:rPr>
        <w:t>,</w:t>
      </w:r>
      <w:r>
        <w:rPr>
          <w:rFonts w:ascii="楷体" w:hAnsi="楷体" w:eastAsia="楷体" w:cs="楷体"/>
          <w:b w:val="0"/>
          <w:bCs w:val="0"/>
        </w:rPr>
        <w:t>夜色正把它们勾勒成一对出鞘的长刀。</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熬鹰也是熬人，人和鹰两军对峙，都已精疲力竭。他困得张不开眼皮，白鹰也趁机眯起了眼。人还能赢不了一只鹰他跑到外屋，浸了一脑袋凉水，转头钻进屋，声嘶力竭地吼了一曲祖辈传下来的熬鹰调：</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“你是哪山生来哪山长？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哪座高山去捕食？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哪个大洼来背风？</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今天上山把你请，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把你请啊把你请，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来我家中敬一敬，</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你不喝来我不吃，</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1260" w:firstLineChars="600"/>
        <w:jc w:val="left"/>
        <w:textAlignment w:val="auto"/>
        <w:rPr>
          <w:rFonts w:ascii="楷体" w:hAnsi="楷体" w:eastAsia="楷体" w:cs="楷体"/>
          <w:b w:val="0"/>
          <w:bCs w:val="0"/>
        </w:rPr>
      </w:pPr>
      <w:r>
        <w:rPr>
          <w:rFonts w:ascii="楷体" w:hAnsi="楷体" w:eastAsia="楷体" w:cs="楷体"/>
          <w:b w:val="0"/>
          <w:bCs w:val="0"/>
        </w:rPr>
        <w:t>你不睡来我不歇。”</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轻易屈服的绝不是一只好鹰。他粗野的嗓音像一只小棒槌敲打鹰的耳膜。鹰暴怒起来，冷不防报复性地给了他一爪。他也不擦手上的血，还是不停地唱，直到嗓子哑得完全发不出一丝声音。</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第三天天亮的时候，他饿得眼冒金星，手上鲜血淋淋，鹰也撒了羽，低着头喘息。当他把一块羊肉放在掌心伸了过去，鹰一口叼起狼吞虎咽起来。他抚摸着鹰胸口的羽毛，白鹰的目光软了下来，低头承接着他的善意。他会心一笑说“嘿，你看，打了个平手!”冷不防眼前一黑，一头栽倒在地。醒来后，他对父亲说∶“鹰熬成了!”父亲不紧不慢地说：“可没那么容易!”</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当他和鹰同吃同睡三个月之后，他走到哪鹰跟到哪，白鹰稳稳地站在他的肩膀上，像他背着的一支剑。就算他解开鹰脚上的铁链，鹰在天空追逐一朵云，最后还是像归巢的鸟，落回他的手臂。父亲看见了说：“出去逮一只山鸡试试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架着鹰一头扎进屋外的北风，等日头快沉落草莽之时，不远处的草窠中飞出一只山鸡，展着五彩的长尾划过天空。鹰头上的顶毛突然炸开了一朵花，只一瞬间，就如一道白光和山鸡卷在了一起。山鸡的哀鸣响起，他踉跄赶过去的时候，鹰正落在一株大树上，看见他过来也没有飞下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rFonts w:ascii="楷体" w:hAnsi="楷体" w:eastAsia="楷体" w:cs="楷体"/>
          <w:b w:val="0"/>
          <w:bCs w:val="0"/>
        </w:rPr>
      </w:pPr>
      <w:r>
        <w:rPr>
          <w:rFonts w:ascii="楷体" w:hAnsi="楷体" w:eastAsia="楷体" w:cs="楷体"/>
          <w:b w:val="0"/>
          <w:bCs w:val="0"/>
        </w:rPr>
        <w:t>如果一只鹰起了走的心，那只能试试“摆床子”</w:t>
      </w:r>
      <w:r>
        <w:rPr>
          <w:rFonts w:ascii="楷体" w:hAnsi="楷体" w:eastAsia="楷体" w:cs="楷体"/>
          <w:b w:val="0"/>
          <w:bCs w:val="0"/>
          <w:vertAlign w:val="superscript"/>
        </w:rPr>
        <w:t>②</w:t>
      </w:r>
      <w:r>
        <w:rPr>
          <w:rFonts w:ascii="楷体" w:hAnsi="楷体" w:eastAsia="楷体" w:cs="楷体"/>
          <w:b w:val="0"/>
          <w:bCs w:val="0"/>
        </w:rPr>
        <w:t>绝技了。他掏出切好的鲜肉，按着老辈传授的秘诀，不断变换着抛肉的花样，柔声叫着：“这这、这这!”这是他和鹰之间的秘语，他知道鹰听得懂。可是鹰既不飞走也不落下，静地和他对望着，站成一座雕塑，从天黑到天亮。</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第二天早上，他发现鹰不在树上了，一阵伤感涌上心头，小半年投入的感情把他的心揪疼了。他失魂落魄地往回走，突然一声鹰唳如闪电般划过天空，白鹰驼着旭日，周身金光，一对羽剑自由挥斩在苍穹，转瞬又昂头冲击高空，似一只镖射向太阳。</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他伸出手臂时，白鹰还是</w:t>
      </w:r>
      <w:bookmarkStart w:id="0" w:name="_GoBack"/>
      <w:bookmarkEnd w:id="0"/>
      <w:r>
        <w:rPr>
          <w:rFonts w:ascii="楷体" w:hAnsi="楷体" w:eastAsia="楷体" w:cs="楷体"/>
          <w:b w:val="0"/>
          <w:bCs w:val="0"/>
        </w:rPr>
        <w:t>落了下来。他不舍地抚摸着鹰的身体，解开了它脚上残留的绳绊，突然向上扬起手臂，把鹰抛向空中，大喊着：“你去吧!”白鹰在空中来回盘旋着不肯飞走，像在完成一场告别仪式，终于一个振翅，慢慢消失在了天际。</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他脸上淌满了泪水，耳畔仿佛又响起那首熟悉的歌谣：“阿玛去北方，额娘守家门，高山悬崖上，请只海东青，交给大人们，换来粗布衣，身披白玉衫，不是捕鹰人。”</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ascii="仿宋" w:hAnsi="仿宋" w:eastAsia="仿宋" w:cs="仿宋"/>
          <w:b w:val="0"/>
          <w:bCs w:val="0"/>
        </w:rPr>
      </w:pPr>
      <w:r>
        <w:rPr>
          <w:rFonts w:hint="eastAsia" w:ascii="仿宋" w:hAnsi="仿宋" w:eastAsia="仿宋" w:cs="仿宋"/>
          <w:b w:val="0"/>
          <w:bCs w:val="0"/>
        </w:rPr>
        <w:t>【注】①鹰是北方民族心中的神鸟。海东青，被喻为“万鹰之神”，是中华肃慎（满族）族系的最高图腾。驯化猎鹰是满族古老的传统技艺，他们用猎鹰追捕天鹅，以天鹅脚上的绒毛制作“白玉衫”作为贡品。驯鹰展现了强者交锋的智慧之美，人与动物的情感交融之美。②摆床子，又叫出床子，是指鹰一旦受到惊吓，便独自待在树上，猎人必须用自带的肉摆在地上，吸引它下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1．下列对文本相关内容和艺术特色的分析鉴赏，不正确的一项是（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A．这篇小说笔触细腻、文字灵动，作者把白鹰的高傲威严、凶猛无畏和熬鹰人的耐心、坚忍刻画得惟妙惟肖。</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B．小说写他历经艰辛熬鹰，但当“鹰起了走的心”时，他却选择放鹰，造成故事的陡转，增强了小说的感染力。</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C．“父亲”在这篇小说中虽着墨不多，但他的话语如“可没那么容易！”等为下文“鹰起了走的心”埋下伏笔。</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D．小说结尾写白鹰在天空中盘旋最终飞走，而他脸上淌满泪水，表现出他的无奈，说明人永远无法战胜自然。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．文章两次引用满族古老的熬鹰歌谣，请结合文本分析两次引用分别表现了“他”怎样的感情？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16" w:firstLineChars="2000"/>
        <w:jc w:val="left"/>
        <w:textAlignment w:val="auto"/>
        <w:rPr>
          <w:rFonts w:hint="eastAsia" w:ascii="楷体" w:hAnsi="楷体" w:eastAsia="楷体" w:cs="楷体"/>
          <w:b w:val="0"/>
          <w:bCs w:val="0"/>
          <w:lang w:val="en-US" w:eastAsia="zh-CN"/>
        </w:rPr>
      </w:pPr>
      <w:r>
        <w:rPr>
          <w:b/>
          <w:bCs/>
        </w:rPr>
        <w:t xml:space="preserve">硪工号子 </w:t>
      </w:r>
      <w:r>
        <w:rPr>
          <w:rFonts w:hint="eastAsia" w:ascii="楷体" w:hAnsi="楷体" w:eastAsia="楷体" w:cs="楷体"/>
          <w:b w:val="0"/>
          <w:bCs w:val="0"/>
          <w:lang w:val="en-US" w:eastAsia="zh-CN"/>
        </w:rPr>
        <w:t>(</w:t>
      </w:r>
      <w:r>
        <w:rPr>
          <w:rFonts w:ascii="楷体" w:hAnsi="楷体" w:eastAsia="楷体" w:cs="楷体"/>
          <w:b w:val="0"/>
          <w:bCs w:val="0"/>
        </w:rPr>
        <w:t>安晓斯</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晨光熹微，春风骀荡。黄河老田庵控导工程大坝，轮椅上的黄波涛老人须发皆白，精神矍铄，目光炯炯地望着眼前波光粼粼的黄河。仿佛听到了古老黄河的咆哮声，仿佛看到了千军万马抢险的场面，仿佛听到了抛石打桩的吭唷声，老人的耳边，陡然响起那昂扬厚重的“硪工号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往事，记忆犹新。</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险情突发。决堤口汪洋恣肆。堤外，有万千百姓，有万顷良田。</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抢筑埽坝。身为黄河工程队队长的黄波涛，迅速带领河工们打桩、拉绳。桩为两米长的柳木、榆木，绳为苘麻做成的六丈绳、八丈绳。他们在堤坝处打桩，用桩绳紧密联结，筑丰埽坝。赤裸着上身的黄波涛，紧握重约9公斤的铁油锤，猛打桩顶，随着落锤时短促有力的“欸”声，一根根木桩被砸入堤坝。手硪队8名河工挺起重约40公斤的圆柱形铁硪，伴随着铿锵顿挫的“硪工号子”，精准砸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洪水滚滚，湍急凶猛。生死，就在一瞬间。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河工们回填土方，夯实基础，重筑堤坝。“起硪！”黄波涛一声令下，石硪组迅速分区集结。每组17名河工一起弯腰，绷紧苘麻编制的硪辫，高起石硪，重重地砸向堤坡。险工地段传出“咚、咚”的声响，“硪工号子”在黄河回荡。</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日落昆仑黑了天，鸟投树林虎登山。</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行路客人住了店，千家万户把门关。</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灯火通明白如昼，抢险堵口战犹酣。</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黄波涛14岁就参加了黄河抢险队，他的家乡武陟地处黄河中下游分界点，是黄河“铜头铁尾豆腐腰”的“腰”。从武陟老田庵控导工程大坝望向南岸，便是郑州桃花峪——黄河近八百里悬河的起点。黄河从此摆脱最后一处山地的束缚，开始在广袤的平原地带“奔腾不息”。</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黄河自古周期性泛滥，痴爱黄河，就得摸透黄河的脾气。经历了多次抢险的黄波涛，在肆虐的洪水中积累了丰富的经验。</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大张庄，惊心动魄的抢险。面对脱缰野马般的黄河水，苦思良久的黄波涛豁然开朗，他发明了“柳石混合滚厢”“柳石混砸”等等名抢险“绝活儿”，刷新了传统埽工技术。</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抛厢！”“河势上堤！”“河势下挫！”“抛石！”黄波涛的声音嘶哑了、浑浊的河泥裹着汗水，把他塑成黄河上一尊活动雕像。人，岿然不动！水，才顺河东流！紧急时刻，黄波涛和河工们在水中构建的人墙、修筑的埽坝和“柳石泥合滚厢”一起，给飞扬跋扈的黄河决口处箍上了一道“金箍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抢筑埽坝！打桩、拉绳、捆枕、推枕、捆抛柳石枕、推掷铅丝石笼。河工们回填土方，夯实基础，重筑堤坝，“起硪！”打硪河工们一起弯腰，绷紧硪辫，高起石硪，重重地砸向堤坡。伴随着“咚、咚”的石硪声，“硪工号子”在黄河上空回荡。</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黄波涛喊唱的“硪工号子”随着施工地点的不同而快速变换。“慢号”“紧急风”“沾地起”“大定刚号”……这些不同的硪号，号词不同，速度不同。声音的变化，决定着石硪的高低与快慢，指导着硪工掌握起落的“火候”。</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大堤筑得高又宽，砸紧土石平又坚。</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修建闸门提灌站，治好沙荒压盐碱。</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曲折连绵八百里，大海入口到邙山。</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黄河两岸变良田，面貌改变全靠响。</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时光茬苒，记忆如电影般频闪。此时，黄波涛已是90多岁的老人。欣慰的是，祖孙四代都是黄河河工，孙子黄志远早已是黄河工程队的队长，延续着他悠长的治黄梦。</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今天，电视台要拍摄《黄河记忆》专题片，黄波涛老人应邀出席，再指挥一场传统黄河抢险，再喊一回久违的“硪工号子”。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抢筑埽坝！“河势上提！”“河势下挫！“柳石混合滚厢！”随着黄波涛老人一声令下，500名黄河河工投入紧张的抢险之中。打桩、拉绳、捆枕、推枕。回填土方，夯实基础，重筑堤坝。</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坝上，10盘石硪系着红飘带。“起硪！”黄波涛老人喊出了雄浑高亢、激昂慷慨的“硪工号子”。170名硪工精神抖撒，一起弯腰，绷紧硪辫辩，高起石硪，重重地砸向堤坡。伴随着“咚、咚”的石硪声，“硪工号子”再度在黄河上空回荡。</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黄河黄，黄河长，黄河凶猛最难防。</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水来挡，险来抢，固守大堤不受伤。</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险工林立赛战场，石料堆积如山岗。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任凭惊涛与骇浪，把守黄河享安康。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暮色苍茫，雾岚弥漫，黄河东流不息。轮椅上的黄波涛老人紧紧拉着孙子黄志远的手，禁不住潸然泪下。</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right"/>
        <w:textAlignment w:val="auto"/>
        <w:rPr>
          <w:b w:val="0"/>
          <w:bCs w:val="0"/>
        </w:rPr>
      </w:pPr>
      <w:r>
        <w:rPr>
          <w:rFonts w:ascii="楷体" w:hAnsi="楷体" w:eastAsia="楷体" w:cs="楷体"/>
          <w:b w:val="0"/>
          <w:bCs w:val="0"/>
        </w:rPr>
        <w:t>（选自《小小说选刊》2021年第20期，有删改）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．下列对本文相关内容和艺术特色的分析鉴赏，不正确的一项是（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A．小说开头“晨光熹微，春风骀荡”，结尾“暮色苍茫，雾岚弥漫”，以环境变化暗示从早到晚的时间流逝，首尾照应使文章有始有终，浑然一体。</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B．小说描写90多岁的黄波涛老人“精神矍铄，目光炯炯”，刻画了老人饱满的精神状态，与他年轻时不畏艰险筑堤治黄的硬汉河工形象相契合。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C．小说中大张庄抢险场面与《林教头风雪山神庙》中林冲怒杀仇人一段，在描写人物动作时都多用短句，简洁短促，节奏感强，突出了紧张感。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D．小说通过老河工黄波涛的回忆、着重描写了两次抗洪抢险的场面，意在表现黄河水肆虐给沿岸百姓带来的恐慌，表达了作者悲天悯人的情怀。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．小说三次引用“硪工号子”，请分别分析其作用。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三、</w:t>
      </w:r>
      <w:r>
        <w:rPr>
          <w:b w:val="0"/>
          <w:bCs w:val="0"/>
        </w:rPr>
        <w:t>阅读下面的文字，完成下列小题。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hint="eastAsia" w:ascii="楷体" w:hAnsi="楷体" w:eastAsia="楷体" w:cs="楷体"/>
          <w:b w:val="0"/>
          <w:bCs w:val="0"/>
          <w:lang w:val="en-US" w:eastAsia="zh-CN"/>
        </w:rPr>
      </w:pPr>
      <w:r>
        <w:rPr>
          <w:rFonts w:ascii="楷体" w:hAnsi="楷体" w:eastAsia="楷体" w:cs="楷体"/>
          <w:b/>
          <w:bCs/>
        </w:rPr>
        <w:t>姹紫嫣红开遍</w:t>
      </w:r>
      <w:r>
        <w:rPr>
          <w:rFonts w:hint="eastAsia" w:ascii="楷体" w:hAnsi="楷体" w:eastAsia="楷体" w:cs="楷体"/>
          <w:b/>
          <w:bCs/>
          <w:lang w:val="en-US" w:eastAsia="zh-CN"/>
        </w:rPr>
        <w:t xml:space="preserve">  </w:t>
      </w:r>
      <w:r>
        <w:rPr>
          <w:rFonts w:hint="eastAsia" w:ascii="楷体" w:hAnsi="楷体" w:eastAsia="楷体" w:cs="楷体"/>
          <w:b w:val="0"/>
          <w:bCs w:val="0"/>
          <w:lang w:val="en-US" w:eastAsia="zh-CN"/>
        </w:rPr>
        <w:t>(</w:t>
      </w:r>
      <w:r>
        <w:rPr>
          <w:rFonts w:ascii="楷体" w:hAnsi="楷体" w:eastAsia="楷体" w:cs="楷体"/>
          <w:b w:val="0"/>
          <w:bCs w:val="0"/>
        </w:rPr>
        <w:t>滕肖澜</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spacing w:val="-6"/>
          <w:sz w:val="21"/>
        </w:rPr>
      </w:pPr>
      <w:r>
        <w:rPr>
          <w:b w:val="0"/>
          <w:bCs w:val="0"/>
          <w:spacing w:val="-6"/>
          <w:sz w:val="21"/>
        </w:rPr>
        <w:t>“</w:t>
      </w:r>
      <w:r>
        <w:rPr>
          <w:rFonts w:ascii="楷体" w:hAnsi="楷体" w:eastAsia="楷体" w:cs="楷体"/>
          <w:b w:val="0"/>
          <w:bCs w:val="0"/>
          <w:spacing w:val="-6"/>
          <w:sz w:val="21"/>
        </w:rPr>
        <w:t>原来姹紫嫣红开遍，似这般都付与断井颓垣。良辰美景奈何天——</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天还未亮</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项忆君便被父亲的唱戏声弄醒。她爬起来</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轻手轻脚地开了门。客厅里</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父亲项海把四周门窗关得严严实实</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拉上窗帘</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穿一身褶子</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舞着两只水袖</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身段袅袅婷婷。头一扭</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眼神再一挑</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翘个兰花指——便活脱是杜丽娘了。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声调压得有些低，好几个音该往上的，都硬生生吃回了肚里。项忆君知道父亲是怕影响隔壁邻居。不够尽兴了。但也不要紧，客厅不是舞台，父亲不是为了博台下的喝彩，只是自娱罢了，为的是一刹间的迷醉，像鱼儿游回大海，鸟儿重归林间。那一刻，是另一个世界，只需微微闭上眼，周围便是良辰美景。</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项忆君又轻轻关上门</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重新躺回床上。项忆君的曾祖父早年是上海滩赫赫有名的琴师</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父亲项海从小跟着研习京昆</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嗓子好扮相也好</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早年是京剧团的台柱，专演梅派花旦。后来嗓子不行了，改唱昆曲</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渐渐地便不唱了</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赋闲在家。</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早饭时，项忆君看到，项海的胡子依旧刮得干干净净，下巴上青灰一片。这还是演花旦时的规矩，胡子要刮彻底，胡碴也不能露个一星半点。早年落下的习惯，至今如故，每次刮完胡子，还要翘起兰花指轻抚一遍，再朝镜子里抛个眼风，定个格，才作罢。</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spacing w:val="-6"/>
          <w:sz w:val="21"/>
        </w:rPr>
      </w:pPr>
      <w:r>
        <w:rPr>
          <w:rFonts w:ascii="楷体" w:hAnsi="楷体" w:eastAsia="楷体" w:cs="楷体"/>
          <w:b w:val="0"/>
          <w:bCs w:val="0"/>
          <w:spacing w:val="-6"/>
          <w:sz w:val="21"/>
        </w:rPr>
        <w:t>项忆君吃完，站起来，拿上包，说声：</w:t>
      </w:r>
      <w:r>
        <w:rPr>
          <w:b w:val="0"/>
          <w:bCs w:val="0"/>
          <w:spacing w:val="-6"/>
          <w:sz w:val="21"/>
        </w:rPr>
        <w:t>“</w:t>
      </w:r>
      <w:r>
        <w:rPr>
          <w:rFonts w:ascii="楷体" w:hAnsi="楷体" w:eastAsia="楷体" w:cs="楷体"/>
          <w:b w:val="0"/>
          <w:bCs w:val="0"/>
          <w:spacing w:val="-6"/>
          <w:sz w:val="21"/>
        </w:rPr>
        <w:t>爸，我上班去了。</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项海微微点头，举起一只手，优雅地挥了挥。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b w:val="0"/>
          <w:bCs w:val="0"/>
          <w:spacing w:val="-6"/>
          <w:sz w:val="21"/>
        </w:rPr>
        <w:t>“</w:t>
      </w:r>
      <w:r>
        <w:rPr>
          <w:rFonts w:ascii="楷体" w:hAnsi="楷体" w:eastAsia="楷体" w:cs="楷体"/>
          <w:b w:val="0"/>
          <w:bCs w:val="0"/>
          <w:spacing w:val="-6"/>
          <w:sz w:val="21"/>
        </w:rPr>
        <w:t>去——吧。</w:t>
      </w:r>
      <w:r>
        <w:rPr>
          <w:b w:val="0"/>
          <w:bCs w:val="0"/>
          <w:spacing w:val="-6"/>
          <w:sz w:val="21"/>
        </w:rPr>
        <w:t>”</w:t>
      </w:r>
      <w:r>
        <w:rPr>
          <w:rFonts w:ascii="楷体" w:hAnsi="楷体" w:eastAsia="楷体" w:cs="楷体"/>
          <w:b w:val="0"/>
          <w:bCs w:val="0"/>
          <w:spacing w:val="-6"/>
          <w:sz w:val="21"/>
        </w:rPr>
        <w:t>也是京白的韵调。</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项忆君在机场海关上班。</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高中毕业时，项忆君原先想考戏曲学院，一是自己喜欢，二来也是想让父亲高兴。她长相跟父亲有些像，瓜子脸，五官不算出众，却是清清爽爽。父亲说过，这种脸型饰花旦最好，平常看着普通，妆一上，眉眼便活了。她以为父亲肯定支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还未懂事起，她便听父亲唱戏，起初是咿咿呀呀觉得好玩，渐渐地，便融了进去。确实是好，到兴头上，整个人嗖地蹿了出去，只一瞬间，便似穿越了几千几百年，到了不知名的所在。戏里的人，都活生生地在旁边呢。轻摆罗衫，眉眼含春，一蹙一颦，都是美到了极致。项忆君也爱听流行歌曲，可跟京昆比起来，便完全是两码事了。一个像嘴里嚼的话梅，另一个，却是泡得酽酽的茶，光闻那香气，便已醉了三分。一个是听了便忘，一个是直落到心里，曲罢了还兀自傻傻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项忆君小的时候</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到杂货店买酱油</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手拿瓶子</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嘴里哼着</w:t>
      </w:r>
      <w:r>
        <w:rPr>
          <w:b w:val="0"/>
          <w:bCs w:val="0"/>
          <w:spacing w:val="-6"/>
          <w:sz w:val="21"/>
        </w:rPr>
        <w:t>“</w:t>
      </w:r>
      <w:r>
        <w:rPr>
          <w:rFonts w:ascii="楷体" w:hAnsi="楷体" w:eastAsia="楷体" w:cs="楷体"/>
          <w:b w:val="0"/>
          <w:bCs w:val="0"/>
          <w:spacing w:val="-6"/>
          <w:sz w:val="21"/>
        </w:rPr>
        <w:t>海岛冰轮初转腾</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见玉兔、玉兔又转东升</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那冰轮离海岛——</w:t>
      </w:r>
      <w:r>
        <w:rPr>
          <w:b w:val="0"/>
          <w:bCs w:val="0"/>
          <w:spacing w:val="-6"/>
          <w:sz w:val="21"/>
        </w:rPr>
        <w:t>”</w:t>
      </w:r>
      <w:r>
        <w:rPr>
          <w:rFonts w:ascii="楷体" w:hAnsi="楷体" w:eastAsia="楷体" w:cs="楷体"/>
          <w:b w:val="0"/>
          <w:bCs w:val="0"/>
          <w:spacing w:val="-6"/>
          <w:sz w:val="21"/>
        </w:rPr>
        <w:t>脚下踩着碎步，眼神定定的，小嘴念念有词，痴了似的。路过的人便笑她是个傻丫头</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长大了和她那傻爸爸一样。</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唱戏时，项海便在一旁坐着，两指间夹支烟，随节拍在桌上轻轻敲着。项忆君嗓子比父亲亮，身段也好。项海说，如今的角儿，再没有像当年那样出众的了，总是少了些什么，也是世道的缘故，能出电影电视明星，却出不了拔尖的名角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项忆君有天赋，没受过专业训练，单靠父亲的指点，小学时便得了全市京剧票友赛儿童组的冠军。上台领奖时，主持人问她长大了要做什么，她想也不想，便回答说</w:t>
      </w:r>
      <w:r>
        <w:rPr>
          <w:b w:val="0"/>
          <w:bCs w:val="0"/>
          <w:spacing w:val="-6"/>
          <w:sz w:val="21"/>
        </w:rPr>
        <w:t>“</w:t>
      </w:r>
      <w:r>
        <w:rPr>
          <w:rFonts w:ascii="楷体" w:hAnsi="楷体" w:eastAsia="楷体" w:cs="楷体"/>
          <w:b w:val="0"/>
          <w:bCs w:val="0"/>
          <w:spacing w:val="-6"/>
          <w:sz w:val="21"/>
        </w:rPr>
        <w:t>名角儿</w:t>
      </w:r>
      <w:r>
        <w:rPr>
          <w:b w:val="0"/>
          <w:bCs w:val="0"/>
          <w:spacing w:val="-6"/>
          <w:sz w:val="21"/>
        </w:rPr>
        <w:t>”</w:t>
      </w:r>
      <w:r>
        <w:rPr>
          <w:rFonts w:ascii="楷体" w:hAnsi="楷体" w:eastAsia="楷体" w:cs="楷体"/>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项忆君母亲死得早，舅舅心疼外甥女，便常过来看她。舅舅是生意人，见的世面多，眼界也宽。高考前一个月，项忆君把填好的志愿给父亲看。那天舅舅也在，一见志愿表，便跳起来</w:t>
      </w:r>
      <w:r>
        <w:rPr>
          <w:b w:val="0"/>
          <w:bCs w:val="0"/>
          <w:spacing w:val="-6"/>
          <w:sz w:val="21"/>
        </w:rPr>
        <w:t>“</w:t>
      </w:r>
      <w:r>
        <w:rPr>
          <w:rFonts w:ascii="楷体" w:hAnsi="楷体" w:eastAsia="楷体" w:cs="楷体"/>
          <w:b w:val="0"/>
          <w:bCs w:val="0"/>
          <w:spacing w:val="-6"/>
          <w:sz w:val="21"/>
        </w:rPr>
        <w:t>帮帮忙，唱戏会有什么出息，有几个唱戏唱出名堂的——你爸爸唱戏，你也唱戏，你看看你爸爸，就晓得唱戏好不好了！到了紧要关头还是要看看外面的世界——都变成什么样了，你还以为是戏里的世界呢！</w:t>
      </w:r>
      <w:r>
        <w:rPr>
          <w:b w:val="0"/>
          <w:bCs w:val="0"/>
          <w:spacing w:val="-6"/>
          <w:sz w:val="21"/>
        </w:rPr>
        <w:t>”</w:t>
      </w:r>
      <w:r>
        <w:rPr>
          <w:rFonts w:ascii="楷体" w:hAnsi="楷体" w:eastAsia="楷体" w:cs="楷体"/>
          <w:b w:val="0"/>
          <w:bCs w:val="0"/>
          <w:spacing w:val="-6"/>
          <w:sz w:val="21"/>
        </w:rPr>
        <w:t>舅舅确实是为项忆君好，以至于到后来都有些失言了。项海没作声，端起桌上的茶，掀开盖、轻轻撇去茶沫，吹了吹。不喝，又放下了。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那天晚上</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项海没有睡觉。房间的灯始终是亮着。关着门</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烟味却还是源源不断地飘出来</w:t>
      </w:r>
      <w:r>
        <w:rPr>
          <w:rFonts w:ascii="楷体" w:hAnsi="楷体" w:eastAsia="楷体" w:cs="楷体"/>
          <w:b w:val="0"/>
          <w:bCs w:val="0"/>
          <w:spacing w:val="-45"/>
          <w:sz w:val="21"/>
        </w:rPr>
        <w:t>。</w:t>
      </w:r>
      <w:r>
        <w:rPr>
          <w:rFonts w:ascii="楷体" w:hAnsi="楷体" w:eastAsia="楷体" w:cs="楷体"/>
          <w:b w:val="0"/>
          <w:bCs w:val="0"/>
          <w:spacing w:val="-6"/>
          <w:sz w:val="21"/>
        </w:rPr>
        <w:t>项忆君也是一直睡不着。</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第二天，父亲让项忆君把志愿改了——改成工商管理专业。那日，项忆君第一次看到父亲竟忘了刮胡子，胡碴密密麻麻，一直延伸到两颊。父亲长长地叹了口气，</w:t>
      </w:r>
      <w:r>
        <w:rPr>
          <w:b w:val="0"/>
          <w:bCs w:val="0"/>
          <w:spacing w:val="-6"/>
          <w:sz w:val="21"/>
        </w:rPr>
        <w:t>“</w:t>
      </w:r>
      <w:r>
        <w:rPr>
          <w:rFonts w:ascii="楷体" w:hAnsi="楷体" w:eastAsia="楷体" w:cs="楷体"/>
          <w:b w:val="0"/>
          <w:bCs w:val="0"/>
          <w:spacing w:val="-6"/>
          <w:sz w:val="21"/>
        </w:rPr>
        <w:t>哎——</w:t>
      </w:r>
      <w:r>
        <w:rPr>
          <w:b w:val="0"/>
          <w:bCs w:val="0"/>
          <w:spacing w:val="-6"/>
          <w:sz w:val="21"/>
        </w:rPr>
        <w:t>”</w:t>
      </w:r>
      <w:r>
        <w:rPr>
          <w:rFonts w:ascii="楷体" w:hAnsi="楷体" w:eastAsia="楷体" w:cs="楷体"/>
          <w:b w:val="0"/>
          <w:bCs w:val="0"/>
          <w:spacing w:val="-6"/>
          <w:sz w:val="21"/>
        </w:rPr>
        <w:t>，转身进屋了。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45"/>
          <w:sz w:val="21"/>
        </w:rPr>
      </w:pPr>
      <w:r>
        <w:rPr>
          <w:rFonts w:ascii="楷体" w:hAnsi="楷体" w:eastAsia="楷体" w:cs="楷体"/>
          <w:b w:val="0"/>
          <w:bCs w:val="0"/>
          <w:spacing w:val="-6"/>
          <w:sz w:val="21"/>
        </w:rPr>
        <w:t>项忆君穿上海关制服</w:t>
      </w:r>
      <w:r>
        <w:rPr>
          <w:rFonts w:ascii="楷体" w:hAnsi="楷体" w:eastAsia="楷体" w:cs="楷体"/>
          <w:b w:val="0"/>
          <w:bCs w:val="0"/>
          <w:spacing w:val="-45"/>
          <w:sz w:val="21"/>
        </w:rPr>
        <w:t>，</w:t>
      </w:r>
      <w:r>
        <w:rPr>
          <w:rFonts w:ascii="楷体" w:hAnsi="楷体" w:eastAsia="楷体" w:cs="楷体"/>
          <w:b w:val="0"/>
          <w:bCs w:val="0"/>
          <w:spacing w:val="-6"/>
          <w:sz w:val="21"/>
        </w:rPr>
        <w:t>在父亲面前一站</w:t>
      </w:r>
      <w:r>
        <w:rPr>
          <w:rFonts w:ascii="楷体" w:hAnsi="楷体" w:eastAsia="楷体" w:cs="楷体"/>
          <w:b w:val="0"/>
          <w:bCs w:val="0"/>
          <w:spacing w:val="-45"/>
          <w:sz w:val="21"/>
        </w:rPr>
        <w:t>，</w:t>
      </w:r>
      <w:r>
        <w:rPr>
          <w:rFonts w:ascii="楷体" w:hAnsi="楷体" w:eastAsia="楷体" w:cs="楷体"/>
          <w:b w:val="0"/>
          <w:bCs w:val="0"/>
          <w:spacing w:val="-6"/>
          <w:sz w:val="21"/>
        </w:rPr>
        <w:t>项海朝她的肩章看了又看，半晌，才道</w:t>
      </w:r>
      <w:r>
        <w:rPr>
          <w:rFonts w:ascii="楷体" w:hAnsi="楷体" w:eastAsia="楷体" w:cs="楷体"/>
          <w:b w:val="0"/>
          <w:bCs w:val="0"/>
          <w:spacing w:val="-45"/>
          <w:sz w:val="21"/>
        </w:rPr>
        <w:t>：“</w:t>
      </w:r>
      <w:r>
        <w:rPr>
          <w:rFonts w:ascii="楷体" w:hAnsi="楷体" w:eastAsia="楷体" w:cs="楷体"/>
          <w:b w:val="0"/>
          <w:bCs w:val="0"/>
          <w:spacing w:val="-6"/>
          <w:sz w:val="21"/>
        </w:rPr>
        <w:t>女孩子穿这身衣服，有些武气</w:t>
      </w:r>
      <w:r>
        <w:rPr>
          <w:rFonts w:ascii="楷体" w:hAnsi="楷体" w:eastAsia="楷体" w:cs="楷体"/>
          <w:b w:val="0"/>
          <w:bCs w:val="0"/>
          <w:spacing w:val="-45"/>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项忆君说：</w:t>
      </w:r>
      <w:r>
        <w:rPr>
          <w:b w:val="0"/>
          <w:bCs w:val="0"/>
          <w:spacing w:val="-6"/>
          <w:sz w:val="21"/>
        </w:rPr>
        <w:t>“</w:t>
      </w:r>
      <w:r>
        <w:rPr>
          <w:rFonts w:ascii="楷体" w:hAnsi="楷体" w:eastAsia="楷体" w:cs="楷体"/>
          <w:b w:val="0"/>
          <w:bCs w:val="0"/>
          <w:spacing w:val="-6"/>
          <w:sz w:val="21"/>
        </w:rPr>
        <w:t>是刀马旦的路子。”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项海笑了笑，不吭声了。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日子一天天地过。项忆君还是爱唱戏，每天总要抽个半小时，让父亲指点。这半个小时，与另外二十三个半小时，像是隔着几个世纪。项忆君知道，这半个小时，她其实是梳着髻化着油妆呢，水袖舞得花团锦簇，周围是小桥流水亭台楼阁。一会儿</w:t>
      </w:r>
      <w:r>
        <w:rPr>
          <w:b w:val="0"/>
          <w:bCs w:val="0"/>
          <w:spacing w:val="-6"/>
          <w:sz w:val="21"/>
        </w:rPr>
        <w:t>“</w:t>
      </w:r>
      <w:r>
        <w:rPr>
          <w:rFonts w:ascii="楷体" w:hAnsi="楷体" w:eastAsia="楷体" w:cs="楷体"/>
          <w:b w:val="0"/>
          <w:bCs w:val="0"/>
          <w:spacing w:val="-6"/>
          <w:sz w:val="21"/>
        </w:rPr>
        <w:t>待月西厢</w:t>
      </w:r>
      <w:r>
        <w:rPr>
          <w:b w:val="0"/>
          <w:bCs w:val="0"/>
          <w:spacing w:val="-6"/>
          <w:sz w:val="21"/>
        </w:rPr>
        <w:t>”</w:t>
      </w:r>
      <w:r>
        <w:rPr>
          <w:rFonts w:ascii="楷体" w:hAnsi="楷体" w:eastAsia="楷体" w:cs="楷体"/>
          <w:b w:val="0"/>
          <w:bCs w:val="0"/>
          <w:spacing w:val="-6"/>
          <w:sz w:val="21"/>
        </w:rPr>
        <w:t>，一会儿又是</w:t>
      </w:r>
      <w:r>
        <w:rPr>
          <w:b w:val="0"/>
          <w:bCs w:val="0"/>
          <w:spacing w:val="-6"/>
          <w:sz w:val="21"/>
        </w:rPr>
        <w:t>“</w:t>
      </w:r>
      <w:r>
        <w:rPr>
          <w:rFonts w:ascii="楷体" w:hAnsi="楷体" w:eastAsia="楷体" w:cs="楷体"/>
          <w:b w:val="0"/>
          <w:bCs w:val="0"/>
          <w:spacing w:val="-6"/>
          <w:sz w:val="21"/>
        </w:rPr>
        <w:t>此恨绵绵无绝期</w:t>
      </w:r>
      <w:r>
        <w:rPr>
          <w:b w:val="0"/>
          <w:bCs w:val="0"/>
          <w:spacing w:val="-6"/>
          <w:sz w:val="21"/>
        </w:rPr>
        <w:t>”</w:t>
      </w:r>
      <w:r>
        <w:rPr>
          <w:rFonts w:ascii="楷体" w:hAnsi="楷体" w:eastAsia="楷体" w:cs="楷体"/>
          <w:b w:val="0"/>
          <w:bCs w:val="0"/>
          <w:spacing w:val="-6"/>
          <w:sz w:val="21"/>
        </w:rPr>
        <w:t>了。这半个小时，比那二十三个半小时都要精彩，是点睛的一笔。</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舅舅给项忆君介绍过一个男朋友，在会计事务所上班，父母都在国外，家里条件不错。项忆君和他谈了半年，感觉还行，他父母专门从国外飞回来看准儿媳。见面那天，小伙子的母亲随口问了声</w:t>
      </w:r>
      <w:r>
        <w:rPr>
          <w:b w:val="0"/>
          <w:bCs w:val="0"/>
          <w:spacing w:val="-6"/>
          <w:sz w:val="21"/>
        </w:rPr>
        <w:t>“</w:t>
      </w:r>
      <w:r>
        <w:rPr>
          <w:rFonts w:ascii="楷体" w:hAnsi="楷体" w:eastAsia="楷体" w:cs="楷体"/>
          <w:b w:val="0"/>
          <w:bCs w:val="0"/>
          <w:spacing w:val="-6"/>
          <w:sz w:val="21"/>
        </w:rPr>
        <w:t>平常有什么爱好</w:t>
      </w:r>
      <w:r>
        <w:rPr>
          <w:b w:val="0"/>
          <w:bCs w:val="0"/>
          <w:spacing w:val="-6"/>
          <w:sz w:val="21"/>
        </w:rPr>
        <w:t>”</w:t>
      </w:r>
      <w:r>
        <w:rPr>
          <w:rFonts w:ascii="楷体" w:hAnsi="楷体" w:eastAsia="楷体" w:cs="楷体"/>
          <w:b w:val="0"/>
          <w:bCs w:val="0"/>
          <w:spacing w:val="-6"/>
          <w:sz w:val="21"/>
        </w:rPr>
        <w:t>，项忆君答道</w:t>
      </w:r>
      <w:r>
        <w:rPr>
          <w:b w:val="0"/>
          <w:bCs w:val="0"/>
          <w:spacing w:val="-6"/>
          <w:sz w:val="21"/>
        </w:rPr>
        <w:t>“</w:t>
      </w:r>
      <w:r>
        <w:rPr>
          <w:rFonts w:ascii="楷体" w:hAnsi="楷体" w:eastAsia="楷体" w:cs="楷体"/>
          <w:b w:val="0"/>
          <w:bCs w:val="0"/>
          <w:spacing w:val="-6"/>
          <w:sz w:val="21"/>
        </w:rPr>
        <w:t>唱戏</w:t>
      </w:r>
      <w:r>
        <w:rPr>
          <w:b w:val="0"/>
          <w:bCs w:val="0"/>
          <w:spacing w:val="-6"/>
          <w:sz w:val="21"/>
        </w:rPr>
        <w:t>”</w:t>
      </w:r>
      <w:r>
        <w:rPr>
          <w:rFonts w:ascii="楷体" w:hAnsi="楷体" w:eastAsia="楷体" w:cs="楷体"/>
          <w:b w:val="0"/>
          <w:bCs w:val="0"/>
          <w:spacing w:val="-6"/>
          <w:sz w:val="21"/>
        </w:rPr>
        <w:t>。两个老人倒有些意外了，说，那就来一段好不好？项忆君便演了一段</w:t>
      </w:r>
      <w:r>
        <w:rPr>
          <w:b w:val="0"/>
          <w:bCs w:val="0"/>
          <w:spacing w:val="-6"/>
          <w:sz w:val="21"/>
        </w:rPr>
        <w:t>“</w:t>
      </w:r>
      <w:r>
        <w:rPr>
          <w:rFonts w:ascii="楷体" w:hAnsi="楷体" w:eastAsia="楷体" w:cs="楷体"/>
          <w:b w:val="0"/>
          <w:bCs w:val="0"/>
          <w:spacing w:val="-6"/>
          <w:sz w:val="21"/>
        </w:rPr>
        <w:t>贵妃醉酒</w:t>
      </w:r>
      <w:r>
        <w:rPr>
          <w:b w:val="0"/>
          <w:bCs w:val="0"/>
          <w:spacing w:val="-6"/>
          <w:sz w:val="21"/>
        </w:rPr>
        <w:t>”</w:t>
      </w:r>
      <w:r>
        <w:rPr>
          <w:rFonts w:ascii="楷体" w:hAnsi="楷体" w:eastAsia="楷体" w:cs="楷体"/>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唱到最后，不知不觉竟落下泪来，眉眼间说不尽的缱绻情意。两个老人看得呆了，半晌，才鼓起掌来。项忆君以为给他们留了好印象，谁晓得过了两天，小伙子跑来说——我爸妈讲你身上有股妖气，不像好好的女孩子。项忆君是第一次被人这样说，委屈得回家就哭倒在床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spacing w:val="-6"/>
          <w:sz w:val="21"/>
        </w:rPr>
      </w:pPr>
      <w:r>
        <w:rPr>
          <w:rFonts w:ascii="楷体" w:hAnsi="楷体" w:eastAsia="楷体" w:cs="楷体"/>
          <w:b w:val="0"/>
          <w:bCs w:val="0"/>
          <w:spacing w:val="-6"/>
          <w:sz w:val="21"/>
        </w:rPr>
        <w:t>半晌，项忆君不觉唱起：</w:t>
      </w:r>
      <w:r>
        <w:rPr>
          <w:b w:val="0"/>
          <w:bCs w:val="0"/>
          <w:spacing w:val="-6"/>
          <w:sz w:val="21"/>
        </w:rPr>
        <w:t>“</w:t>
      </w:r>
      <w:r>
        <w:rPr>
          <w:rFonts w:ascii="楷体" w:hAnsi="楷体" w:eastAsia="楷体" w:cs="楷体"/>
          <w:b w:val="0"/>
          <w:bCs w:val="0"/>
          <w:spacing w:val="-6"/>
          <w:sz w:val="21"/>
        </w:rPr>
        <w:t>原来姹紫嫣红开遍，似这般都付与断井颓垣，良辰美景奈何天——</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rFonts w:ascii="楷体" w:hAnsi="楷体" w:eastAsia="楷体" w:cs="楷体"/>
          <w:b w:val="0"/>
          <w:bCs w:val="0"/>
          <w:spacing w:val="-6"/>
          <w:sz w:val="21"/>
        </w:rPr>
        <w:t>父亲在门外，举起一只手，眼神一挑，轻声……</w:t>
      </w:r>
      <w:r>
        <w:rPr>
          <w:rFonts w:hint="eastAsia" w:ascii="楷体" w:hAnsi="楷体" w:eastAsia="楷体" w:cs="楷体"/>
          <w:b w:val="0"/>
          <w:bCs w:val="0"/>
          <w:spacing w:val="-6"/>
          <w:sz w:val="21"/>
          <w:lang w:val="en-US" w:eastAsia="zh-CN"/>
        </w:rPr>
        <w:t xml:space="preserve">        </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1．下列对小说艺术特色的分析鉴赏，不正确的一项是（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A．小说中项忆君长期浸润在中国传统戏曲中，其审美品位决定了流行歌曲被她比喻成“嘴里的话梅”，戏曲则被比喻成“泡得酽酽的茶”。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B．“顶海端起桌上的茶，掀开盖，轻轻撒去茶沫，吹了吹。不喝，又放下了”说明舞台动作已深深融入其生活，也展现了其复杂的内心世界。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C．小说运用插叙手法交待项忆君跟父亲学戏的片断，不仅表现出项忆君的戏曲表演天赋及父亲对她的影响，也更加丰富了小说的内容与主题。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D．小说既营造了浓浓的诗意氛围，也透露出淡淡的哀伤忧愁，更借这对父女的生活际遇对中国传统艺术在当下社会中的存续问题进行了反思。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b/>
          <w:bCs/>
          <w:color w:val="FF0000"/>
        </w:rPr>
        <w:t>2．小说的开头与结尾引用了我国昆曲《牡丹亭》经典唱词，请结合文本分析其好处。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hint="eastAsia" w:ascii="楷体" w:hAnsi="楷体" w:eastAsia="楷体" w:cs="楷体"/>
          <w:b w:val="0"/>
          <w:bCs w:val="0"/>
          <w:lang w:val="en-US" w:eastAsia="zh-CN"/>
        </w:rPr>
      </w:pPr>
      <w:r>
        <w:rPr>
          <w:rFonts w:hint="eastAsia" w:ascii="宋体" w:hAnsi="宋体" w:eastAsia="宋体" w:cs="宋体"/>
          <w:b/>
          <w:bCs/>
        </w:rPr>
        <w:t>白发生黑丝</w:t>
      </w:r>
      <w:r>
        <w:rPr>
          <w:rFonts w:ascii="楷体" w:hAnsi="楷体" w:eastAsia="楷体" w:cs="楷体"/>
          <w:b w:val="0"/>
          <w:bCs w:val="0"/>
        </w:rPr>
        <w:t>（节选）</w:t>
      </w:r>
      <w:r>
        <w:rPr>
          <w:rFonts w:hint="eastAsia" w:ascii="楷体" w:hAnsi="楷体" w:eastAsia="楷体" w:cs="楷体"/>
          <w:b w:val="0"/>
          <w:bCs w:val="0"/>
          <w:lang w:val="en-US" w:eastAsia="zh-CN"/>
        </w:rPr>
        <w:t xml:space="preserve"> [</w:t>
      </w:r>
      <w:r>
        <w:rPr>
          <w:rFonts w:ascii="楷体" w:hAnsi="楷体" w:eastAsia="楷体" w:cs="楷体"/>
          <w:b w:val="0"/>
          <w:bCs w:val="0"/>
        </w:rPr>
        <w:t>冯至</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大历四年的冬天，寒流侵袭潭州，大雪下得家家灶冷，户户衣单。杜甫以船为家，停泊在湘江岸旁，已四个多月了。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左右邻船，都是捕鱼人。相处熟了，大家无话不谈。谈来谈去，总要谈到渔税上来。天寒水浅，渔网常常冻得撒不开，可官家的渔税总是有增无减。听着渔夫们的抱怨，杜甫暗自思忖，十几年来，自己东奔西走，总看见农民身上背着一辈子交不清的赋税；想不到这里的人也被租税压得喘不过气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他回想今年初入潭州时，但见田园荒芜，柴扉空闭，农具仍在，农民却逃亡得无影无踪。他明白如今渔民走投无路，像农民一样逃亡在外，另谋出路的日子恐怕也快到了。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渔夫们说完自己的苦楚，看见杜甫的生活比他们更可怜。虽然没有租税负担，却是老病缠身，衣食无着；十六岁的儿子宗武饿得满脸苍白，每天还要用很多的时间读什么《文选》。渔夫们觉得这一家人飘流在外，无亲无友，总要有点打算才好。</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后来渔夫们想出个办法，带着宗武到远方药市上置办一点新的药材，逢到市集，让杜甫跟着去鱼市卖药，他们把鱼市上最优越的摊位给杜甫；感觉杜甫疲倦时，就叫宗武跟着去。这样杜甫家里不只有钱买米了，间或还能置办一点酒肉。</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一天，宗武又和渔夫们一起到鱼市上去了。阳光照耀着水上的波纹，江上的船只轻轻地摇来摇去。杜甫靠着长年随身的乌皮几，不由想起许多。</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自己一生饱经忧患，用尽心血，写了两千多首诗，描述了民间的痛苦、时代的艰虞和山川的秀丽；而乾坤莽莽，如今漂泊无依有如水上的一片浮萍。自中年以后，衣食成了问题，谁像这些渔夫那样关心过自己？想不到几个萍水相逢的渔夫，对自己这样体贴照顾，无微不至，让人感到无限温暖。</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正想着，宗武提着药袋回来了，后边跟着一个客人。</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客人姓苏名涣，是潭州刺史崔瓘幕府里的从事。杜甫以前仿佛听人提到过他。州府里说他是个出没无常的强盗，田野间说他是个杀富济贫的侠士。不久又中了广德二年的进士，充任侍御使。后来，也就很少听人提到了。今天他出现在杜甫面前，杜甫感到无限惊奇。</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苏涣却一见如故</w:t>
      </w:r>
      <w:r>
        <w:rPr>
          <w:rFonts w:hint="eastAsia" w:ascii="楷体" w:hAnsi="楷体" w:eastAsia="楷体" w:cs="楷体"/>
          <w:b w:val="0"/>
          <w:bCs w:val="0"/>
          <w:lang w:val="en-US" w:eastAsia="zh-CN"/>
        </w:rPr>
        <w:t>,</w:t>
      </w:r>
      <w:r>
        <w:rPr>
          <w:rFonts w:ascii="楷体" w:hAnsi="楷体" w:eastAsia="楷体" w:cs="楷体"/>
          <w:b w:val="0"/>
          <w:bCs w:val="0"/>
        </w:rPr>
        <w:t>没有丝毫避忌。这时江上风和日暖</w:t>
      </w:r>
      <w:r>
        <w:rPr>
          <w:rFonts w:hint="eastAsia" w:ascii="楷体" w:hAnsi="楷体" w:eastAsia="楷体" w:cs="楷体"/>
          <w:b w:val="0"/>
          <w:bCs w:val="0"/>
          <w:lang w:val="en-US" w:eastAsia="zh-CN"/>
        </w:rPr>
        <w:t>,</w:t>
      </w:r>
      <w:r>
        <w:rPr>
          <w:rFonts w:ascii="楷体" w:hAnsi="楷体" w:eastAsia="楷体" w:cs="楷体"/>
          <w:b w:val="0"/>
          <w:bCs w:val="0"/>
        </w:rPr>
        <w:t>像大地将要回春。客人说</w:t>
      </w:r>
      <w:r>
        <w:rPr>
          <w:rFonts w:hint="eastAsia" w:ascii="楷体" w:hAnsi="楷体" w:eastAsia="楷体" w:cs="楷体"/>
          <w:b w:val="0"/>
          <w:bCs w:val="0"/>
          <w:lang w:val="en-US" w:eastAsia="zh-CN"/>
        </w:rPr>
        <w:t>,</w:t>
      </w:r>
      <w:r>
        <w:rPr>
          <w:rFonts w:ascii="楷体" w:hAnsi="楷体" w:eastAsia="楷体" w:cs="楷体"/>
          <w:b w:val="0"/>
          <w:bCs w:val="0"/>
        </w:rPr>
        <w:t>过去在巴州的故乡，就仰慕杜甫的大名。最近在崔刺史幕府里的书案上读到《石壕吏》《茅屋为秋风所破歌》那样的名篇</w:t>
      </w:r>
      <w:r>
        <w:rPr>
          <w:rFonts w:hint="eastAsia" w:ascii="楷体" w:hAnsi="楷体" w:eastAsia="楷体" w:cs="楷体"/>
          <w:b w:val="0"/>
          <w:bCs w:val="0"/>
          <w:lang w:val="en-US" w:eastAsia="zh-CN"/>
        </w:rPr>
        <w:t>,</w:t>
      </w:r>
      <w:r>
        <w:rPr>
          <w:rFonts w:ascii="楷体" w:hAnsi="楷体" w:eastAsia="楷体" w:cs="楷体"/>
          <w:b w:val="0"/>
          <w:bCs w:val="0"/>
        </w:rPr>
        <w:t>真感到不同凡响，能够与作者生逢同时</w:t>
      </w:r>
      <w:r>
        <w:rPr>
          <w:rFonts w:hint="eastAsia" w:ascii="楷体" w:hAnsi="楷体" w:eastAsia="楷体" w:cs="楷体"/>
          <w:b w:val="0"/>
          <w:bCs w:val="0"/>
          <w:lang w:val="en-US" w:eastAsia="zh-CN"/>
        </w:rPr>
        <w:t>,</w:t>
      </w:r>
      <w:r>
        <w:rPr>
          <w:rFonts w:ascii="楷体" w:hAnsi="楷体" w:eastAsia="楷体" w:cs="楷体"/>
          <w:b w:val="0"/>
          <w:bCs w:val="0"/>
        </w:rPr>
        <w:t>是一件大快事。最近潭州居民互相传告</w:t>
      </w:r>
      <w:r>
        <w:rPr>
          <w:rFonts w:hint="eastAsia" w:ascii="楷体" w:hAnsi="楷体" w:eastAsia="楷体" w:cs="楷体"/>
          <w:b w:val="0"/>
          <w:bCs w:val="0"/>
          <w:lang w:val="en-US" w:eastAsia="zh-CN"/>
        </w:rPr>
        <w:t>,</w:t>
      </w:r>
      <w:r>
        <w:rPr>
          <w:rFonts w:ascii="楷体" w:hAnsi="楷体" w:eastAsia="楷体" w:cs="楷体"/>
          <w:b w:val="0"/>
          <w:bCs w:val="0"/>
        </w:rPr>
        <w:t>鱼市上有位卖药的叫做杜甫</w:t>
      </w:r>
      <w:r>
        <w:rPr>
          <w:rFonts w:hint="eastAsia" w:ascii="楷体" w:hAnsi="楷体" w:eastAsia="楷体" w:cs="楷体"/>
          <w:b w:val="0"/>
          <w:bCs w:val="0"/>
          <w:lang w:val="en-US" w:eastAsia="zh-CN"/>
        </w:rPr>
        <w:t>,</w:t>
      </w:r>
      <w:r>
        <w:rPr>
          <w:rFonts w:ascii="楷体" w:hAnsi="楷体" w:eastAsia="楷体" w:cs="楷体"/>
          <w:b w:val="0"/>
          <w:bCs w:val="0"/>
        </w:rPr>
        <w:t>所以特来拜见。“你老人家可就是这些诗的作者？”说到这里</w:t>
      </w:r>
      <w:r>
        <w:rPr>
          <w:rFonts w:hint="eastAsia" w:ascii="楷体" w:hAnsi="楷体" w:eastAsia="楷体" w:cs="楷体"/>
          <w:b w:val="0"/>
          <w:bCs w:val="0"/>
          <w:lang w:val="en-US" w:eastAsia="zh-CN"/>
        </w:rPr>
        <w:t>,</w:t>
      </w:r>
      <w:r>
        <w:rPr>
          <w:rFonts w:ascii="楷体" w:hAnsi="楷体" w:eastAsia="楷体" w:cs="楷体"/>
          <w:b w:val="0"/>
          <w:bCs w:val="0"/>
        </w:rPr>
        <w:t>苏涣的语调转为低沉</w:t>
      </w:r>
      <w:r>
        <w:rPr>
          <w:rFonts w:hint="eastAsia" w:ascii="楷体" w:hAnsi="楷体" w:eastAsia="楷体" w:cs="楷体"/>
          <w:b w:val="0"/>
          <w:bCs w:val="0"/>
          <w:lang w:val="en-US" w:eastAsia="zh-CN"/>
        </w:rPr>
        <w:t>,</w:t>
      </w:r>
      <w:r>
        <w:rPr>
          <w:rFonts w:ascii="楷体" w:hAnsi="楷体" w:eastAsia="楷体" w:cs="楷体"/>
          <w:b w:val="0"/>
          <w:bCs w:val="0"/>
        </w:rPr>
        <w:t>杜甫的心里也勾起一缕凄凉的情绪。</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苏涣从怀里取出一个小手卷。他一边打开手卷，一边说，他本来不惯写诗，近些年来，有了不少感触，还是用诗写下来比较合适，因此写了许多首，可是不大讲究格律，现在吟诵几首，请杜甫指教。他用沉重的语调把下边这首诗读给杜甫听：</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毒蜂成一窠，高挂恶木枝；</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行人百步外，目断魂亦飞。</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长安大道边，挟弹谁家儿；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右手持金丸，引满无所疑。</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一中纷下来，势若风雨随；</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身如万箭攒，宛转迷所几。</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徒有疾恶心，奈何不知机。</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杜甫一听这首诗，就知道是苏涣从个人失败中得到的教训。诗在艺术上，若拿杜甫平素对诗的要求来衡量，是相当粗糙的。但是它蕴藏着一种新的内容，表现了一种新的风格。杜甫把这首诗吟味了片刻，便兴奋地向他说，“我一向称赞陈子昂的《感遇诗》、李白的《古风》，今天听到你读了这首诗，可以说是陈李以外，又树立了一个新的旗帜。‘徒有疾恶心，奈何不知机’，是你做了一番事业以后得到的经验。我也一向疾恶如仇，可是从中取得这类经验的事业，不用说做，我连想都还很少想过呢。”</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邻船上一片人声，渔夫们从鱼市上回来了。苏涣诵诗也戛然停止。他站起身来，和杜甫告辞，并约杜甫有工夫到他的茅斋里去谈。</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杜甫吃过午饭，精神异常兴奋。午睡不成，只是反复吟味着苏涣读给他听的那些诗。诗的功夫并不深，但格调与众不同。李白早已死去了，高适也死了，岑参还在西蜀，却久不通音讯，也没有听说他有什么新作。在难以盼望有什么知音的时刻，竟遇见了这样一个奇人。</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尽管杜甫不能同意苏涣诗中个别的诗句，但是苏涣这个人和他的诗的出现，在杜甫看来，确是一个奇迹。同时他又把邻船上渔夫们的生活、言语、思想、感情认真思索了一番，觉得自己一生漂泊，看见的事物不算不多，接触的人不算不广，但究竟世界上还是有许多人和事过去不只没有遇到过，而且也没有想到过。不料在这垂暮之年，眼前又涌现出一些新的事物。自己也觉得年轻了许多，好像白头发里又生出黑丝。苏涣说，他能和杜甫生逢同时，是一件快事；杜甫今天能遇到苏涣，心里也同样高兴，真好像司马相如遇见了一百年后的杨雄。他情不自禁，提笔写出来这样的诗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庞公不浪出，苏氏今有之；</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再闻诵新作，突过黄初诗。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乾坤几反复，杨马宜同时。</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今晨清镜中，白间生黑丝；</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center"/>
        <w:textAlignment w:val="auto"/>
        <w:rPr>
          <w:rFonts w:ascii="楷体" w:hAnsi="楷体" w:eastAsia="楷体" w:cs="楷体"/>
          <w:b w:val="0"/>
          <w:bCs w:val="0"/>
        </w:rPr>
      </w:pPr>
      <w:r>
        <w:rPr>
          <w:rFonts w:ascii="楷体" w:hAnsi="楷体" w:eastAsia="楷体" w:cs="楷体"/>
          <w:b w:val="0"/>
          <w:bCs w:val="0"/>
        </w:rPr>
        <w:t>余发喜却变，胜食斋房芝。</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写到这里</w:t>
      </w:r>
      <w:r>
        <w:rPr>
          <w:rFonts w:hint="eastAsia" w:ascii="楷体" w:hAnsi="楷体" w:eastAsia="楷体" w:cs="楷体"/>
          <w:b w:val="0"/>
          <w:bCs w:val="0"/>
          <w:lang w:val="en-US" w:eastAsia="zh-CN"/>
        </w:rPr>
        <w:t>,</w:t>
      </w:r>
      <w:r>
        <w:rPr>
          <w:rFonts w:ascii="楷体" w:hAnsi="楷体" w:eastAsia="楷体" w:cs="楷体"/>
          <w:b w:val="0"/>
          <w:bCs w:val="0"/>
        </w:rPr>
        <w:t>江上已是黄昏</w:t>
      </w:r>
      <w:r>
        <w:rPr>
          <w:rFonts w:hint="eastAsia" w:ascii="楷体" w:hAnsi="楷体" w:eastAsia="楷体" w:cs="楷体"/>
          <w:b w:val="0"/>
          <w:bCs w:val="0"/>
          <w:lang w:val="en-US" w:eastAsia="zh-CN"/>
        </w:rPr>
        <w:t>,</w:t>
      </w:r>
      <w:r>
        <w:rPr>
          <w:rFonts w:ascii="楷体" w:hAnsi="楷体" w:eastAsia="楷体" w:cs="楷体"/>
          <w:b w:val="0"/>
          <w:bCs w:val="0"/>
        </w:rPr>
        <w:t>暮霭苍茫</w:t>
      </w:r>
      <w:r>
        <w:rPr>
          <w:rFonts w:hint="eastAsia" w:ascii="楷体" w:hAnsi="楷体" w:eastAsia="楷体" w:cs="楷体"/>
          <w:b w:val="0"/>
          <w:bCs w:val="0"/>
          <w:lang w:val="en-US" w:eastAsia="zh-CN"/>
        </w:rPr>
        <w:t>,</w:t>
      </w:r>
      <w:r>
        <w:rPr>
          <w:rFonts w:ascii="楷体" w:hAnsi="楷体" w:eastAsia="楷体" w:cs="楷体"/>
          <w:b w:val="0"/>
          <w:bCs w:val="0"/>
        </w:rPr>
        <w:t>两岸人家疏疏落落地升起几缕炊烟。一阵寒风乍起，江水拍击着船身。</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right"/>
        <w:textAlignment w:val="auto"/>
        <w:rPr>
          <w:b w:val="0"/>
          <w:bCs w:val="0"/>
        </w:rPr>
      </w:pP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．关于标题“白发生黑丝”，下列说法不正确的一项是（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A．垂暮之年的杜甫，因感受到新鲜事物，自己也觉得年轻，因而产生白头发里生出黑丝的错觉。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B．杜甫在诗中记述自己晨起照镜发现头发白丝间黑的顿变，直接赞颂苏涣诗歌独特的艺术魅力。</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C．标题采用夸张手法，描写杜甫头发的反常转变，突出苏、杜间的交往对杜甫晚年心境的影响。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D．标题中“白”与“黑”的对比，有强烈的视觉冲击感，唤起读者的阅读兴趣，具有丰富意蕴。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bCs/>
          <w:color w:val="FF0000"/>
          <w:lang w:val="en-US" w:eastAsia="zh-CN"/>
        </w:rPr>
        <w:t>2</w:t>
      </w:r>
      <w:r>
        <w:rPr>
          <w:b/>
          <w:bCs/>
          <w:color w:val="FF0000"/>
        </w:rPr>
        <w:t>．小说中完整引用了苏涣的一首诗，这在结构情节和塑造人物方面有何作用？请简要分析。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sz w:val="36"/>
          <w:szCs w:val="36"/>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sz w:val="36"/>
          <w:szCs w:val="36"/>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sz w:val="36"/>
          <w:szCs w:val="36"/>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sz w:val="36"/>
          <w:szCs w:val="36"/>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sz w:val="36"/>
          <w:szCs w:val="36"/>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76" w:lineRule="auto"/>
        <w:jc w:val="left"/>
        <w:textAlignment w:val="auto"/>
        <w:rPr>
          <w:rFonts w:hint="eastAsia" w:ascii="楷体" w:hAnsi="楷体" w:eastAsia="楷体" w:cs="楷体"/>
          <w:b w:val="0"/>
          <w:bCs w:val="0"/>
        </w:rPr>
      </w:pPr>
      <w:r>
        <w:rPr>
          <w:rFonts w:hint="eastAsia"/>
          <w:b w:val="0"/>
          <w:bCs w:val="0"/>
          <w:lang w:val="en-US" w:eastAsia="zh-CN"/>
        </w:rPr>
        <w:t>一、1、</w:t>
      </w:r>
      <w:r>
        <w:rPr>
          <w:b w:val="0"/>
          <w:bCs w:val="0"/>
        </w:rPr>
        <w:t>D</w:t>
      </w:r>
      <w:r>
        <w:rPr>
          <w:rFonts w:hint="eastAsia" w:ascii="楷体" w:hAnsi="楷体" w:eastAsia="楷体" w:cs="楷体"/>
          <w:b w:val="0"/>
          <w:bCs w:val="0"/>
        </w:rPr>
        <w:t> “表现出他的无奈，说明人永远无法战胜自然”错误，小说中的“他”主动放走白鹰，表现了人与自然界和谐共生的主题，并无无奈和“人永远无法战胜自然”的意思。</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 </w:t>
      </w:r>
      <w:r>
        <w:rPr>
          <w:rFonts w:hint="eastAsia"/>
          <w:b w:val="0"/>
          <w:bCs w:val="0"/>
          <w:lang w:val="en-US" w:eastAsia="zh-CN"/>
        </w:rPr>
        <w:t>2</w:t>
      </w:r>
      <w:r>
        <w:rPr>
          <w:b w:val="0"/>
          <w:bCs w:val="0"/>
        </w:rPr>
        <w:t>．①在熬鹰阶段，人和鹰两军对峙，熬鹰的过程是强者交锋的过程，考验着熬鹰人的意志，此时“他”唱起古老的歌谣，“你不喝来我不吃，你不睡来我不歇”展现熬鹰人对成功的渴望。</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②释放白鹰之后，“他”耳畔响起了古老的歌谣，展现熬鹰人内心的感情，“阿玛去北方，额娘守家门，高山悬崖上，请只海东青”，他对白鹰虽然充满了不舍，但还是把自由还给白鹰，体现他内心发生了变化，在经历了熬鹰到放鹰的转变之后，他对熬鹰传统该不该坚持的问题，也产生了一些犹豫，体现了复杂的心理变化。</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rFonts w:hint="eastAsia" w:ascii="楷体" w:hAnsi="楷体" w:eastAsia="楷体" w:cs="楷体"/>
          <w:b w:val="0"/>
          <w:bCs w:val="0"/>
        </w:rPr>
      </w:pPr>
      <w:r>
        <w:rPr>
          <w:rFonts w:hint="eastAsia"/>
          <w:b w:val="0"/>
          <w:bCs w:val="0"/>
          <w:lang w:val="en-US" w:eastAsia="zh-CN"/>
        </w:rPr>
        <w:t>二、1</w:t>
      </w:r>
      <w:r>
        <w:rPr>
          <w:b w:val="0"/>
          <w:bCs w:val="0"/>
        </w:rPr>
        <w:t>．D</w:t>
      </w:r>
      <w:r>
        <w:rPr>
          <w:rFonts w:hint="eastAsia" w:ascii="楷体" w:hAnsi="楷体" w:eastAsia="楷体" w:cs="楷体"/>
          <w:b w:val="0"/>
          <w:bCs w:val="0"/>
        </w:rPr>
        <w:t> “意在表现黄河水肆虐给沿岸百姓带来的恐慌，表达了作者悲天悯人的情怀”错误，本文的主旨是表现治黄的艰难与河工们治黄的决心信心，弘扬治黄中熔铸出的不畏艰辛、勇战灾难、坚韧不屈等伟大精神。  </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rFonts w:hint="eastAsia"/>
          <w:b w:val="0"/>
          <w:bCs w:val="0"/>
          <w:lang w:val="en-US" w:eastAsia="zh-CN"/>
        </w:rPr>
        <w:t>2</w:t>
      </w:r>
      <w:r>
        <w:rPr>
          <w:b w:val="0"/>
          <w:bCs w:val="0"/>
        </w:rPr>
        <w:t>．①第一处引用写出了汛情的危急（“夜晚的安宁”）与河工们奋勇抢险的场面，在对比中凸显了河工们齐心协力、无畏担当、守护一方平安的形象。</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②第二处引用概括了筑堤治黄的深远意义，表现了河工们因筑堤治黄能改变黄河两岸面貌而生起的强烈自豪感。</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③第三处引用表现治黄的艰难与河工们治黄的决心信心，弘扬了治黄中熔铸出的不畏艰辛、勇战灾难、坚韧不屈等伟大精神，凸显了文章主旨。</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rFonts w:hint="eastAsia"/>
          <w:b w:val="0"/>
          <w:bCs w:val="0"/>
          <w:lang w:val="en-US" w:eastAsia="zh-CN"/>
        </w:rPr>
        <w:t>三、</w:t>
      </w:r>
      <w:r>
        <w:rPr>
          <w:b w:val="0"/>
          <w:bCs w:val="0"/>
        </w:rPr>
        <w:t>1．C  </w:t>
      </w:r>
      <w:r>
        <w:rPr>
          <w:rFonts w:hint="eastAsia" w:ascii="楷体" w:hAnsi="楷体" w:eastAsia="楷体" w:cs="楷体"/>
          <w:b w:val="0"/>
          <w:bCs w:val="0"/>
        </w:rPr>
        <w:t>“小说运用插叙手法交待项忆君跟父亲学戏的片断”说法错误，应该是补叙。是在插叙高中填志愿的事情中间补充交待项忆君跟父亲学戏的片断。</w:t>
      </w:r>
      <w:r>
        <w:rPr>
          <w:b w:val="0"/>
          <w:bCs w:val="0"/>
        </w:rPr>
        <w:t>  </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2．①小说的开头先亮出项海的唱词，点出了人物与传统戏曲的关系，引出下文唱戏的情节。《牡丹亭》的这几句经典唱词原意表达了良辰美景无人欣赏的伤感与无奈，奠定了小说的情感基调，暗示了传统戏曲文化式微的主题。</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②小说的结尾是受伤的项忆君唱出了这句唱词，既表达自己不被欣赏的伤感落寞，也表达一种自我认同感。</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val="0"/>
        </w:rPr>
      </w:pPr>
      <w:r>
        <w:rPr>
          <w:b w:val="0"/>
          <w:bCs w:val="0"/>
        </w:rPr>
        <w:t>③小说的开头与结尾父女二人相同的唱词，既在结构上首尾呼应，又在情感上形成一种递进，表明两代人在现实困境中对传统文化的坚守，深化了小说的主题。</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楷体" w:hAnsi="楷体" w:eastAsia="楷体" w:cs="楷体"/>
          <w:b w:val="0"/>
          <w:bCs w:val="0"/>
        </w:rPr>
      </w:pPr>
      <w:r>
        <w:rPr>
          <w:rFonts w:hint="eastAsia"/>
          <w:b w:val="0"/>
          <w:bCs w:val="0"/>
          <w:lang w:val="en-US" w:eastAsia="zh-CN"/>
        </w:rPr>
        <w:t>四、1</w:t>
      </w:r>
      <w:r>
        <w:rPr>
          <w:b w:val="0"/>
          <w:bCs w:val="0"/>
        </w:rPr>
        <w:t>．B</w:t>
      </w:r>
      <w:r>
        <w:rPr>
          <w:rFonts w:hint="eastAsia" w:ascii="楷体" w:hAnsi="楷体" w:eastAsia="楷体" w:cs="楷体"/>
          <w:b w:val="0"/>
          <w:bCs w:val="0"/>
        </w:rPr>
        <w:t> “直接赞颂”错误，这是侧面烘托。</w:t>
      </w:r>
    </w:p>
    <w:p>
      <w:pPr>
        <w:keepNext w:val="0"/>
        <w:keepLines w:val="0"/>
        <w:pageBreakBefore w:val="0"/>
        <w:widowControl w:val="0"/>
        <w:kinsoku/>
        <w:wordWrap/>
        <w:overflowPunct/>
        <w:topLinePunct w:val="0"/>
        <w:autoSpaceDE/>
        <w:autoSpaceDN/>
        <w:bidi w:val="0"/>
        <w:adjustRightInd/>
        <w:snapToGrid/>
        <w:spacing w:line="276" w:lineRule="auto"/>
        <w:textAlignment w:val="auto"/>
        <w:rPr>
          <w:b w:val="0"/>
          <w:bCs w:val="0"/>
        </w:rPr>
      </w:pPr>
      <w:r>
        <w:rPr>
          <w:b w:val="0"/>
          <w:bCs w:val="0"/>
        </w:rPr>
        <w:t>  </w:t>
      </w:r>
      <w:r>
        <w:rPr>
          <w:rFonts w:hint="eastAsia"/>
          <w:b w:val="0"/>
          <w:bCs w:val="0"/>
          <w:lang w:val="en-US" w:eastAsia="zh-CN"/>
        </w:rPr>
        <w:t>2</w:t>
      </w:r>
      <w:r>
        <w:rPr>
          <w:b w:val="0"/>
          <w:bCs w:val="0"/>
        </w:rPr>
        <w:t>．（1）情节方面：①照应前文介绍的苏涣人生经历；  ②自然引出后文杜甫对其诗歌及为人的称赞。</w:t>
      </w:r>
    </w:p>
    <w:p>
      <w:pPr>
        <w:keepNext w:val="0"/>
        <w:keepLines w:val="0"/>
        <w:pageBreakBefore w:val="0"/>
        <w:widowControl w:val="0"/>
        <w:kinsoku/>
        <w:wordWrap/>
        <w:overflowPunct/>
        <w:topLinePunct w:val="0"/>
        <w:autoSpaceDE/>
        <w:autoSpaceDN/>
        <w:bidi w:val="0"/>
        <w:adjustRightInd/>
        <w:snapToGrid/>
        <w:spacing w:line="276" w:lineRule="auto"/>
        <w:textAlignment w:val="auto"/>
        <w:rPr>
          <w:b w:val="0"/>
          <w:bCs w:val="0"/>
        </w:rPr>
      </w:pPr>
      <w:r>
        <w:rPr>
          <w:b w:val="0"/>
          <w:bCs w:val="0"/>
        </w:rPr>
        <w:t>（2）人物方面：①借诗中少年嫉恶如仇来表现苏涣不惧黑暗势力、一心为民的精神；  ②用少年受群蜂围攻的遭遇来表现苏涣的人生遭际；  ③用少年的“迷所之”“不知机”表现苏涣的迷茫与困惑。 </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300" w:firstLineChars="2200"/>
      <w:jc w:val="left"/>
      <w:rPr>
        <w:rFonts w:hint="eastAsia" w:eastAsia="宋体"/>
        <w:color w:val="0000FF"/>
        <w:kern w:val="0"/>
        <w:sz w:val="15"/>
        <w:szCs w:val="15"/>
        <w:lang w:val="en-US" w:eastAsia="zh-CN"/>
      </w:rPr>
    </w:pPr>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rFonts w:hint="default"/>
        <w:color w:val="0000FF"/>
        <w:sz w:val="15"/>
        <w:szCs w:val="15"/>
        <w:lang w:val="en-US"/>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rFonts w:hint="default"/>
        <w:color w:val="0000FF"/>
        <w:sz w:val="15"/>
        <w:szCs w:val="15"/>
        <w:lang w:val="en-US"/>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val="en-US" w:eastAsia="zh-CN"/>
      </w:rPr>
      <w:t>小说中引用的作用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ad822ae0-44ab-4b38-9b48-06f30c80964b"/>
  </w:docVars>
  <w:rsids>
    <w:rsidRoot w:val="00000000"/>
    <w:rsid w:val="004151FC"/>
    <w:rsid w:val="00C02FC6"/>
    <w:rsid w:val="0D3D74A5"/>
    <w:rsid w:val="76F42B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qFormat/>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9904</Words>
  <Characters>9923</Characters>
  <Lines>0</Lines>
  <Paragraphs>0</Paragraphs>
  <TotalTime>157257618</TotalTime>
  <ScaleCrop>false</ScaleCrop>
  <LinksUpToDate>false</LinksUpToDate>
  <CharactersWithSpaces>9956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2022-12-27T08:28:00Z</dcterms:created>
  <dc:creator>DELL</dc:creator>
  <cp:lastModifiedBy>澈麻</cp:lastModifiedBy>
  <dcterms:modified xsi:type="dcterms:W3CDTF">2023-01-11T08:33:46Z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82075190E170422EA7FB90D404191201</vt:lpwstr>
  </property>
</Properties>
</file>