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jc w:val="left"/>
        <w:rPr>
          <w:rFonts w:hint="default" w:eastAsia="宋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10718800</wp:posOffset>
            </wp:positionH>
            <wp:positionV relativeFrom="topMargin">
              <wp:posOffset>11709400</wp:posOffset>
            </wp:positionV>
            <wp:extent cx="279400" cy="330200"/>
            <wp:effectExtent l="0" t="0" r="635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2023届17班二轮专题训练：小说专题（）——标题的丰富含义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一、</w:t>
      </w:r>
      <w:r>
        <w:rPr>
          <w:b w:val="0"/>
          <w:bCs w:val="0"/>
        </w:rPr>
        <w:t>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规矩</w:t>
      </w:r>
      <w:r>
        <w:rPr>
          <w:rFonts w:hint="eastAsia" w:ascii="宋体" w:hAnsi="宋体" w:cs="宋体"/>
          <w:b/>
          <w:bCs/>
          <w:lang w:val="en-US" w:eastAsia="zh-CN"/>
        </w:rPr>
        <w:t xml:space="preserve">  (</w:t>
      </w:r>
      <w:r>
        <w:rPr>
          <w:rFonts w:ascii="楷体" w:hAnsi="楷体" w:eastAsia="楷体" w:cs="楷体"/>
          <w:b w:val="0"/>
          <w:bCs w:val="0"/>
        </w:rPr>
        <w:t>黄大刚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“到我这来干活，得听我的话，这是规矩。”老熊说这话硬邦邦的，小杜心里很不舒服，老熊只不过是几个装修工拼起来的头，那语气，老熊好像真的把自己当成了老总。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其他的装修工很听老熊的，老熊说什么时候开工，从来没有人敢迟到。已过午了，肚子饿得直吵，只要老熊还在干活，没人敢吱声。大家都这样，小杜有气只得憋在心里。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老熊有规定：“谁揽到活，从利润中扣出</w:t>
      </w:r>
      <w:r>
        <w:rPr>
          <w:b w:val="0"/>
          <w:bCs w:val="0"/>
        </w:rPr>
        <w:t>2%</w:t>
      </w:r>
      <w:r>
        <w:rPr>
          <w:rFonts w:ascii="楷体" w:hAnsi="楷体" w:eastAsia="楷体" w:cs="楷体"/>
          <w:b w:val="0"/>
          <w:bCs w:val="0"/>
        </w:rPr>
        <w:t>作为奖励。”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小杜很心动。收工后，小杜没事就到新建的楼房转转，看看能不能揽到活。还真让小杜给碰着了，有一户，建筑面积</w:t>
      </w:r>
      <w:r>
        <w:rPr>
          <w:b w:val="0"/>
          <w:bCs w:val="0"/>
        </w:rPr>
        <w:t>120</w:t>
      </w:r>
      <w:r>
        <w:rPr>
          <w:rFonts w:ascii="楷体" w:hAnsi="楷体" w:eastAsia="楷体" w:cs="楷体"/>
          <w:b w:val="0"/>
          <w:bCs w:val="0"/>
        </w:rPr>
        <w:t>平米，房主跟小杜谈，要以</w:t>
      </w:r>
      <w:r>
        <w:rPr>
          <w:b w:val="0"/>
          <w:bCs w:val="0"/>
        </w:rPr>
        <w:t>2400</w:t>
      </w:r>
      <w:r>
        <w:rPr>
          <w:rFonts w:ascii="楷体" w:hAnsi="楷体" w:eastAsia="楷体" w:cs="楷体"/>
          <w:b w:val="0"/>
          <w:bCs w:val="0"/>
        </w:rPr>
        <w:t>块工钱包给小杜。小杜算了算，</w:t>
      </w:r>
      <w:r>
        <w:rPr>
          <w:b w:val="0"/>
          <w:bCs w:val="0"/>
        </w:rPr>
        <w:t>20</w:t>
      </w:r>
      <w:r>
        <w:rPr>
          <w:rFonts w:ascii="楷体" w:hAnsi="楷体" w:eastAsia="楷体" w:cs="楷体"/>
          <w:b w:val="0"/>
          <w:bCs w:val="0"/>
        </w:rPr>
        <w:t>块钱一平方，挺划算的，怕人家反悔，就拿了房主的定金。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小杜兴冲冲地告诉老熊，老熊越听脸越黑，还没等小杜说完，就骂开了：“猪都叫你老爹，你到底懂不懂，刮涂料算的是墙壁面积，天花板面积，什么建筑面积，被人卖了还傻呵呵地数钱。”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小杜慌急了起来：“要不，咱们不去做算了，反正房主又不认识我们。”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“定金都领了，还说这种不是人的话。”老熊声音大了起来。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尽管有了心理准备，可干活的师傅一见面积那么大，工钱却那么少，顿时软了手脚，边干活边埋怨小杜，手下的活粗糙了起来。老熊查看一遍，责令返工。涂乳胶漆时，打面漆一遍，小杜就不打了，悄悄把漆拎到卫生间，要倒掉，老熊看出异样，跟过去，喝问：“你这是干吗？“这点工钱，干这些工已够了，这些漆就不用打了。”“多少钱是你当初跟人家谈的，人家又没逼你，既然答应了，就要干好，不然以后谁还叫你干活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在老熊监管下，房子的涂料刮得很精细，房主很满意，提出要加钱，老熊却不肯收，说当初谈好多少钱就多少钱。房主很感动，跟小区的业主赞扬老熊他们的工好，还带到房里参观。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正在挑选装修队的房主争先恐后找老熊干活，老熊忙不过来，他们就排队等待。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小杜干得欢实，不由得暗服老熊目光长远。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有一所学校多媒体教室装修，有个自称是校长的中年男子找到老熊，说装修不及时，将影响到开学孩子上课，学校清水衙门，实在拿不出那么多钱，请老熊干干好事，解燃眉之急。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小杜听了，心里很不痛快，接过话头：“我们又不是慈善机构，要有工钱才有饭吃呀，不但我们吃，还有一家老小，你这样的工钱，叫我们怎么做嘛。”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“哎呀，你就理解支持一下嘛。”校长恳求道。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“谁让你说话了。”老熊瞪了小杜一眼。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“我说的是事实呀。”小杜辩道。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“明天开工，想干的就跟我走。”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第二天，老熊拎着工具出发，身后跟了小郑、小江等人，小杜原打算不去，见只剩下自己，犹豫了一下，也跟了去。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在闷热的多媒体教室汗流浃背忙活了一个礼拜，中年男子过来看了，脸上露出满意的笑容，悄悄把老熊拉到一边，“按市场价开发票，我尽快把工钱给你们，你们辛苦了。”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“当初谈的不是这个价呀。”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“你说的没错，但，你懂的。”校长捅了一下老熊的腰。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“我不懂，你要开市场价的发票，就得按市场价给我们工钱。”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校长把脸一摆，“咱们可得丑话说在前，你不开发票，别怪我不给工钱。”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老熊没办法，人家攥着刀把，他拿着刀刃呢。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没多久，校长让人实名告了，没多久，被免职了。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校长知道是老熊告的状，就找老熊，“我和你无冤无仇，干嘛告我？”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“你说得对，但我不容忍你害了这座学校，还有学校里的孩子。”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老熊在城里干得顺风顺水，他最大的梦想是成立一家装修公司，把业务做大，赚更多的钱。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可老熊宣布要回老家照顾老娘，老娘脑血栓，瘫在了床上。小杜他们出主意让他请人照顾，老熊摇头，“钱什么时候都挣不完，可老娘的日子却不多了，陪伴老娘的日子拿钱也买不回来。”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hint="default" w:eastAsia="楷体"/>
          <w:b w:val="0"/>
          <w:bCs w:val="0"/>
          <w:lang w:val="en-US" w:eastAsia="zh-CN"/>
        </w:rPr>
      </w:pPr>
      <w:r>
        <w:rPr>
          <w:rFonts w:ascii="楷体" w:hAnsi="楷体" w:eastAsia="楷体" w:cs="楷体"/>
          <w:b w:val="0"/>
          <w:bCs w:val="0"/>
        </w:rPr>
        <w:t>老熊把装修队交给小杜，小杜对队员说：“装修队的老大还是老熊，我只不过是代管，这是规矩，你们记住了没有？”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                                         </w:t>
      </w:r>
      <w:r>
        <w:rPr>
          <w:rFonts w:ascii="楷体" w:hAnsi="楷体" w:eastAsia="楷体" w:cs="楷体"/>
          <w:b w:val="0"/>
          <w:bCs w:val="0"/>
        </w:rPr>
        <w:t>（选自《微型小说选刊》）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．下列对小说艺术特色的分析鉴赏，不正确的一项是（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A．小说中人物对话颇具特色，大量运用独立成段的短句，人物语言个性鲜明，矛盾冲突在对话中展开，叙事节奏紧凑有力。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B．老熊不顾身边人的劝说，毅然放弃挣钱，选择回家照顾因患脑血栓而卧床不起的老娘，并非惊天动地之举，依然令人感动。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C．小说综合运用侧面描写、细节描写和对比等手法来塑造人物形象，突出老熊身上的正能量，弘扬了社会主义核心价值观。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D．校长这一形象的塑造，反衬出老熊人格的高尚，更强化了小说的现实意义，深化了文章揭露、鞭挞弄虚作假行为的主旨。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．小说标题“规矩”蕴含着哪些丰富的含义？请根据文本内容简要概括。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b w:val="0"/>
          <w:bCs w:val="0"/>
        </w:rPr>
        <w:t>阅读下面的文章，完成下面小题。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热炕</w:t>
      </w:r>
      <w:r>
        <w:rPr>
          <w:rFonts w:hint="eastAsia" w:ascii="宋体" w:hAnsi="宋体" w:cs="宋体"/>
          <w:b/>
          <w:bCs/>
          <w:lang w:val="en-US" w:eastAsia="zh-CN"/>
        </w:rPr>
        <w:t xml:space="preserve">  (</w:t>
      </w:r>
      <w:r>
        <w:rPr>
          <w:rFonts w:ascii="楷体" w:hAnsi="楷体" w:eastAsia="楷体" w:cs="楷体"/>
          <w:b w:val="0"/>
          <w:bCs w:val="0"/>
        </w:rPr>
        <w:t>梁衡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①神池是晋西北最高最冷的县。三月里的一天，我来这里是为了访问一个乡村女教师。她的事迹很简单：在一盘土炕上教书已二十五年，一个年轻女子，隐居深山，盘腿坐坑，一豆青灯，几个顽童，二十五年，这是何等清贫坚忍的炼丹修道式的生活啊，我一定要去看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②车子进了山，翻上山头，早没有了路。风像刀子一样专找着领口、袖口往里钻。山上除了残雪，就是在风中抖动的、如钢丝一样的枯草茎。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③步行转过一个山坳，村口的第一个院子就是学校，传出了孩子们清脆的读书声，我们刚踏进院子，一个中年妇女在窗玻璃上一闪，急忙迎了出来，她就是炕头小学的女教师贾淑珍，炕头上分三排盘腿坐着十三个孩子，一个个瞪着天真的眼睛，看着我们这些山外来客。炕下放着一溜小棉鞋。炕对面的椅子上靠着一块小黑板，上面写着汉语拼音。贾老师迎进我们说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天这么冷，好辛苦，快炕上坐。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一边让孩子们往炕里挤一挤。山里的冷天，家里最暖和的地方就是炕头，如同宾馆会客室里的正席沙发，是专让贵客的，我们不愿打扰小窑洞里的教学秩序，不肯上炕，她就让我们到她的窑洞里。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④我盘腿坐在炕头上，挨着炕沿是一口农村常见的二尺大锅，好像我们不是来采访，而是来走亲戚。贾淑珍揭开锅盖，急慌慌地舀水、抱柴，要做客饭，久违了，这淳朴的乡情。久违了，这盘热烘烘的土炕。她终于被劝着放下柴火，坐到炕沿上，开始叙说她这段平凡的往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⑤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那是一九六一年，十七岁，我初中毕业，和张亮结了婚，来到这个村。全村不到二十户，没有学校，八九个娃娃，不是在村里爬树，就是在地里割庄稼。我跟支书说，我念书不多，总还能看住个娃娃吧，比他们在村里撒野强，当时队里没有窑洞，我刚结婚，就把学校搬到了我的洞房里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⑥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我把家里的杀猪案板洗了洗，刷上炕洞烟当黑板，又把山上的白土碾成面，和上山药蛋粉搓成条，就是粉笔。没有书，就回到娘家村里借。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⑦贾淑珍坐在炕边，像叙家常，追忆着往事，话里并没有多么崇高的理想，也没有多么宏伟的计划，更没有什么壮烈的举动。一切都顺乎自然，村里的娃娃没人管，自己就当看娃的，野惯了的孩子，撕了窗户，扯了炕席。地下，雨雪天两脚泥；冬天烧炕还要出去打柴、接草。同一盘炕上四个年级，有的上算术，有的上语文，有的爱打闹，有的胆小不敢说话。她都靠自己无私的心和慈母式的情，把这批野孩子带大一茬又一茬。只在那花烛洞房中的土炕上，就送走了十二茬学生。全村三十五岁以下的无不是地的学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⑧土炕，这盘热烘烘的土炕，就是憨厚的北方农民一个生存的基本支撑点，是北方民族的摇篮。在这盘土炕上，人们睡觉、吃饭、纺线。晚间又常挤到坑头上说古拉家常。这九尺炕头便是他们的生活舞台，世代他们就这样繁衍、生存、进步，而贾淑珍又在舞台上加进新的内容——教育。人呱呱落地，来到这炕上，不该光吃睡和干活，还应该有文化有精神文明。这个普通的女教师，给炕赋予了新的含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⑨二十五年了，在这盘土炕上，他们连同自己的，共带大了四十二个孩子，我问：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张亮现在干什么？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⑩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他在十五里外的一个村里教书。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⑪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你为什么不和他调到一起？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⑫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我们这个村小，他回来吧，用不着两个；我去他那村吧，一走，学校也就停了。现在虽说有了窑，可谁想来呢？直到去年才通了电。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⑬别人不愿来，她却舍不得走。事情总得有人干，是苦是亏总得有人吃。自觉奉献，自觉牺牲，这就是她的人生哲学，平静而自然。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⑭我们就这样不紧不慢地拉着话，隔着光线，我端详一下她的脸，已爬上不少皱纹。我计算她今年该是四十四岁，可她至少像五十多岁。多年为人师表的严肃和山里生活的清苦，塑造了她这种谦虚、诚实、任劳任怨和略显憔悴的身影、风度。我心里只是莫名地为她惋惜和不平，但说出口的却是这么一句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山里生活这么多年，身子骨还好吧。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⑮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好甚哩，六年前检查说是肝炎，进城打了个方，回来连吃了四十服，就再没去看。离不得，一进城少说也得七天，谁代课呢？山里人，身子能杠呢。</w:t>
      </w:r>
      <w:r>
        <w:rPr>
          <w:b w:val="0"/>
          <w:bCs w:val="0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⑯贾老师的话让我大吃一惊，近年来不少中年人都死于肝病，大都是累死的。我想到可怕的后果，没有敢说出口。地还是那句话，没人代课。我抬头看看墙上的奖状和镜框里的大照片。她近七八年来，年年被评为地、省以上的劳模，到北京省城开过会，领过奖，可怎么就没有顺便看看病呢？大凡这种人已经形成一个模式，只知工作，明知有病，不去想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⑰我看看表，已近中午，便要起身告辞，她还是坚持要我们吃了午饭，我们赶紧逃了出来。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⑱告别时，我还是提醒她要看病，她却一直念着，来了一趟，饭没吃一口，你们衣裳单，别着凉。村民们的话又响在我耳旁：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贾老师，好人哩。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这样的好人真不多啊，像一棵灵芝草，静静地藏在深山里，这个二十户的小村托了她的福啊！几十年来，有了一个她，全村就没有一个文盲，还出了两个大学生，都说教师是蜡烛，她就是这样默默地燃着自己，在这无人知晓的山里，在那盘农家最普通的土炕上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righ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（选自梁衡《把栏杆拍遍》，有删改）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．下列对本文相关内容的理解和分析，</w:t>
      </w:r>
      <w:r>
        <w:rPr>
          <w:b w:val="0"/>
          <w:bCs w:val="0"/>
          <w:u w:val="none"/>
          <w:em w:val="dot"/>
        </w:rPr>
        <w:t>不正确</w:t>
      </w:r>
      <w:r>
        <w:rPr>
          <w:b w:val="0"/>
          <w:bCs w:val="0"/>
        </w:rPr>
        <w:t>的两项是（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A．“最高最冷”“风像刀子”“残雪”等文字都在说明此地环境恶劣，强调贾老师在此坚持二十五年不简单的同时也在呼应文题，为后文写“在土坑上教书”做铺垫。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B．“舀水、抱柴，要做客饭”，贾老师的热情以及热烘烘的土炕，引发作者的内心感叹，作者从未体验过这样淳朴的乡风，同时也为和孩子们挤在一铺热炕上感到惭愧。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C．文章多处地方用到数字来表达，如一盘土炕、二十五年、三排、十三个、四个年级、四十二个孩子、五十多岁等等，这些数字对支撑贾老师的形象起到了重要的作用。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D．贾老师自己身体有病，但还在上课，没去看病，说“没人代课”，而作者不赞同他们这类人的做法，因为“明知有病，不去想它”，看似热爱工作，实则讳疾忌医。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E．文末作者运用一个“逃”字再次写出了贾老师的热情，而尾段的最后一句“在那盘农家最普通的土炕上”既回扣了标题，又升华了主旨。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．有评论者认为本文标题“看似简单但实不简单，且含义颇丰”，请结合全文概述标题的内涵。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三、</w:t>
      </w:r>
      <w:r>
        <w:rPr>
          <w:b w:val="0"/>
          <w:bCs w:val="0"/>
        </w:rPr>
        <w:t>阅读下面的文字完成下面小题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center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父亲的遗产</w:t>
      </w:r>
      <w:r>
        <w:rPr>
          <w:rFonts w:hint="eastAsia" w:ascii="宋体" w:hAnsi="宋体" w:cs="宋体"/>
          <w:b/>
          <w:bCs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(</w:t>
      </w:r>
      <w:r>
        <w:rPr>
          <w:rFonts w:ascii="楷体" w:hAnsi="楷体" w:eastAsia="楷体" w:cs="楷体"/>
          <w:b w:val="0"/>
          <w:bCs w:val="0"/>
        </w:rPr>
        <w:t>金狐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  <w:u w:val="single"/>
        </w:rPr>
      </w:pPr>
      <w:r>
        <w:rPr>
          <w:rFonts w:ascii="楷体" w:hAnsi="楷体" w:eastAsia="楷体" w:cs="楷体"/>
          <w:b w:val="0"/>
          <w:bCs w:val="0"/>
        </w:rPr>
        <w:t>梁燕是我固定的“麻友”，她是个有钱的主儿，从头到脚都花钱倒饬过，这是别人说的，她自己从不承认这回事。她老公常年在江浙沪一带做生意，聚少离多，只要梁燕换了包包或者手指上又多出一枚亮闪闪的钻戒，我们就都知道他回来了。</w:t>
      </w:r>
      <w:r>
        <w:rPr>
          <w:rFonts w:ascii="楷体" w:hAnsi="楷体" w:eastAsia="楷体" w:cs="楷体"/>
          <w:b w:val="0"/>
          <w:bCs w:val="0"/>
          <w:u w:val="single"/>
        </w:rPr>
        <w:t>这样的女人，如果不吃点苦头，别人心里是很难平衡的。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没想到第一个让梁燕吃足苦头的是她父亲。那天，她牌运特别差，连输了几把，任凭手机铃音响个不停。她瞄了一眼说：“我老爸，特烦人，瞎操心，不让打麻将，要我出去找工作。”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哪知，这几个电话都是保姆打来的，她父亲病危了。等到打完麻将赶到医院时，人已经没了。令梁燕万万没想到的是，老人的遗嘱里，十几万的存款和老屋全部留给了保姆。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简直是晴天霹雳。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梁燕曾经的家，怎么舍得拱手让人？院子里的桂花树，那是父亲在她十岁生日的时候亲手种植的，如今已经枝繁叶茂，有一侧的枝条一直伸展到房间的窗子跟前，每到秋天，金黄的花瓣时时掉落下来，阵阵清香弥漫着整个庭院。梁燕无法想象，伴随着青春记忆的这座房子、这棵树会不再属于她。梁燕母亲去世得早，父亲怕她受委屈没再续弦，独自把她拉扯大，尽自己所能供她衣食住行，哪样都不比周围孩子差。然而，正是这样一位慈父，竟然剥夺了她的继承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们几个“麻友”陪着梁燕去把保姆的东西一样一样扔在地上，用脚踩着、踢着。我们教她在网上发帖子“缺德保姆骗光老人所有家产”。她老公倒好，老人一下葬他就溜之大吉了，不但不帮她，还怒冲冲打来电话责问她：“发这些东西有什么用？保姆上网吗？有本事你打官司去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拍拍梁燕的肩膀安抚她：“不怕，有我们呢。”可是，不久我就为自己说了这样的大话而羞愧了。打官司需要钱，梁燕找我借钱，我推说手头紧，一分都没借给她。俗话说人倒霉的时候喝凉水都塞牙，她真走了霉运，继承权的问题还没解决，老公又和她闹起了离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“麻友”小芳消息灵通，有一天在路上遇见我，非把我拖到附近的咖啡厅里去，神神秘秘地告诉我说，律师看了梁燕提供的安装在她家老房子的监控，不帮她了。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奇怪，我之前听说那个律师对这个官司很感兴趣，主动找上门来要帮梁燕。小芳看我满脸疑惑，说：“律师本来是想从监控里找出点证据对付保姆，结果发现保姆很尽责，梁燕很不孝。”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再怎么不孝也是他女儿呀</w:t>
      </w:r>
      <w:r>
        <w:rPr>
          <w:rFonts w:ascii="楷体" w:hAnsi="楷体" w:eastAsia="楷体" w:cs="楷体"/>
          <w:b w:val="0"/>
          <w:bCs w:val="0"/>
          <w:spacing w:val="-45"/>
          <w:sz w:val="21"/>
        </w:rPr>
        <w:t>？</w:t>
      </w:r>
      <w:r>
        <w:rPr>
          <w:rFonts w:ascii="楷体" w:hAnsi="楷体" w:eastAsia="楷体" w:cs="楷体"/>
          <w:b w:val="0"/>
          <w:bCs w:val="0"/>
        </w:rPr>
        <w:t>总该留一点儿给梁燕吧</w:t>
      </w:r>
      <w:r>
        <w:rPr>
          <w:rFonts w:ascii="楷体" w:hAnsi="楷体" w:eastAsia="楷体" w:cs="楷体"/>
          <w:b w:val="0"/>
          <w:bCs w:val="0"/>
          <w:spacing w:val="-45"/>
          <w:sz w:val="21"/>
        </w:rPr>
        <w:t>？“</w:t>
      </w:r>
      <w:r>
        <w:rPr>
          <w:rFonts w:ascii="楷体" w:hAnsi="楷体" w:eastAsia="楷体" w:cs="楷体"/>
          <w:b w:val="0"/>
          <w:bCs w:val="0"/>
        </w:rPr>
        <w:t>是有一个信封留给梁燕的，但不知道里面装了什么</w:t>
      </w:r>
      <w:r>
        <w:rPr>
          <w:rFonts w:ascii="楷体" w:hAnsi="楷体" w:eastAsia="楷体" w:cs="楷体"/>
          <w:b w:val="0"/>
          <w:bCs w:val="0"/>
          <w:spacing w:val="-45"/>
          <w:sz w:val="21"/>
        </w:rPr>
        <w:t>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“肯定是一封信，也可能是一张存折。”我猜测。小芳摇摇头说：“绝对不会这么简单。”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我的好奇心被勾起来，很想跟梁燕问个究竟 ，可是许久不联系了，不好意思问。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十年后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再次见到梁燕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久别重逢，难免旧事重提。梁燕感慨地说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那时候她难过得差点儿自杀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亲情、爱情、友情相继失去。犯罪学有个理论叫破窗效应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当你弱的时候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像一面破窗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坏人闻风而至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随意朝你扔石头。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梁燕的话使我感到不安，脸蛋莫名发烧。我开玩笑说：“我可没朝你扔过石头。”她点点头，嘴角分明闪过一抹嘲讽的微笑，说：“我并不埋怨任何人。上帝是公平的，他在关闭一扇门的同时，打开了一扇窗。我从贩菜、贩卖服装开始，依靠自己的努力积累了资本。今天是我夕阳红养老院的开业典礼，你们几个都能赶来捧场，我很高兴。今晚我请客，一醉方休。”她的话使气氛顿时活跃起来，看她眉飞色舞的样子，从前的亲切感在我们心头复苏。我趁机问：“听说你父亲当年还给你留下一个信封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“是呀。”梁燕说，“正是信封里的东西使我放弃了那场官司。”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梁燕把我们引进大厅，停在一处玻璃展柜跟前。展柜内，金黄的绸缎托着精致的相框，里面镶嵌着一枚亮闪闪的一元硬币，下面还有一行钢笔字：我留给你一块钱，因为你的孝心只值一块钱。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难怪梁燕要创办这样一所养老院。“真想不到，”我说，“你老爹也怪狠的。”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梁燕却坦然一笑：“我相信这是父亲的良苦用心，还有你们更想不到的。”她指着远处大厅的一角说，“那是我的贵人！”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一位大妈蹲在地上，细心而又娴熟地擦拭着花盆里沁出的水渍。哦，是那个保姆！窗外，桂香正浓。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right"/>
        <w:textAlignment w:val="auto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（有删改）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．下列对本文艺术特色的分析鉴赏，不正确的一项是（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A．小说中采用第一人称的写法，“我”不仅是故事的见证者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b w:val="0"/>
          <w:bCs w:val="0"/>
        </w:rPr>
        <w:t>而且是故事的讲述者、参与者，使得作品更加真实。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B．小说在刻画人物时运用了语言、动作等多种描写手法，作者尤其善于借助人物微妙的心理变化体现人性的复杂。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C．小说情节一波三折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b w:val="0"/>
          <w:bCs w:val="0"/>
        </w:rPr>
        <w:t>富有戏剧性；结尾更是在意料之外情理之中，令人感叹，“桂香正浓”运用了对比的手法。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D．小说中通过深沉的父爱、女儿的最终悔过等情节，写出了生活中的真善美，表现了小说丰富而温暖的人性空间。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．文章标题“父亲的遗产”具有怎样的含义？请结合文本简要概括。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</w:t>
      </w:r>
      <w:r>
        <w:rPr>
          <w:b w:val="0"/>
          <w:bCs w:val="0"/>
        </w:rPr>
        <w:t> 阅读下面的文字，完成下面小题。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</w:rPr>
        <w:t>在异乡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hint="eastAsia" w:ascii="楷体" w:hAnsi="楷体" w:eastAsia="楷体" w:cs="楷体"/>
          <w:b w:val="0"/>
          <w:bCs w:val="0"/>
          <w:vertAlign w:val="superscript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（美）海明威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秋天，战争不断进行着，但我们再也不去打仗了。米兰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的深秋冷飕飕的，天黑得很早。转眼间华灯初上，这时沿街看看橱窗很惬意。商店门外挂着许多野味：雪花洒在狐狸的卷毛上，寒风吹起它们蓬松的尾巴；掏空内脏的僵硬的鹿沉甸甸地吊着；一串串小鸟在风中飘摇，羽毛翻飞着。这是一个很冷的秋天，风从山冈上吹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每天下午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我们都上医院去。葬礼的仪式时常在院子里举行。我的膝关节有病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从膝盖到踝节之间的小腿僵直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没有腿肚子似的。医生说</w:t>
      </w:r>
      <w:r>
        <w:rPr>
          <w:rFonts w:ascii="楷体" w:hAnsi="楷体" w:eastAsia="楷体" w:cs="楷体"/>
          <w:b w:val="0"/>
          <w:bCs w:val="0"/>
          <w:spacing w:val="-45"/>
          <w:sz w:val="21"/>
        </w:rPr>
        <w:t>：“</w:t>
      </w:r>
      <w:r>
        <w:rPr>
          <w:rFonts w:ascii="楷体" w:hAnsi="楷体" w:eastAsia="楷体" w:cs="楷体"/>
          <w:b w:val="0"/>
          <w:bCs w:val="0"/>
        </w:rPr>
        <w:t>一切都会顺利的。小伙子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你是个幸运儿。你会重新踢足球的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像个锦标赛选手。”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旁边的手术椅中坐着一位少校。他的一只手小得像个娃娃的手。上下翻动的牵引带夹着那只小手，拍打着僵硬的手指。轮到他检查时，少校对我眨眨眼，一面问医生：“我也能重新踢足球吗，主任大夫？”他的剑术非常高超，战前是意大利最优秀的剑术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每天，还有三个同我年龄相仿的小伙子到医院来。我们都佩着同样的勋章，除了脸上包着黑丝绢的小伙子——他在前线待的时间不长，所以没有得到勋章。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起初，因为我佩着勋章，那些伙伴对我颇有礼貌，问我是怎样获得勋章的。我便拿出奖状给他们看，上面尽是些冠冕堂皇的词语，诸如</w:t>
      </w:r>
      <w:r>
        <w:rPr>
          <w:b w:val="0"/>
          <w:bCs w:val="0"/>
        </w:rPr>
        <w:t>“RATELLANZA”“ABNEGAZIONE”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，等等。但是，透过这些辞令，可以看出真正的含义：我受奖仅仅由于我是个美国人。打那以后，伙伴们对我的态度有点变了。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至于那位少校，杰出的剑术家，他可不相信人是勇敢的。每当我们坐在手术椅中，他总要不厌其烦地纠正我的意大利语法。不过，他却夸奖我口语流畅。我们轻松自如地用意大利语闲聊。有一天，我对他说，“意大利语一学就通，说起来挺容易，我不太有兴趣了”。“嗯，不错，”少校说，“那你为什么不研究一下语法呢？”于是他就教我语法。不久，我感到意大利语完全变了样，以致当我脑子里语法概念模糊时，都不敢同他交谈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可以肯定，少校不相信机械治疗，可他总是按时上医院，从不错过一天。当我学不好意大利语法时，他骂我是个丢人的大笨蛋，并且说，他自己也是个傻瓜，煞费心思来教我。少校长得矮小，却笔挺地坐在手术椅中，将右手伸入机器，让牵引带夹着手指翻动，眼睛直盯着墙壁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“要是战争结束了，要是真有那么一天的话，你打算干些什么？”少校问我，“注意，语法要正确！”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“回美国。”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“结婚了吗？”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“没有，但很想。”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“你太蠢了，”他看上去很恼火，“一个男人决不能结婚。”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“为什么，少校先生？”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“别叫我少校先生。”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“为什么男人不应该结婚？”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“不该，就是不该，”他怒气冲冲地说，“即便一个人注定要失去一切，至少不该使自己落到要失掉那一切的地步。他不该使自己陷入那种境地。他应当去找不会丧失的东西。”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他说着，眼睛直瞪着前面，显得非常恼怒、痛苦。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“可为什么一定会失掉呢？”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肯定会失掉，”他望着墙壁说，然后，低下头看着整形器，吱吱咯咯地把小手从牵引带里抽出来，在大腿上狠狠拍几下。“肯定会失掉，”他几乎大吼了，“别跟我争辩！”接着他对看管机器的护理员叫道：“来，把这该死的东西关掉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他回到另一间诊室去接受光疗和按摩了。一会儿，我听见他向医生请求借用电话，后来，门关上了。他重新回到这间房间时，我正坐在另一把手术椅中。他披着斗篷，戴着帽子，径直朝我坐的地方走来，把一条胳膊搁在我的肩上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“真对不起，”他说，一面用那只好手拍拍我的肩膀，“刚才我太失礼了。我妻子刚去世，请原谅。”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“噢……”我惋惜地说，“非常遗憾。”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他站在那儿，咬着下嘴唇。“忘掉痛苦，”他说，“难哪！”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他的目光越过我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望着窗外。接着他哭了。“我简直忘不掉悲痛。”他边说边哽咽着。然后他失声痛哭，又抬起头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茫然呆视着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咬紧嘴唇，泪流满面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接着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挺起腰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</w:t>
      </w:r>
      <w:r>
        <w:rPr>
          <w:rFonts w:ascii="楷体" w:hAnsi="楷体" w:eastAsia="楷体" w:cs="楷体"/>
          <w:b w:val="0"/>
          <w:bCs w:val="0"/>
        </w:rPr>
        <w:t>带着军人的姿态，迈过一排排手术椅，昂然而去。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lef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医生告诉我，少校的妻子很年轻，死于肺炎；少校直到残废不能再打仗后，才同她结婚。她只病了几天。</w:t>
      </w:r>
      <w:bookmarkStart w:id="0" w:name="_GoBack"/>
      <w:bookmarkEnd w:id="0"/>
      <w:r>
        <w:rPr>
          <w:rFonts w:ascii="楷体" w:hAnsi="楷体" w:eastAsia="楷体" w:cs="楷体"/>
          <w:b w:val="0"/>
          <w:bCs w:val="0"/>
        </w:rPr>
        <w:t>谁也没料到她会死。在少校坐的手术椅的对面墙上，挂着三张照片，都是类似他的病例，但已整形，完全是正常的手了。我不知道医生打哪儿弄来这些照片的。我一向以为，我们这些人是第一批来试验医疗器的。不过，少校对那些照片却很淡漠，他只是向着窗外，凝望着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/>
        <w:jc w:val="right"/>
        <w:textAlignment w:val="auto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（选自《海明威短篇小说选》，有删改）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【注】①本文写于第一次世界大战后。②米兰：意大利西北部城市。③“RATELLANZA”“ABNEGAZIONE”：意大利语，意为“友爱”“克己”。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．下列对文章相关内容和艺术特色的分析鉴赏，不正确的一项是（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</w:t>
      </w:r>
      <w:r>
        <w:rPr>
          <w:b w:val="0"/>
          <w:bCs w:val="0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A．文章第一段作者精心对死狐、死鹿和一串串的死鸟进行逼真描绘，意在与四肢残疾的伤病形象形成对照，具有生动的象征意义。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B．少校因遭受悲痛的丧妻之苦，所以当“我”追问为什么不能结婚时，才流露出看似不近情理的言行，显得非常恼怒。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C．小说结尾写少校对墙上的那些照片很淡漠，他只是向着窗外，凝望着，这一细节表现了他虽知自己的手无法康复但依然对未来充满憧憬。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t>D．小说以《在异乡》为题，揭示了战争的创伤导致那些九死一生的军人疏离社会，与正常的生活“隔绝”，孤寂地生活在另一个世界里的主题。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b w:val="0"/>
          <w:bCs w:val="0"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．小说的标题“在异乡”含有多重意蕴，请结合全文谈谈你的看法</w:t>
      </w:r>
      <w:r>
        <w:rPr>
          <w:b w:val="0"/>
          <w:bCs w:val="0"/>
          <w:color w:val="FF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一、1</w:t>
      </w:r>
      <w:r>
        <w:rPr>
          <w:rFonts w:hint="eastAsia"/>
          <w:b w:val="0"/>
          <w:bCs w:val="0"/>
          <w:lang w:eastAsia="zh-CN"/>
        </w:rPr>
        <w:t>、</w:t>
      </w:r>
      <w:r>
        <w:rPr>
          <w:b w:val="0"/>
          <w:bCs w:val="0"/>
        </w:rPr>
        <w:t> D.</w:t>
      </w:r>
      <w:r>
        <w:rPr>
          <w:rFonts w:hint="eastAsia" w:ascii="楷体" w:hAnsi="楷体" w:eastAsia="楷体" w:cs="楷体"/>
          <w:b w:val="0"/>
          <w:bCs w:val="0"/>
        </w:rPr>
        <w:t>“深化了文章揭露、鞭挞弄虚作假行为的主旨”错误，本文主要人物老熊是一个讲规矩的人，校长以预算有限为理由，请老熊做工老熊答应，主要是因为这是给学生们上课用的教室。他不仅讲规矩，而且有责任感，在得知校长想要弄虚作假的时候，又不得不在现实面前低头，但是他心中却有一份责任一份担当，举报了校长，主要突出了他敢于仗义执言、自觉维护社会正义，而不是鞭挞弄虚作假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①应遵循的工作原则：服从指挥，讲究信用，保证质量。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b w:val="0"/>
          <w:bCs w:val="0"/>
        </w:rPr>
      </w:pPr>
      <w:r>
        <w:rPr>
          <w:b w:val="0"/>
          <w:bCs w:val="0"/>
        </w:rPr>
        <w:t>②应坚守的做人准则：能急人之困，不唯利是图。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b w:val="0"/>
          <w:bCs w:val="0"/>
        </w:rPr>
      </w:pPr>
      <w:r>
        <w:rPr>
          <w:b w:val="0"/>
          <w:bCs w:val="0"/>
        </w:rPr>
        <w:t>③应尽的社会责任：反对弄虚作假，敢于仗义执言，自觉维护社会正义。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b w:val="0"/>
          <w:bCs w:val="0"/>
        </w:rPr>
      </w:pPr>
      <w:r>
        <w:rPr>
          <w:b w:val="0"/>
          <w:bCs w:val="0"/>
        </w:rPr>
        <w:t>④应有的子女本分：重亲情，事父母，尽孝道。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二、1</w:t>
      </w:r>
      <w:r>
        <w:rPr>
          <w:b w:val="0"/>
          <w:bCs w:val="0"/>
        </w:rPr>
        <w:t>．BD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</w:rPr>
        <w:t>B.“从未体验”“为和孩子们挤在一铺热炕上感到惭愧”不对，第4段用两个“久违了”，说明之前有过体验。第3段结尾有交代，作者等人去的是贾老师的窑洞，上的是那里的热炕并非孩子们上课窑洞的热炕。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</w:rPr>
        <w:t>D.“讳疾忌医”错，作者是在表达担忧和感慨。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>①“热炕”是憨厚的北方农民的一个生存的基本支撑点，是他们的生活舞台，也是北方民族的摇篮。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b w:val="0"/>
          <w:bCs w:val="0"/>
        </w:rPr>
      </w:pPr>
      <w:r>
        <w:rPr>
          <w:b w:val="0"/>
          <w:bCs w:val="0"/>
        </w:rPr>
        <w:t>②“热炕”是贾老师特殊的教学场所，是她二十五年来坚守的艰苦而温暖的教学阵地。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100" w:hanging="210" w:hangingChars="100"/>
        <w:textAlignment w:val="auto"/>
        <w:rPr>
          <w:b w:val="0"/>
          <w:bCs w:val="0"/>
        </w:rPr>
      </w:pPr>
      <w:r>
        <w:rPr>
          <w:b w:val="0"/>
          <w:bCs w:val="0"/>
        </w:rPr>
        <w:t>③“热炕”是孕育文化、孕育精神文明的温床，更是以贾老师为代表的热心其内、平凡其外，甘于付出、默默无私的“好人”们的象征。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三、1</w:t>
      </w:r>
      <w:r>
        <w:rPr>
          <w:b w:val="0"/>
          <w:bCs w:val="0"/>
        </w:rPr>
        <w:t>． C.</w:t>
      </w:r>
      <w:r>
        <w:rPr>
          <w:rFonts w:hint="eastAsia" w:ascii="楷体" w:hAnsi="楷体" w:eastAsia="楷体" w:cs="楷体"/>
          <w:b w:val="0"/>
          <w:bCs w:val="0"/>
        </w:rPr>
        <w:t xml:space="preserve"> “运用了对比的手法”错，结尾处“一位大妈蹲在地上，细心而又娴熟地擦拭着花盆里沁出的水渍。哦，是那个保姆！窗外，桂香正浓”，最后一句写景，寓情于景，含蓄而引人思考，但并没有和其他事物进行对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2.  </w:t>
      </w:r>
      <w:r>
        <w:rPr>
          <w:b w:val="0"/>
          <w:bCs w:val="0"/>
        </w:rPr>
        <w:t>①表面上是指父亲留给保姆的十几万存款和房产。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b w:val="0"/>
          <w:bCs w:val="0"/>
        </w:rPr>
      </w:pPr>
      <w:r>
        <w:rPr>
          <w:b w:val="0"/>
          <w:bCs w:val="0"/>
        </w:rPr>
        <w:t>②同时也指父亲留给女儿的一元钱和一句话。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b w:val="0"/>
          <w:bCs w:val="0"/>
        </w:rPr>
      </w:pPr>
      <w:r>
        <w:rPr>
          <w:b w:val="0"/>
          <w:bCs w:val="0"/>
        </w:rPr>
        <w:t>③实际上还是指父亲对女儿深深的爱以及女儿受到的震撼。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四、1</w:t>
      </w:r>
      <w:r>
        <w:rPr>
          <w:b w:val="0"/>
          <w:bCs w:val="0"/>
        </w:rPr>
        <w:t xml:space="preserve">．C  </w:t>
      </w:r>
      <w:r>
        <w:rPr>
          <w:rFonts w:hint="eastAsia" w:ascii="楷体" w:hAnsi="楷体" w:eastAsia="楷体" w:cs="楷体"/>
          <w:b w:val="0"/>
          <w:bCs w:val="0"/>
        </w:rPr>
        <w:t>“依然对未来充满憧憬”分析错误。根据原文描写“他的目光越过我，望着窗外。接着他哭了。‘我简直忘不掉悲痛。’他边说边哽咽着。然后他失声痛哭，又抬起头，茫然呆视着，咬紧嘴唇，泪流满面”可知，少校妻子的死对他打击很大，以至于他“对那些照片却很淡漠”，说明他对未来并不抱有期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．①战火纷飞的意大利，对于故事的叙述者“我”——一个美国人来说，是异国他乡；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②远离战场的米兰城，对于经历了血与火的伤病员来说，是另一个世界，而他们的希望是和平和疗治好战争的创伤；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  <w:bCs w:val="0"/>
        </w:rPr>
      </w:pPr>
      <w:r>
        <w:rPr>
          <w:b w:val="0"/>
          <w:bCs w:val="0"/>
        </w:rPr>
        <w:t>③战争的创伤导致这些九死一生的军人疏离社会，与正常的生活“隔绝”，孤寂地生活在另一个世界里。</w:t>
      </w:r>
    </w:p>
    <w:sectPr>
      <w:headerReference r:id="rId3" w:type="default"/>
      <w:footerReference r:id="rId4" w:type="default"/>
      <w:pgSz w:w="11906" w:h="16838"/>
      <w:pgMar w:top="930" w:right="952" w:bottom="930" w:left="952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ind w:firstLine="3150" w:firstLineChars="2100"/>
      <w:jc w:val="left"/>
      <w:rPr>
        <w:kern w:val="0"/>
        <w:sz w:val="2"/>
        <w:szCs w:val="2"/>
        <w:lang w:eastAsia="zh-CN"/>
      </w:rPr>
    </w:pPr>
    <w:r>
      <w:rPr>
        <w:sz w:val="15"/>
      </w:rPr>
      <w:pict>
        <v:shape id="_x0000_s2053" o:spid="_x0000_s2053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color w:val="0000FF"/>
        <w:sz w:val="15"/>
        <w:szCs w:val="15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0000FF"/>
        <w:sz w:val="15"/>
        <w:szCs w:val="15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0000FF"/>
        <w:sz w:val="15"/>
        <w:szCs w:val="15"/>
        <w:lang w:eastAsia="zh-CN"/>
      </w:rPr>
      <w:t>小说标题含义</w:t>
    </w:r>
    <w:r>
      <w:rPr>
        <w:rFonts w:hint="eastAsia"/>
        <w:color w:val="FFFFFF"/>
        <w:kern w:val="0"/>
        <w:sz w:val="2"/>
        <w:szCs w:val="2"/>
        <w:lang w:eastAsia="zh-CN"/>
      </w:rPr>
      <w:t>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016F5"/>
    <w:multiLevelType w:val="singleLevel"/>
    <w:tmpl w:val="10F016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E3Yjg5NTU4OTY1ODU4NTk1OGQ0ZjJkMTVjYTVhODgifQ=="/>
  </w:docVars>
  <w:rsids>
    <w:rsidRoot w:val="00000000"/>
    <w:rsid w:val="004151FC"/>
    <w:rsid w:val="00C02FC6"/>
    <w:rsid w:val="109C6272"/>
    <w:rsid w:val="21B834E8"/>
    <w:rsid w:val="665121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zh-CN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zh-CN"/>
    </w:rPr>
  </w:style>
  <w:style w:type="character" w:customStyle="1" w:styleId="6">
    <w:name w:val="页眉 Char"/>
    <w:link w:val="3"/>
    <w:semiHidden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7">
    <w:name w:val="页脚 Char"/>
    <w:link w:val="2"/>
    <w:semiHidden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9133</Words>
  <Characters>9206</Characters>
  <Lines>0</Lines>
  <Paragraphs>0</Paragraphs>
  <TotalTime>157256177</TotalTime>
  <ScaleCrop>false</ScaleCrop>
  <LinksUpToDate>false</LinksUpToDate>
  <CharactersWithSpaces>9230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2022-12-23T03:12:00Z</dcterms:created>
  <dc:creator>DELL</dc:creator>
  <cp:lastModifiedBy>澈麻</cp:lastModifiedBy>
  <dcterms:modified xsi:type="dcterms:W3CDTF">2023-01-11T07:12:19Z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9CA9A630D71B4916A077DFF190960FE3</vt:lpwstr>
  </property>
</Properties>
</file>