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In a split second, all went quiet. We slowly got back on our feet, still in shock from the near miss. Thankfully, everyone was safe, but we couldn't believe how close we had come to disaster. We realized that our so-called adventure had put us all in great danger, and that it was foolish to follow the stranger without considering the risks. The intensity of the situation served as a wake-up call for us, and immediately, we decided to abandon our quest for the Boiling Pots. It was clear that our safety was more important than seeking excitement in a foreign land. Instead, we focused on recovering from the shock and taking care of each other - something we had neglected in our pursuit of adventure.</w:t>
      </w:r>
    </w:p>
    <w:p>
      <w:pPr>
        <w:rPr>
          <w:rFonts w:hint="eastAsia"/>
        </w:rPr>
      </w:pPr>
    </w:p>
    <w:p>
      <w:pPr>
        <w:rPr>
          <w:rFonts w:hint="eastAsia"/>
        </w:rPr>
      </w:pPr>
      <w:r>
        <w:rPr>
          <w:rFonts w:hint="eastAsia"/>
        </w:rPr>
        <w:t>When we had no idea what to do, the strange man came back. To our pleasant surprise, he immediately sensed our change of heart and expressed deep regret for leading us into danger. He sincerely apologized for his reckless behavior and offered to help us find a safer way back to our car. We gratefully accepted his assistance, appreciating that he would take responsibility for his actions. During the uphill journey back to the car, we shared our experiences with each other, and the feeling of unity and family bond became stronger than ever. Ultimately, what started as a risky adventure turned into a valuable lesson. As we drove back to our cozy accommodation, we reflected on how this day had taught us the importance of safety, the power of forgiveness, and the true essence of a family vacation.</w:t>
      </w:r>
    </w:p>
    <w:p>
      <w:pPr>
        <w:rPr>
          <w:rFonts w:hint="eastAsia"/>
        </w:rPr>
      </w:pPr>
    </w:p>
    <w:p>
      <w:pPr>
        <w:rPr>
          <w:rFonts w:hint="eastAsia"/>
        </w:rPr>
      </w:pPr>
    </w:p>
    <w:p>
      <w:pPr>
        <w:rPr>
          <w:rFonts w:hint="eastAsia"/>
        </w:rPr>
      </w:pPr>
    </w:p>
    <w:p>
      <w:pPr>
        <w:bidi w:val="0"/>
        <w:rPr>
          <w:rFonts w:hint="eastAsia"/>
        </w:rPr>
      </w:pPr>
      <w:r>
        <w:rPr>
          <w:rFonts w:hint="eastAsia"/>
        </w:rPr>
        <w:t>阅读下面材料，根据其内容和所给段落开头语续写</w:t>
      </w:r>
      <w:r>
        <w:rPr>
          <w:rFonts w:hint="eastAsia"/>
          <w:lang w:val="en-US" w:eastAsia="zh-CN"/>
        </w:rPr>
        <w:t>两</w:t>
      </w:r>
      <w:r>
        <w:rPr>
          <w:rFonts w:hint="eastAsia"/>
        </w:rPr>
        <w:t>段，使之构成一篇完整的短文。</w:t>
      </w:r>
    </w:p>
    <w:p>
      <w:pPr>
        <w:bidi w:val="0"/>
        <w:rPr>
          <w:rFonts w:hint="eastAsia"/>
        </w:rPr>
      </w:pPr>
    </w:p>
    <w:p>
      <w:pPr>
        <w:bidi w:val="0"/>
        <w:rPr>
          <w:rFonts w:hint="eastAsia"/>
        </w:rPr>
      </w:pPr>
    </w:p>
    <w:p>
      <w:pPr>
        <w:bidi w:val="0"/>
        <w:rPr>
          <w:rFonts w:hint="eastAsia"/>
        </w:rPr>
      </w:pPr>
      <w:r>
        <w:rPr>
          <w:rFonts w:hint="eastAsia"/>
        </w:rPr>
        <w:t>我们一家人每年都会去美国夏威夷大岛度假。每年，我们都做同样的事情——在海滩上度过时光，冲浪和钓鱼。然而，在这次旅行中，我的家人厌倦了这种度假方式，想尝试一些不同的事情。我们从当地人那里了解到，岛上有一个叫做沸腾锅的温泉。没有进行任何研究，我们决定去那个地方冒险。 我们驱车去了那个目的地，但惊讶地发现那个地区被一道围栏封闭起来了。从摆在大门前的告示牌上读到，原来这是一个位于山脚下的禁区。而我们正站在山顶上。就在这时，一个陌生男子走了过来。他告诉我们，他要去沸腾锅，如果我们跳过围栏跟着他，他会带我们下去。经过一番讨论，我们一家八口人跟着那个男人翻过了围栏。 “小路”是一个覆盖着泥土和高草的斜坡。在下行的过程中，我们的队员有好几次滑倒，但没有人放弃回头，因为这看起来是一场不可思议的冒险。 大约走了一个小时，我们终于到达了山脚，但一条大河拦住了我们的去路。陌生男子去向他附近住的朋友借一条船。我们站在河岸上等待着，开玩笑说我们可以游过去。 就在这时，我听到父亲尖叫着让我们离开。我抬头看向天空，发现一棵大树正朝着我们倒下。我向前跑去，推着我前面的人。我摔倒在地，听到了大树砸向地面的巨响以及四周枝条砸碎的声音。</w:t>
      </w:r>
    </w:p>
    <w:p>
      <w:pPr>
        <w:bidi w:val="0"/>
        <w:rPr>
          <w:rFonts w:hint="eastAsia"/>
        </w:rPr>
      </w:pPr>
    </w:p>
    <w:p>
      <w:pPr>
        <w:bidi w:val="0"/>
        <w:rPr>
          <w:rFonts w:hint="eastAsia"/>
        </w:rPr>
      </w:pPr>
    </w:p>
    <w:p>
      <w:pPr>
        <w:bidi w:val="0"/>
        <w:rPr>
          <w:rFonts w:hint="eastAsia"/>
        </w:rPr>
      </w:pPr>
      <w:r>
        <w:rPr>
          <w:rFonts w:hint="eastAsia"/>
        </w:rPr>
        <w:t xml:space="preserve">注意： </w:t>
      </w:r>
    </w:p>
    <w:p>
      <w:pPr>
        <w:bidi w:val="0"/>
        <w:rPr>
          <w:rFonts w:hint="eastAsia"/>
        </w:rPr>
      </w:pPr>
      <w:r>
        <w:rPr>
          <w:rFonts w:hint="eastAsia"/>
        </w:rPr>
        <w:t>1. 所续写短文的</w:t>
      </w:r>
      <w:r>
        <w:rPr>
          <w:rFonts w:hint="eastAsia"/>
          <w:lang w:val="en-US" w:eastAsia="zh-CN"/>
        </w:rPr>
        <w:t>字</w:t>
      </w:r>
      <w:r>
        <w:rPr>
          <w:rFonts w:hint="eastAsia"/>
        </w:rPr>
        <w:t xml:space="preserve">数应为 150 </w:t>
      </w:r>
      <w:r>
        <w:rPr>
          <w:rFonts w:hint="eastAsia"/>
          <w:lang w:val="en-US" w:eastAsia="zh-CN"/>
        </w:rPr>
        <w:t>字</w:t>
      </w:r>
      <w:r>
        <w:rPr>
          <w:rFonts w:hint="eastAsia"/>
        </w:rPr>
        <w:t xml:space="preserve">左右； </w:t>
      </w:r>
    </w:p>
    <w:p>
      <w:pPr>
        <w:bidi w:val="0"/>
        <w:rPr>
          <w:rFonts w:hint="eastAsia"/>
        </w:rPr>
      </w:pPr>
      <w:r>
        <w:rPr>
          <w:rFonts w:hint="eastAsia"/>
        </w:rPr>
        <w:t xml:space="preserve">2. 续写部分分为两段，每段的开头已为你写好。 </w:t>
      </w:r>
    </w:p>
    <w:p>
      <w:pPr>
        <w:bidi w:val="0"/>
        <w:rPr>
          <w:rFonts w:hint="eastAsia"/>
        </w:rPr>
      </w:pPr>
    </w:p>
    <w:p>
      <w:pPr>
        <w:bidi w:val="0"/>
        <w:rPr>
          <w:rFonts w:hint="eastAsia"/>
        </w:rPr>
      </w:pPr>
    </w:p>
    <w:p>
      <w:pPr>
        <w:bidi w:val="0"/>
        <w:rPr>
          <w:rFonts w:hint="eastAsia"/>
        </w:rPr>
      </w:pPr>
      <w:r>
        <w:rPr>
          <w:rFonts w:hint="eastAsia"/>
          <w:lang w:val="en-US" w:eastAsia="zh-CN"/>
        </w:rPr>
        <w:t>1、</w:t>
      </w:r>
      <w:r>
        <w:rPr>
          <w:rFonts w:hint="eastAsia"/>
        </w:rPr>
        <w:t>一瞬间，一切都安静了下来。</w:t>
      </w:r>
    </w:p>
    <w:p>
      <w:pPr>
        <w:bidi w:val="0"/>
        <w:rPr>
          <w:rFonts w:hint="eastAsia"/>
        </w:rPr>
      </w:pPr>
    </w:p>
    <w:p>
      <w:pPr>
        <w:bidi w:val="0"/>
        <w:rPr>
          <w:rFonts w:hint="eastAsia"/>
        </w:rPr>
      </w:pPr>
    </w:p>
    <w:p>
      <w:pPr>
        <w:bidi w:val="0"/>
        <w:rPr>
          <w:rFonts w:hint="eastAsia"/>
        </w:rPr>
      </w:pPr>
      <w:r>
        <w:rPr>
          <w:rFonts w:hint="eastAsia"/>
          <w:lang w:val="en-US" w:eastAsia="zh-CN"/>
        </w:rPr>
        <w:t>2、</w:t>
      </w:r>
      <w:r>
        <w:rPr>
          <w:rFonts w:hint="eastAsia"/>
        </w:rPr>
        <w:t>当我们不知道该怎么办时，那个陌生的人回来了。</w:t>
      </w:r>
    </w:p>
    <w:p>
      <w:pPr>
        <w:bidi w:val="0"/>
        <w:rPr>
          <w:rFonts w:hint="eastAsia"/>
        </w:rPr>
      </w:pPr>
    </w:p>
    <w:p>
      <w:pPr>
        <w:rPr>
          <w:rFonts w:hint="eastAsia"/>
        </w:rPr>
      </w:pPr>
      <w:r>
        <w:rPr>
          <w:rFonts w:hint="eastAsia"/>
        </w:rPr>
        <w:t>一瞬间，一切都安静了下来。我们惊恐地望着刚刚在我们头顶倒下的大树，心中都为那场擦肩而过的灾难感到庆幸。与此同时，我们也意识到如果再不小心，这次冒险可能会变得非常危险。我们站起身，浑身颤抖，互相叮嘱要更加小心。勉强恢复镇定后，我们继续向前探寻这个神秘的沸腾锅温泉。此刻，我的家人之间互相扶持，鼓励对方能够度过这次１场冒险。</w:t>
      </w:r>
    </w:p>
    <w:p>
      <w:pPr>
        <w:rPr>
          <w:rFonts w:hint="eastAsia"/>
        </w:rPr>
      </w:pPr>
    </w:p>
    <w:p>
      <w:pPr>
        <w:rPr>
          <w:rFonts w:hint="eastAsia"/>
        </w:rPr>
      </w:pPr>
      <w:r>
        <w:rPr>
          <w:rFonts w:hint="eastAsia"/>
        </w:rPr>
        <w:t>当我们不知道该怎么办时，那个陌生的人回来了。他带着一艘小船，告诉我们可以用这条船过河。我们放下担忧，小心翼翼地将船下水，然后一个接一个地登上船。小船颠簸着在河水中穿梭，一家人紧张而兴奋地期待着达到梦寐以求的沸腾锅温泉。终于，我们抵达了温泉，那里的景色壮观，绿意盎然，宛如世外桃源，让我们这场艰险的探险变得非常值得。尽管此次经历充满了危险与惊险，但我们也感受到了与家人一起冒险的乐趣，发现了美好的回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72F7A"/>
    <w:rsid w:val="3EA13394"/>
    <w:rsid w:val="55EF5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2023-04-12T02:26:00Z</dcterms:created>
  <dc:creator>seewo</dc:creator>
  <cp:lastModifiedBy>seewo</cp:lastModifiedBy>
  <dcterms:modified xsi:type="dcterms:W3CDTF">2023-04-12T02:42:13Z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