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《风》系统设计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说明书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所属学院：至诚学院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团队名称：风雨五组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  指导老师：付明建老师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项目时间：2021-2022 学年第二学期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版本信息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..................................................................................................................................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第一章 引言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1.1 编写目的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1.2 背景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....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1.3 术语定义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.........................................................................................................................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1.4 功能设计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.........................................................................................................................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第二章 系统总体结构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第三章 系统设计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第四章 数据库设计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第五章 界面设计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5.1 主界面设计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.....................................................................................................................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5.2 用例界面实现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................................................................................................................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第六章 功能模块层次设计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第七章 系统安全和权限设计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7.1 系统安全设计原则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......................................................................................................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7.1.1 标识与确认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7.1.2 授权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7.1.3 日志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7.1.4 加密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7.2 系统级安全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7.2.1 物理设备的安全措施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7.2.2 操作系统平台的安全管理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7.2.3 数据库系统的安全管理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7.3 应用级安全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7.3.1 用户授权及安全访问控制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7.3.2 日志管理机制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7.3.3 数据加密及数据保护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7.4 灾难备份与应急故障恢复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7.4.1 系统备份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7.4.2 数据备份与恢复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7.5 权限管理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7.5.1 用户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7.5.2 角色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7.5.3 功能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...........................................................................................................................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20</w:t>
      </w:r>
    </w:p>
    <w:p/>
    <w:p/>
    <w:p/>
    <w:p/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版本信息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修订人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修改日期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第 1 版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码到成功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2020/4/18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第一章 引言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1.1 编写目的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1.2 背景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1.3 术语定义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缩写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1.4 功能设计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第二章 系统总体结构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2.1 技术架构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2.2 使用 XXX 体系架构：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2.3 总体设计原则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第三章 系统设计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3.1 类图说明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第四章 数据库设计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第五章 界面设计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5.1 主界面设计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5.2 用例界面实现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第六章 功能模块层次设计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6.1 功能模块层次图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6.2 风系统模块功能说明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系统安全和权限设计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7.1 系统安全设计原则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7.1.1 标识与确认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7.1.2 授权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7.1.3 日志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7.1.4 加密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7.2 系统级安全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7.2.1 物理设备的安全措施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7.2.2 操作系统平台的安全管理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7.2.3 数据库系统的安全管理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7.3 应用级安全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7.3.1 用户授权及安全访问控制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7.3.2 日志管理机制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7.3.3 数据加密及数据保护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7.4 灾难备份与应急故障恢复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7.4.1 系统备份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7.4.2 数据备份与恢复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7.5 权限管理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7.5.1 用户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7.5.2 角色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7.5.3 功能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8C6636"/>
    <w:multiLevelType w:val="singleLevel"/>
    <w:tmpl w:val="1B8C6636"/>
    <w:lvl w:ilvl="0" w:tentative="0">
      <w:start w:val="7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1873"/>
    <w:rsid w:val="02E62A16"/>
    <w:rsid w:val="250A6257"/>
    <w:rsid w:val="452C181E"/>
    <w:rsid w:val="4C7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567</Words>
  <Characters>8676</Characters>
  <Lines>0</Lines>
  <Paragraphs>0</Paragraphs>
  <TotalTime>3</TotalTime>
  <ScaleCrop>false</ScaleCrop>
  <LinksUpToDate>false</LinksUpToDate>
  <CharactersWithSpaces>8850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2022-04-24T08:20:57Z</dcterms:created>
  <dc:creator>25108</dc:creator>
  <cp:lastModifiedBy>I think so.</cp:lastModifiedBy>
  <dcterms:modified xsi:type="dcterms:W3CDTF">2022-04-24T08:43:13Z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5F831C25C4E149008C591C31FEC190BC</vt:lpwstr>
  </property>
</Properties>
</file>