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0A80" w14:textId="6F2B7897" w:rsidR="00D80754" w:rsidRPr="004D36D5" w:rsidRDefault="004D36D5" w:rsidP="00663BAE">
      <w:pPr>
        <w:jc w:val="center"/>
        <w:rPr>
          <w:b/>
          <w:bCs/>
        </w:rPr>
      </w:pPr>
      <w:r>
        <w:rPr>
          <w:rFonts w:hint="eastAsia"/>
          <w:b/>
          <w:bCs/>
        </w:rPr>
        <w:t xml:space="preserve">株式会社ジーン様宛　</w:t>
      </w:r>
      <w:r w:rsidR="00D80754" w:rsidRPr="00D80754">
        <w:rPr>
          <w:rFonts w:hint="eastAsia"/>
          <w:b/>
          <w:bCs/>
        </w:rPr>
        <w:t>自己P</w:t>
      </w:r>
      <w:r w:rsidR="00D80754" w:rsidRPr="00D80754">
        <w:rPr>
          <w:b/>
          <w:bCs/>
        </w:rPr>
        <w:t>R</w:t>
      </w:r>
      <w:r>
        <w:rPr>
          <w:rFonts w:hint="eastAsia"/>
          <w:b/>
          <w:bCs/>
        </w:rPr>
        <w:t>文</w:t>
      </w:r>
      <w:r w:rsidR="00D80754">
        <w:rPr>
          <w:rFonts w:hint="eastAsia"/>
        </w:rPr>
        <w:t xml:space="preserve">　</w:t>
      </w:r>
      <w:r w:rsidR="00D80754" w:rsidRPr="004D36D5">
        <w:rPr>
          <w:rFonts w:hint="eastAsia"/>
          <w:b/>
          <w:bCs/>
        </w:rPr>
        <w:t>門田大渡</w:t>
      </w:r>
    </w:p>
    <w:p w14:paraId="607CA16A" w14:textId="77777777" w:rsidR="00D80754" w:rsidRDefault="00D80754" w:rsidP="00527011"/>
    <w:p w14:paraId="502E01A7" w14:textId="1594BA70" w:rsidR="00527011" w:rsidRDefault="00527011" w:rsidP="00D80754">
      <w:pPr>
        <w:ind w:firstLineChars="100" w:firstLine="210"/>
      </w:pPr>
      <w:r>
        <w:rPr>
          <w:rFonts w:hint="eastAsia"/>
        </w:rPr>
        <w:t>私の強みは</w:t>
      </w:r>
      <w:r>
        <w:t>2つあり、1つ目は発想力があることです。</w:t>
      </w:r>
      <w:r w:rsidR="005235FA">
        <w:rPr>
          <w:rFonts w:hint="eastAsia"/>
        </w:rPr>
        <w:t>ゲームは勿論好きで、あらゆるジャンルのゲームをプレイしてきましたが、それと同じくらい</w:t>
      </w:r>
      <w:r>
        <w:t>昔からモノ作りが好きで、</w:t>
      </w:r>
      <w:r>
        <w:rPr>
          <w:rFonts w:hint="eastAsia"/>
        </w:rPr>
        <w:t>図工や</w:t>
      </w:r>
      <w:r>
        <w:t>美術の</w:t>
      </w:r>
      <w:r>
        <w:rPr>
          <w:rFonts w:hint="eastAsia"/>
        </w:rPr>
        <w:t>授業での</w:t>
      </w:r>
      <w:r>
        <w:t>作品作りに熱中したり</w:t>
      </w:r>
      <w:r>
        <w:rPr>
          <w:rFonts w:hint="eastAsia"/>
        </w:rPr>
        <w:t>、</w:t>
      </w:r>
      <w:r>
        <w:t>小さい頃にはカードゲームを自作したりもしていました。最近では某アクションゲームのステージ作成機能を利用し、本来の遊び方とは全く異なるミニゲーム的なものを複数作ったところ、ネットで多くの反響が得られました。</w:t>
      </w:r>
    </w:p>
    <w:p w14:paraId="13CA5A0C" w14:textId="01039C19" w:rsidR="00962399" w:rsidRDefault="00527011" w:rsidP="00527011">
      <w:r>
        <w:rPr>
          <w:rFonts w:hint="eastAsia"/>
        </w:rPr>
        <w:t xml:space="preserve">　</w:t>
      </w:r>
      <w:r>
        <w:t>2つ目</w:t>
      </w:r>
      <w:r w:rsidR="00D57589">
        <w:rPr>
          <w:rFonts w:hint="eastAsia"/>
        </w:rPr>
        <w:t>の強み</w:t>
      </w:r>
      <w:r>
        <w:t>は高校時代</w:t>
      </w:r>
      <w:r>
        <w:rPr>
          <w:rFonts w:hint="eastAsia"/>
        </w:rPr>
        <w:t>の</w:t>
      </w:r>
      <w:r>
        <w:t>部活動での部長経験や居酒屋でのアルバイト経験によってコミュニケーション能力が身に着いたことです。高校時代に空手道部の部長をやっており、</w:t>
      </w:r>
      <w:r w:rsidR="00D57589">
        <w:rPr>
          <w:rFonts w:hint="eastAsia"/>
        </w:rPr>
        <w:t>部員の</w:t>
      </w:r>
      <w:r>
        <w:t>人数も少なくあまり良い環境とはいえない状況でしたが、</w:t>
      </w:r>
      <w:r>
        <w:rPr>
          <w:rFonts w:hint="eastAsia"/>
        </w:rPr>
        <w:t>積極的に</w:t>
      </w:r>
      <w:r w:rsidR="00962399">
        <w:rPr>
          <w:rFonts w:hint="eastAsia"/>
        </w:rPr>
        <w:t>周りに</w:t>
      </w:r>
      <w:r>
        <w:rPr>
          <w:rFonts w:hint="eastAsia"/>
        </w:rPr>
        <w:t>声をかけて部員を増やしたり、</w:t>
      </w:r>
      <w:r>
        <w:t>顧問</w:t>
      </w:r>
      <w:r w:rsidR="000F15FF">
        <w:rPr>
          <w:rFonts w:hint="eastAsia"/>
        </w:rPr>
        <w:t>と</w:t>
      </w:r>
      <w:r>
        <w:t>相談して新しい道具を</w:t>
      </w:r>
      <w:r w:rsidR="006C0D38">
        <w:rPr>
          <w:rFonts w:hint="eastAsia"/>
        </w:rPr>
        <w:t>購入し</w:t>
      </w:r>
      <w:r>
        <w:t>てもらうなど</w:t>
      </w:r>
      <w:r>
        <w:rPr>
          <w:rFonts w:hint="eastAsia"/>
        </w:rPr>
        <w:t>して</w:t>
      </w:r>
      <w:r>
        <w:t>改善に努めました。</w:t>
      </w:r>
      <w:r>
        <w:rPr>
          <w:rFonts w:hint="eastAsia"/>
        </w:rPr>
        <w:t>アルバイトでは厨房での仲間との連携</w:t>
      </w:r>
      <w:r w:rsidR="00962399">
        <w:rPr>
          <w:rFonts w:hint="eastAsia"/>
        </w:rPr>
        <w:t>をスムーズにこなし、のちに</w:t>
      </w:r>
      <w:r>
        <w:rPr>
          <w:rFonts w:hint="eastAsia"/>
        </w:rPr>
        <w:t>ホールでの作業も任されるように</w:t>
      </w:r>
      <w:r w:rsidR="005168FB">
        <w:rPr>
          <w:rFonts w:hint="eastAsia"/>
        </w:rPr>
        <w:t>なったのですが</w:t>
      </w:r>
      <w:r w:rsidR="00D57589">
        <w:rPr>
          <w:rFonts w:hint="eastAsia"/>
        </w:rPr>
        <w:t>、</w:t>
      </w:r>
      <w:r w:rsidR="005168FB">
        <w:rPr>
          <w:rFonts w:hint="eastAsia"/>
        </w:rPr>
        <w:t>それによって</w:t>
      </w:r>
      <w:r>
        <w:rPr>
          <w:rFonts w:hint="eastAsia"/>
        </w:rPr>
        <w:t>お客様とのやり取りが増え</w:t>
      </w:r>
      <w:r w:rsidR="00D57589">
        <w:rPr>
          <w:rFonts w:hint="eastAsia"/>
        </w:rPr>
        <w:t>たことでコミュニケーション能力が鍛えられ、それと同時にお客様に「美味しい」と、自分が提供したものに満足してもらうことへの喜びも知ることができました。</w:t>
      </w:r>
    </w:p>
    <w:p w14:paraId="6CAA3F62" w14:textId="51D6B6FD" w:rsidR="00962399" w:rsidRPr="00962399" w:rsidRDefault="00962399" w:rsidP="00527011">
      <w:r>
        <w:rPr>
          <w:rFonts w:hint="eastAsia"/>
        </w:rPr>
        <w:t xml:space="preserve">　これらの経験と強みを活かし、貴社での業務に貢献していきたいと考えております。</w:t>
      </w:r>
    </w:p>
    <w:sectPr w:rsidR="00962399" w:rsidRPr="0096239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11"/>
    <w:rsid w:val="000F15FF"/>
    <w:rsid w:val="004D36D5"/>
    <w:rsid w:val="005168FB"/>
    <w:rsid w:val="005235FA"/>
    <w:rsid w:val="00527011"/>
    <w:rsid w:val="00663BAE"/>
    <w:rsid w:val="006C0D38"/>
    <w:rsid w:val="00962399"/>
    <w:rsid w:val="009C432F"/>
    <w:rsid w:val="00D57589"/>
    <w:rsid w:val="00D80754"/>
    <w:rsid w:val="00DF0DB0"/>
    <w:rsid w:val="00FD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15DC32"/>
  <w15:chartTrackingRefBased/>
  <w15:docId w15:val="{A17B23F1-60F9-4AD0-96AF-79187CBF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85</Words>
  <Characters>489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dc:creator>
  <cp:keywords/>
  <dc:description/>
  <cp:lastModifiedBy>ト</cp:lastModifiedBy>
  <cp:revision>8</cp:revision>
  <dcterms:created xsi:type="dcterms:W3CDTF">2022-06-26T08:22:00Z</dcterms:created>
  <dcterms:modified xsi:type="dcterms:W3CDTF">2022-06-29T03:20:00Z</dcterms:modified>
</cp:coreProperties>
</file>