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547D" w:rsidRDefault="00897A47">
      <w:r>
        <w:t xml:space="preserve">         </w:t>
      </w:r>
    </w:p>
    <w:p w:rsidR="0004547D" w:rsidRDefault="0004547D"/>
    <w:p w:rsidR="0004547D" w:rsidRDefault="00897A47">
      <w:r>
        <w:t xml:space="preserve">                                                                   </w:t>
      </w:r>
      <w:r>
        <w:rPr>
          <w:noProof/>
          <w:lang w:val="en-IN" w:eastAsia="en-IN"/>
        </w:rPr>
        <w:drawing>
          <wp:inline distT="0" distB="0" distL="0" distR="0">
            <wp:extent cx="3442970" cy="1621790"/>
            <wp:effectExtent l="0" t="0" r="5080" b="1651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012" cy="16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7D" w:rsidRDefault="00897A47">
      <w:pPr>
        <w:pStyle w:val="BodyText"/>
        <w:ind w:left="1714"/>
        <w:rPr>
          <w:sz w:val="20"/>
        </w:rPr>
      </w:pPr>
      <w:r>
        <w:t xml:space="preserve">                                                                                      </w:t>
      </w:r>
    </w:p>
    <w:p w:rsidR="0004547D" w:rsidRDefault="0004547D">
      <w:pPr>
        <w:pStyle w:val="BodyText"/>
        <w:rPr>
          <w:sz w:val="15"/>
        </w:rPr>
      </w:pPr>
    </w:p>
    <w:p w:rsidR="0004547D" w:rsidRDefault="0004547D"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</w:p>
    <w:p w:rsidR="0004547D" w:rsidRDefault="0004547D"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</w:p>
    <w:p w:rsidR="0004547D" w:rsidRDefault="00897A47"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A Project Report On</w:t>
      </w:r>
    </w:p>
    <w:p w:rsidR="0004547D" w:rsidRDefault="00897A47">
      <w:pPr>
        <w:spacing w:before="149"/>
        <w:ind w:right="1806" w:firstLineChars="400" w:firstLine="1928"/>
        <w:jc w:val="both"/>
        <w:rPr>
          <w:b/>
          <w:sz w:val="48"/>
        </w:rPr>
      </w:pPr>
      <w:r>
        <w:rPr>
          <w:b/>
          <w:sz w:val="48"/>
        </w:rPr>
        <w:t>Grocery Ecommerce Application</w:t>
      </w:r>
    </w:p>
    <w:p w:rsidR="0004547D" w:rsidRDefault="00897A47">
      <w:pPr>
        <w:spacing w:before="149"/>
        <w:ind w:right="1806" w:firstLineChars="400" w:firstLine="1928"/>
        <w:jc w:val="both"/>
        <w:rPr>
          <w:b/>
          <w:sz w:val="48"/>
        </w:rPr>
      </w:pPr>
      <w:r>
        <w:rPr>
          <w:b/>
          <w:sz w:val="48"/>
        </w:rPr>
        <w:t xml:space="preserve">                         Project</w:t>
      </w:r>
    </w:p>
    <w:p w:rsidR="0004547D" w:rsidRDefault="00897A47">
      <w:pPr>
        <w:spacing w:before="149"/>
        <w:ind w:left="1756" w:right="1806"/>
        <w:jc w:val="center"/>
        <w:rPr>
          <w:b/>
          <w:sz w:val="48"/>
        </w:rPr>
      </w:pPr>
      <w:r>
        <w:rPr>
          <w:b/>
          <w:sz w:val="24"/>
        </w:rPr>
        <w:t>By</w:t>
      </w:r>
    </w:p>
    <w:p w:rsidR="0004547D" w:rsidRDefault="00897A47">
      <w:pPr>
        <w:spacing w:before="87" w:line="525" w:lineRule="auto"/>
        <w:ind w:left="3562" w:right="3410"/>
        <w:jc w:val="center"/>
        <w:rPr>
          <w:b/>
          <w:sz w:val="31"/>
        </w:rPr>
      </w:pPr>
      <w:proofErr w:type="spellStart"/>
      <w:r>
        <w:rPr>
          <w:b/>
          <w:sz w:val="31"/>
        </w:rPr>
        <w:t>Shruthi</w:t>
      </w:r>
      <w:proofErr w:type="spellEnd"/>
      <w:r>
        <w:rPr>
          <w:b/>
          <w:sz w:val="31"/>
        </w:rPr>
        <w:t xml:space="preserve"> </w:t>
      </w:r>
      <w:proofErr w:type="spellStart"/>
      <w:r>
        <w:rPr>
          <w:b/>
          <w:sz w:val="31"/>
        </w:rPr>
        <w:t>Balu</w:t>
      </w:r>
      <w:proofErr w:type="spellEnd"/>
    </w:p>
    <w:p w:rsidR="00897A47" w:rsidRDefault="00897A47">
      <w:pPr>
        <w:spacing w:before="87" w:line="525" w:lineRule="auto"/>
        <w:ind w:left="3562" w:right="3410"/>
        <w:jc w:val="center"/>
        <w:rPr>
          <w:b/>
          <w:sz w:val="31"/>
        </w:rPr>
      </w:pPr>
      <w:r>
        <w:rPr>
          <w:b/>
          <w:sz w:val="31"/>
        </w:rPr>
        <w:t>BCA</w:t>
      </w:r>
      <w:bookmarkStart w:id="0" w:name="_GoBack"/>
      <w:bookmarkEnd w:id="0"/>
    </w:p>
    <w:p w:rsidR="0004547D" w:rsidRDefault="00897A47">
      <w:pPr>
        <w:spacing w:line="277" w:lineRule="exact"/>
        <w:ind w:left="1756" w:right="1775"/>
        <w:jc w:val="center"/>
        <w:rPr>
          <w:rFonts w:ascii="Arial" w:hAnsi="Arial"/>
          <w:sz w:val="28"/>
        </w:rPr>
      </w:pPr>
      <w:r>
        <w:rPr>
          <w:b/>
          <w:color w:val="1F3861"/>
          <w:sz w:val="28"/>
        </w:rPr>
        <w:t xml:space="preserve">Batch:  </w:t>
      </w:r>
      <w:r>
        <w:rPr>
          <w:color w:val="1F3861"/>
          <w:sz w:val="28"/>
        </w:rPr>
        <w:t>20</w:t>
      </w:r>
      <w:r>
        <w:rPr>
          <w:color w:val="1F3861"/>
          <w:sz w:val="28"/>
        </w:rPr>
        <w:t>22</w:t>
      </w:r>
      <w:r>
        <w:rPr>
          <w:color w:val="1F3861"/>
          <w:sz w:val="28"/>
        </w:rPr>
        <w:t xml:space="preserve"> </w:t>
      </w:r>
      <w:r>
        <w:rPr>
          <w:rFonts w:ascii="Arial" w:hAnsi="Arial"/>
          <w:color w:val="1F3861"/>
          <w:sz w:val="28"/>
        </w:rPr>
        <w:t>– 6526</w:t>
      </w:r>
    </w:p>
    <w:p w:rsidR="0004547D" w:rsidRDefault="00897A47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  <w:r>
        <w:rPr>
          <w:b/>
          <w:color w:val="1F3861"/>
          <w:sz w:val="28"/>
        </w:rPr>
        <w:t>Center:</w:t>
      </w:r>
      <w:r>
        <w:rPr>
          <w:b/>
          <w:color w:val="1F3861"/>
          <w:spacing w:val="68"/>
          <w:sz w:val="28"/>
        </w:rPr>
        <w:t xml:space="preserve"> </w:t>
      </w:r>
      <w:proofErr w:type="spellStart"/>
      <w:r>
        <w:rPr>
          <w:b/>
          <w:color w:val="1F3861"/>
          <w:spacing w:val="68"/>
          <w:sz w:val="28"/>
        </w:rPr>
        <w:t>BangaloreDigital</w:t>
      </w:r>
      <w:proofErr w:type="spellEnd"/>
    </w:p>
    <w:p w:rsidR="0004547D" w:rsidRDefault="00897A47">
      <w:pPr>
        <w:ind w:right="1782"/>
        <w:jc w:val="center"/>
        <w:rPr>
          <w:sz w:val="36"/>
        </w:rPr>
      </w:pPr>
      <w:r>
        <w:rPr>
          <w:sz w:val="36"/>
        </w:rPr>
        <w:t xml:space="preserve">                       </w:t>
      </w:r>
      <w:r>
        <w:rPr>
          <w:sz w:val="36"/>
        </w:rPr>
        <w:t xml:space="preserve"> Under the Guidance of,</w:t>
      </w:r>
    </w:p>
    <w:p w:rsidR="0004547D" w:rsidRDefault="00897A47">
      <w:pPr>
        <w:spacing w:before="262"/>
        <w:ind w:left="1593" w:right="1806"/>
        <w:jc w:val="center"/>
        <w:rPr>
          <w:b/>
          <w:sz w:val="31"/>
        </w:rPr>
      </w:pPr>
      <w:r>
        <w:rPr>
          <w:b/>
          <w:color w:val="C00000"/>
          <w:sz w:val="31"/>
        </w:rPr>
        <w:t xml:space="preserve">      </w:t>
      </w:r>
      <w:proofErr w:type="spellStart"/>
      <w:r>
        <w:rPr>
          <w:b/>
          <w:color w:val="C00000"/>
          <w:sz w:val="31"/>
        </w:rPr>
        <w:t>Chittaranjan</w:t>
      </w:r>
      <w:proofErr w:type="spellEnd"/>
      <w:r>
        <w:rPr>
          <w:b/>
          <w:color w:val="C00000"/>
          <w:sz w:val="31"/>
        </w:rPr>
        <w:t xml:space="preserve"> Ghosh.</w:t>
      </w:r>
    </w:p>
    <w:p w:rsidR="0004547D" w:rsidRDefault="00897A47">
      <w:pPr>
        <w:spacing w:before="212"/>
        <w:ind w:left="1756" w:right="1756"/>
        <w:jc w:val="center"/>
        <w:rPr>
          <w:b/>
          <w:sz w:val="28"/>
        </w:rPr>
      </w:pPr>
      <w:r>
        <w:rPr>
          <w:b/>
          <w:color w:val="1F3861"/>
          <w:sz w:val="28"/>
        </w:rPr>
        <w:t xml:space="preserve">Technical </w:t>
      </w:r>
      <w:r>
        <w:rPr>
          <w:b/>
          <w:color w:val="1F3861"/>
          <w:spacing w:val="40"/>
          <w:sz w:val="28"/>
        </w:rPr>
        <w:t xml:space="preserve"> </w:t>
      </w:r>
      <w:r>
        <w:rPr>
          <w:b/>
          <w:color w:val="1F3861"/>
          <w:sz w:val="28"/>
        </w:rPr>
        <w:t>Trainer</w:t>
      </w:r>
    </w:p>
    <w:p w:rsidR="0004547D" w:rsidRDefault="00897A47">
      <w:pPr>
        <w:spacing w:before="211"/>
        <w:ind w:left="1756" w:right="1768"/>
        <w:jc w:val="center"/>
        <w:rPr>
          <w:b/>
          <w:sz w:val="48"/>
        </w:rPr>
      </w:pPr>
      <w:proofErr w:type="spellStart"/>
      <w:r>
        <w:rPr>
          <w:b/>
          <w:color w:val="1F3861"/>
          <w:spacing w:val="2"/>
          <w:sz w:val="48"/>
          <w:u w:val="thick" w:color="1F3861"/>
        </w:rPr>
        <w:t>EduBridge</w:t>
      </w:r>
      <w:proofErr w:type="spellEnd"/>
    </w:p>
    <w:p w:rsidR="0004547D" w:rsidRDefault="00897A47">
      <w:pPr>
        <w:spacing w:before="282"/>
        <w:ind w:left="1756" w:right="1769"/>
        <w:jc w:val="center"/>
        <w:rPr>
          <w:rFonts w:ascii="Arial"/>
          <w:sz w:val="31"/>
        </w:rPr>
      </w:pPr>
      <w:r>
        <w:rPr>
          <w:rFonts w:ascii="Arial"/>
          <w:color w:val="2D5294"/>
          <w:sz w:val="31"/>
        </w:rPr>
        <w:t>(School of coding)</w:t>
      </w:r>
    </w:p>
    <w:p w:rsidR="0004547D" w:rsidRDefault="0004547D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</w:p>
    <w:p w:rsidR="0004547D" w:rsidRDefault="0004547D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</w:p>
    <w:p w:rsidR="0004547D" w:rsidRDefault="0004547D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</w:p>
    <w:p w:rsidR="0004547D" w:rsidRDefault="0004547D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  <w:sectPr w:rsidR="0004547D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</w:p>
    <w:p w:rsidR="0004547D" w:rsidRDefault="00897A47"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 w:bidi="ar"/>
        </w:rPr>
        <w:lastRenderedPageBreak/>
        <w:t>Introduction: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 xml:space="preserve"> </w:t>
      </w:r>
    </w:p>
    <w:p w:rsidR="0004547D" w:rsidRDefault="00897A47"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OurprojectexplainsabouttheE-commerceShoppingWebsitenameMyCart.This </w:t>
      </w:r>
    </w:p>
    <w:p w:rsidR="0004547D" w:rsidRDefault="00897A47"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project mainly explains the various actions related to shop online. You can </w:t>
      </w:r>
    </w:p>
    <w:p w:rsidR="0004547D" w:rsidRDefault="00897A47"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search various products and shuffle according to category. Our Project Include </w:t>
      </w:r>
    </w:p>
    <w:p w:rsidR="0004547D" w:rsidRDefault="00897A47">
      <w:pPr>
        <w:ind w:left="100" w:right="579"/>
      </w:pPr>
      <w:r>
        <w:t>.</w:t>
      </w:r>
    </w:p>
    <w:p w:rsidR="0004547D" w:rsidRDefault="00897A47">
      <w:pPr>
        <w:ind w:left="100" w:right="579"/>
        <w:rPr>
          <w:b/>
          <w:sz w:val="28"/>
        </w:rPr>
      </w:pPr>
      <w:r>
        <w:rPr>
          <w:b/>
          <w:sz w:val="28"/>
        </w:rPr>
        <w:t xml:space="preserve"> Modules:-</w:t>
      </w:r>
    </w:p>
    <w:p w:rsidR="0004547D" w:rsidRDefault="00897A47">
      <w:pPr>
        <w:pStyle w:val="ListParagraph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sz w:val="28"/>
        </w:rPr>
        <w:t>Admin Module</w:t>
      </w:r>
    </w:p>
    <w:p w:rsidR="0004547D" w:rsidRDefault="00897A47">
      <w:pPr>
        <w:pStyle w:val="ListParagraph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sz w:val="28"/>
        </w:rPr>
        <w:t>Customer</w:t>
      </w:r>
      <w:r>
        <w:rPr>
          <w:sz w:val="28"/>
        </w:rPr>
        <w:t xml:space="preserve"> Module</w:t>
      </w:r>
    </w:p>
    <w:p w:rsidR="0004547D" w:rsidRDefault="00897A47">
      <w:pPr>
        <w:pStyle w:val="ListParagraph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sz w:val="28"/>
        </w:rPr>
        <w:t>Category Module</w:t>
      </w:r>
    </w:p>
    <w:p w:rsidR="0004547D" w:rsidRDefault="00897A47">
      <w:pPr>
        <w:pStyle w:val="ListParagraph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sz w:val="28"/>
        </w:rPr>
        <w:t>Delivery Module</w:t>
      </w:r>
    </w:p>
    <w:p w:rsidR="0004547D" w:rsidRDefault="00897A47">
      <w:pPr>
        <w:pStyle w:val="ListParagraph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sz w:val="28"/>
        </w:rPr>
        <w:t>Transaction Module</w:t>
      </w:r>
    </w:p>
    <w:p w:rsidR="0004547D" w:rsidRDefault="00897A47">
      <w:pPr>
        <w:pStyle w:val="ListParagraph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sz w:val="28"/>
        </w:rPr>
        <w:t>Order Module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4547D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04547D" w:rsidRDefault="0004547D"/>
        </w:tc>
      </w:tr>
    </w:tbl>
    <w:p w:rsidR="0004547D" w:rsidRDefault="00897A47">
      <w:pPr>
        <w:rPr>
          <w:rFonts w:ascii="Times New Roman" w:hAnsi="Times New Roman" w:cs="Times New Roman"/>
        </w:rPr>
      </w:pPr>
      <w:r>
        <w:rPr>
          <w:sz w:val="28"/>
        </w:rPr>
        <w:t xml:space="preserve"> </w:t>
      </w:r>
      <w:r>
        <w:rPr>
          <w:sz w:val="28"/>
        </w:rPr>
        <w:t xml:space="preserve"> 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 have developed this Application in </w:t>
      </w:r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 w:bidi="ar"/>
        </w:rPr>
        <w:t xml:space="preserve">Java, JSP, Servlets, Hibernate </w:t>
      </w:r>
    </w:p>
    <w:p w:rsidR="0004547D" w:rsidRDefault="00897A47">
      <w:pPr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 w:bidi="ar"/>
        </w:rPr>
        <w:t xml:space="preserve">and MySQL.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It’s a web-based projects so I have used </w:t>
      </w:r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 w:bidi="ar"/>
        </w:rPr>
        <w:t xml:space="preserve">HTML, CSS, </w:t>
      </w:r>
    </w:p>
    <w:p w:rsidR="0004547D" w:rsidRDefault="00897A47">
      <w:pPr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 w:bidi="ar"/>
        </w:rPr>
        <w:t>JavaScript and Bootstrap also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. </w:t>
      </w:r>
    </w:p>
    <w:p w:rsidR="0004547D" w:rsidRDefault="0004547D">
      <w:pPr>
        <w:pStyle w:val="ListParagraph"/>
        <w:tabs>
          <w:tab w:val="left" w:pos="1740"/>
        </w:tabs>
        <w:ind w:left="0"/>
        <w:rPr>
          <w:sz w:val="28"/>
        </w:rPr>
      </w:pPr>
    </w:p>
    <w:p w:rsidR="0004547D" w:rsidRDefault="00897A47"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The main feature of the project is to make shopping easier. You can </w:t>
      </w:r>
    </w:p>
    <w:p w:rsidR="0004547D" w:rsidRDefault="00897A47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access this website from anywhere and everywhere.</w:t>
      </w:r>
    </w:p>
    <w:p w:rsidR="0004547D" w:rsidRDefault="00897A47"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</w:p>
    <w:p w:rsidR="0004547D" w:rsidRDefault="00897A47"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In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bidi="ar"/>
        </w:rPr>
        <w:t>Admin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, admin can add the Category and Products in the </w:t>
      </w:r>
    </w:p>
    <w:p w:rsidR="0004547D" w:rsidRDefault="00897A47"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specific category. He can also view the total number of users at </w:t>
      </w:r>
    </w:p>
    <w:p w:rsidR="0004547D" w:rsidRDefault="00897A47"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present in the website. And category and product details also. Admin </w:t>
      </w:r>
    </w:p>
    <w:p w:rsidR="0004547D" w:rsidRDefault="00897A47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can only see the admin page and cart if he wants to order something. </w:t>
      </w:r>
    </w:p>
    <w:p w:rsidR="0004547D" w:rsidRDefault="0004547D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</w:p>
    <w:p w:rsidR="0004547D" w:rsidRDefault="00897A47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In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bidi="ar"/>
        </w:rPr>
        <w:t>Customer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, Customer can register and Login into application</w:t>
      </w:r>
    </w:p>
    <w:p w:rsidR="0004547D" w:rsidRDefault="00897A47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And view product by </w:t>
      </w:r>
      <w:proofErr w:type="spellStart"/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there</w:t>
      </w:r>
      <w:proofErr w:type="spellEnd"/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category. And the ca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n see  the user interface and </w:t>
      </w:r>
    </w:p>
    <w:p w:rsidR="0004547D" w:rsidRDefault="00897A47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Public interface in application.</w:t>
      </w:r>
    </w:p>
    <w:p w:rsidR="0004547D" w:rsidRDefault="0004547D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</w:p>
    <w:p w:rsidR="0004547D" w:rsidRDefault="00897A47"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In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bidi="ar"/>
        </w:rPr>
        <w:t>Category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, user can access the website and see the pro and </w:t>
      </w:r>
    </w:p>
    <w:p w:rsidR="0004547D" w:rsidRDefault="00897A47"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products to cart and buy and shuffle by category. New user can </w:t>
      </w:r>
    </w:p>
    <w:p w:rsidR="0004547D" w:rsidRDefault="00897A47"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register and login after that to shop. In Cart, admin and user both can </w:t>
      </w:r>
    </w:p>
    <w:p w:rsidR="0004547D" w:rsidRDefault="00897A47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access, they can add the products and buy if they want. </w:t>
      </w:r>
    </w:p>
    <w:p w:rsidR="0004547D" w:rsidRDefault="0004547D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</w:p>
    <w:p w:rsidR="0004547D" w:rsidRDefault="00897A47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In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bidi="ar"/>
        </w:rPr>
        <w:t>Delivery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, Delivery mode will help store delivery details and </w:t>
      </w:r>
    </w:p>
    <w:p w:rsidR="0004547D" w:rsidRDefault="00897A47"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Address and other id for this table when customer wil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l place the order. </w:t>
      </w:r>
    </w:p>
    <w:p w:rsidR="0004547D" w:rsidRDefault="0004547D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</w:p>
    <w:p w:rsidR="0004547D" w:rsidRDefault="00897A47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In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bidi="ar"/>
        </w:rPr>
        <w:t>Transaction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, transaction can have the details about transaction of the </w:t>
      </w:r>
    </w:p>
    <w:p w:rsidR="0004547D" w:rsidRDefault="00897A47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Project can this access can be managed by admin when the submit the report.</w:t>
      </w:r>
    </w:p>
    <w:p w:rsidR="0004547D" w:rsidRDefault="0004547D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</w:p>
    <w:p w:rsidR="0004547D" w:rsidRDefault="00897A47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In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bidi="ar"/>
        </w:rPr>
        <w:t xml:space="preserve">Order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bidi="ar"/>
        </w:rPr>
        <w:t>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,Order</w:t>
      </w:r>
      <w:proofErr w:type="spellEnd"/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table will contains all the order when customer login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and </w:t>
      </w:r>
    </w:p>
    <w:p w:rsidR="0004547D" w:rsidRDefault="00897A47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Place the order .Order will show the order data and its help to connect delivery and </w:t>
      </w:r>
    </w:p>
    <w:p w:rsidR="0004547D" w:rsidRDefault="00897A47">
      <w:pP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Trancation</w:t>
      </w:r>
      <w:proofErr w:type="spellEnd"/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and Order Product to service the customer.</w:t>
      </w:r>
    </w:p>
    <w:p w:rsidR="0004547D" w:rsidRDefault="00897A47"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</w:p>
    <w:p w:rsidR="0004547D" w:rsidRDefault="0004547D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:rsidR="0004547D" w:rsidRDefault="00897A47">
      <w:pPr>
        <w:ind w:firstLineChars="50" w:firstLine="140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Software Requirements: </w:t>
      </w:r>
    </w:p>
    <w:p w:rsidR="0004547D" w:rsidRDefault="00897A47">
      <w:pPr>
        <w:ind w:firstLineChars="50" w:firstLine="140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Front end: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Java/J2EE technologies (Servlet, JSP), HTML, CSS, JavaScript, </w:t>
      </w:r>
    </w:p>
    <w:p w:rsidR="0004547D" w:rsidRDefault="00897A47">
      <w:pPr>
        <w:ind w:firstLineChars="50" w:firstLine="14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Bootstrap, Hibernate. </w:t>
      </w:r>
    </w:p>
    <w:p w:rsidR="0004547D" w:rsidRDefault="00897A47">
      <w:pPr>
        <w:ind w:firstLineChars="50" w:firstLine="140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Back end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: MySQL workbench 8.0.23CE. </w:t>
      </w:r>
    </w:p>
    <w:p w:rsidR="0004547D" w:rsidRDefault="00897A47">
      <w:pPr>
        <w:ind w:firstLineChars="50" w:firstLine="140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Middleware/Server: </w:t>
      </w:r>
    </w:p>
    <w:p w:rsidR="0004547D" w:rsidRDefault="00897A47">
      <w:pPr>
        <w:ind w:firstLineChars="50" w:firstLine="14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Apache Tomcat v8.5. IDE: Spring Test Suits </w:t>
      </w:r>
    </w:p>
    <w:p w:rsidR="0004547D" w:rsidRDefault="00897A47">
      <w:pPr>
        <w:ind w:firstLineChars="50" w:firstLine="14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Developers </w:t>
      </w:r>
    </w:p>
    <w:p w:rsidR="0004547D" w:rsidRDefault="00897A47">
      <w:pPr>
        <w:ind w:firstLineChars="50" w:firstLine="140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Browser: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Best result on Google Chrome </w:t>
      </w:r>
    </w:p>
    <w:p w:rsidR="0004547D" w:rsidRDefault="00897A47">
      <w:pPr>
        <w:ind w:firstLineChars="50" w:firstLine="140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Operating System: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Window 10.</w:t>
      </w:r>
    </w:p>
    <w:p w:rsidR="0004547D" w:rsidRDefault="0004547D">
      <w:pPr>
        <w:pStyle w:val="BodyText"/>
      </w:pPr>
    </w:p>
    <w:p w:rsidR="0004547D" w:rsidRDefault="00897A47">
      <w:pPr>
        <w:pStyle w:val="Heading1"/>
        <w:spacing w:before="85"/>
        <w:ind w:left="3319"/>
      </w:pPr>
      <w:r>
        <w:rPr>
          <w:sz w:val="30"/>
        </w:rPr>
        <w:t xml:space="preserve">         </w:t>
      </w:r>
      <w:r>
        <w:t>Data Dictionary:</w:t>
      </w:r>
    </w:p>
    <w:p w:rsidR="0004547D" w:rsidRDefault="0004547D"/>
    <w:p w:rsidR="0004547D" w:rsidRDefault="0004547D"/>
    <w:p w:rsidR="0004547D" w:rsidRDefault="00897A47">
      <w:pPr>
        <w:rPr>
          <w:b/>
          <w:bCs/>
          <w:sz w:val="28"/>
          <w:szCs w:val="28"/>
        </w:rPr>
      </w:pPr>
      <w:r>
        <w:t xml:space="preserve">        </w:t>
      </w:r>
      <w:r>
        <w:rPr>
          <w:b/>
          <w:bCs/>
          <w:sz w:val="28"/>
          <w:szCs w:val="28"/>
        </w:rPr>
        <w:t xml:space="preserve"> Table creation:</w:t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b/>
          <w:bCs/>
          <w:sz w:val="28"/>
          <w:szCs w:val="28"/>
        </w:rPr>
        <w:sectPr w:rsidR="0004547D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                      </w:t>
      </w:r>
      <w:r>
        <w:rPr>
          <w:noProof/>
          <w:lang w:val="en-IN" w:eastAsia="en-IN"/>
        </w:rPr>
        <w:drawing>
          <wp:inline distT="0" distB="0" distL="114300" distR="114300">
            <wp:extent cx="6635750" cy="3330575"/>
            <wp:effectExtent l="0" t="0" r="12700" b="317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897A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ind w:firstLineChars="100" w:firstLine="28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Home Screen (1):</w:t>
      </w:r>
    </w:p>
    <w:p w:rsidR="0004547D" w:rsidRDefault="0004547D">
      <w:pPr>
        <w:ind w:firstLineChars="100" w:firstLine="281"/>
        <w:rPr>
          <w:b/>
          <w:bCs/>
          <w:sz w:val="28"/>
          <w:szCs w:val="28"/>
        </w:rPr>
      </w:pPr>
    </w:p>
    <w:p w:rsidR="0004547D" w:rsidRDefault="00897A47">
      <w:pPr>
        <w:ind w:firstLineChars="100" w:firstLine="200"/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>
            <wp:extent cx="6635750" cy="3444875"/>
            <wp:effectExtent l="0" t="0" r="12700" b="317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b="766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r>
        <w:t xml:space="preserve">                                 </w:t>
      </w:r>
    </w:p>
    <w:p w:rsidR="0004547D" w:rsidRDefault="0004547D"/>
    <w:p w:rsidR="0004547D" w:rsidRDefault="0004547D"/>
    <w:p w:rsidR="0004547D" w:rsidRDefault="00897A47">
      <w:pPr>
        <w:rPr>
          <w:b/>
          <w:bCs/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>Home Page (2):</w:t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>
            <wp:extent cx="6635750" cy="3530600"/>
            <wp:effectExtent l="0" t="0" r="12700" b="1270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b="536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b/>
          <w:bCs/>
          <w:sz w:val="28"/>
          <w:szCs w:val="28"/>
        </w:rPr>
        <w:sectPr w:rsidR="0004547D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                   </w:t>
      </w:r>
      <w:r>
        <w:t xml:space="preserve">       </w:t>
      </w:r>
    </w:p>
    <w:p w:rsidR="0004547D" w:rsidRDefault="00897A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 Single product:</w:t>
      </w:r>
    </w:p>
    <w:p w:rsidR="0004547D" w:rsidRDefault="00897A47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>
            <wp:extent cx="6635750" cy="3359150"/>
            <wp:effectExtent l="0" t="0" r="12700" b="1270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b="995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897A47">
      <w:r>
        <w:t xml:space="preserve">                                           </w:t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Category Page(package Food(1)):</w:t>
      </w:r>
    </w:p>
    <w:p w:rsidR="0004547D" w:rsidRDefault="00897A47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>
            <wp:extent cx="6635750" cy="3292475"/>
            <wp:effectExtent l="0" t="0" r="12700" b="3175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b="1174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b/>
          <w:bCs/>
          <w:sz w:val="28"/>
          <w:szCs w:val="28"/>
        </w:rPr>
      </w:pPr>
      <w:r>
        <w:t xml:space="preserve">                                        </w:t>
      </w:r>
    </w:p>
    <w:p w:rsidR="0004547D" w:rsidRDefault="00897A47">
      <w:r>
        <w:t xml:space="preserve">                                          </w:t>
      </w:r>
    </w:p>
    <w:p w:rsidR="0004547D" w:rsidRDefault="0004547D"/>
    <w:p w:rsidR="0004547D" w:rsidRDefault="00897A47">
      <w:r>
        <w:t xml:space="preserve">    </w:t>
      </w:r>
    </w:p>
    <w:p w:rsidR="0004547D" w:rsidRDefault="000454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4547D" w:rsidRDefault="00897A47">
      <w:r>
        <w:rPr>
          <w:rFonts w:ascii="Times New Roman" w:hAnsi="Times New Roman" w:cs="Times New Roman"/>
          <w:b/>
          <w:bCs/>
          <w:sz w:val="24"/>
          <w:szCs w:val="24"/>
        </w:rPr>
        <w:t>Category Page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HouseHold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Care(2)): </w:t>
      </w:r>
      <w:r>
        <w:rPr>
          <w:rFonts w:ascii="Times New Roman" w:hAnsi="Times New Roman" w:cs="Times New Roman"/>
        </w:rPr>
        <w:t xml:space="preserve">  </w:t>
      </w:r>
      <w:r>
        <w:t xml:space="preserve">                                  </w:t>
      </w:r>
    </w:p>
    <w:p w:rsidR="0004547D" w:rsidRDefault="00897A47">
      <w:r>
        <w:t xml:space="preserve">        </w:t>
      </w:r>
    </w:p>
    <w:p w:rsidR="0004547D" w:rsidRDefault="00897A47">
      <w:r>
        <w:rPr>
          <w:noProof/>
          <w:lang w:val="en-IN" w:eastAsia="en-IN"/>
        </w:rPr>
        <w:drawing>
          <wp:inline distT="0" distB="0" distL="114300" distR="114300">
            <wp:extent cx="6635750" cy="3340100"/>
            <wp:effectExtent l="0" t="0" r="12700" b="1270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b="1046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04547D"/>
    <w:p w:rsidR="0004547D" w:rsidRDefault="0004547D"/>
    <w:p w:rsidR="0004547D" w:rsidRDefault="0004547D"/>
    <w:p w:rsidR="0004547D" w:rsidRDefault="00897A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Category page(Personal &amp; Beauty):</w:t>
      </w:r>
    </w:p>
    <w:p w:rsidR="0004547D" w:rsidRDefault="000454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4547D" w:rsidRDefault="000454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4547D" w:rsidRDefault="00897A47">
      <w:pPr>
        <w:rPr>
          <w:rFonts w:ascii="Times New Roman" w:hAnsi="Times New Roman" w:cs="Times New Roman"/>
          <w:b/>
          <w:bCs/>
          <w:sz w:val="28"/>
          <w:szCs w:val="28"/>
        </w:rPr>
        <w:sectPr w:rsidR="0004547D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  <w:lang w:val="en-IN" w:eastAsia="en-IN"/>
        </w:rPr>
        <w:drawing>
          <wp:inline distT="0" distB="0" distL="114300" distR="114300">
            <wp:extent cx="6635750" cy="3444875"/>
            <wp:effectExtent l="0" t="0" r="12700" b="3175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rcRect b="766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897A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lastRenderedPageBreak/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Category page (Daily Product):</w:t>
      </w:r>
    </w:p>
    <w:p w:rsidR="0004547D" w:rsidRDefault="000454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4547D" w:rsidRDefault="00897A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noProof/>
          <w:lang w:val="en-IN" w:eastAsia="en-IN"/>
        </w:rPr>
        <w:drawing>
          <wp:inline distT="0" distB="0" distL="114300" distR="114300">
            <wp:extent cx="6635750" cy="3425825"/>
            <wp:effectExtent l="0" t="0" r="12700" b="317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rcRect b="817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Cart Page:</w:t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>
            <wp:extent cx="6635750" cy="3368675"/>
            <wp:effectExtent l="0" t="0" r="12700" b="3175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rcRect b="970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r>
        <w:t xml:space="preserve">               </w:t>
      </w:r>
    </w:p>
    <w:p w:rsidR="0004547D" w:rsidRDefault="0004547D"/>
    <w:p w:rsidR="0004547D" w:rsidRDefault="0004547D">
      <w:pPr>
        <w:rPr>
          <w:b/>
          <w:bCs/>
          <w:sz w:val="28"/>
          <w:szCs w:val="28"/>
        </w:rPr>
      </w:pP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r>
        <w:t xml:space="preserve">              </w:t>
      </w:r>
    </w:p>
    <w:p w:rsidR="0004547D" w:rsidRDefault="0004547D"/>
    <w:p w:rsidR="0004547D" w:rsidRDefault="00897A47">
      <w:pPr>
        <w:ind w:firstLineChars="100" w:firstLine="3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Empty Cart:</w:t>
      </w:r>
    </w:p>
    <w:p w:rsidR="0004547D" w:rsidRDefault="0004547D">
      <w:pPr>
        <w:ind w:firstLineChars="100" w:firstLine="320"/>
        <w:rPr>
          <w:rFonts w:ascii="Times New Roman" w:hAnsi="Times New Roman" w:cs="Times New Roman"/>
          <w:sz w:val="32"/>
          <w:szCs w:val="32"/>
        </w:rPr>
      </w:pPr>
    </w:p>
    <w:p w:rsidR="0004547D" w:rsidRDefault="0004547D">
      <w:pPr>
        <w:ind w:firstLineChars="100" w:firstLine="320"/>
        <w:rPr>
          <w:rFonts w:ascii="Times New Roman" w:hAnsi="Times New Roman" w:cs="Times New Roman"/>
          <w:sz w:val="32"/>
          <w:szCs w:val="32"/>
        </w:rPr>
      </w:pPr>
    </w:p>
    <w:p w:rsidR="0004547D" w:rsidRDefault="00897A47">
      <w:pPr>
        <w:ind w:firstLineChars="100" w:firstLine="200"/>
      </w:pPr>
      <w:r>
        <w:rPr>
          <w:noProof/>
          <w:lang w:val="en-IN" w:eastAsia="en-IN"/>
        </w:rPr>
        <w:drawing>
          <wp:inline distT="0" distB="0" distL="114300" distR="114300">
            <wp:extent cx="6321425" cy="3330575"/>
            <wp:effectExtent l="0" t="0" r="3175" b="3175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rcRect r="4737"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04547D">
      <w:pPr>
        <w:ind w:firstLineChars="100" w:firstLine="200"/>
      </w:pPr>
    </w:p>
    <w:p w:rsidR="0004547D" w:rsidRDefault="0004547D">
      <w:pPr>
        <w:ind w:firstLineChars="100" w:firstLine="200"/>
      </w:pPr>
    </w:p>
    <w:p w:rsidR="0004547D" w:rsidRDefault="0004547D">
      <w:pPr>
        <w:ind w:firstLineChars="100" w:firstLine="200"/>
      </w:pPr>
    </w:p>
    <w:p w:rsidR="0004547D" w:rsidRDefault="00897A47">
      <w:pPr>
        <w:ind w:firstLineChars="100" w:firstLine="320"/>
        <w:rPr>
          <w:sz w:val="32"/>
          <w:szCs w:val="32"/>
        </w:rPr>
      </w:pPr>
      <w:r>
        <w:rPr>
          <w:sz w:val="32"/>
          <w:szCs w:val="32"/>
        </w:rPr>
        <w:t>Register Form:</w:t>
      </w:r>
    </w:p>
    <w:p w:rsidR="0004547D" w:rsidRDefault="0004547D">
      <w:pPr>
        <w:ind w:firstLineChars="100" w:firstLine="320"/>
        <w:rPr>
          <w:sz w:val="32"/>
          <w:szCs w:val="32"/>
        </w:rPr>
      </w:pPr>
    </w:p>
    <w:p w:rsidR="0004547D" w:rsidRDefault="0004547D">
      <w:pPr>
        <w:ind w:firstLineChars="100" w:firstLine="320"/>
        <w:rPr>
          <w:sz w:val="32"/>
          <w:szCs w:val="32"/>
        </w:rPr>
      </w:pPr>
    </w:p>
    <w:p w:rsidR="0004547D" w:rsidRDefault="00897A47">
      <w:pPr>
        <w:ind w:firstLineChars="100" w:firstLine="200"/>
        <w:rPr>
          <w:sz w:val="32"/>
          <w:szCs w:val="32"/>
        </w:rPr>
        <w:sectPr w:rsidR="0004547D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  <w:lang w:val="en-IN" w:eastAsia="en-IN"/>
        </w:rPr>
        <w:drawing>
          <wp:inline distT="0" distB="0" distL="114300" distR="114300">
            <wp:extent cx="6635750" cy="3387725"/>
            <wp:effectExtent l="0" t="0" r="12700" b="3175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rcRect b="895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897A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Registration Successful Alert:</w:t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rFonts w:ascii="Arial"/>
          <w:sz w:val="31"/>
        </w:rPr>
      </w:pPr>
      <w:r>
        <w:rPr>
          <w:noProof/>
          <w:lang w:val="en-IN" w:eastAsia="en-IN"/>
        </w:rPr>
        <w:drawing>
          <wp:inline distT="0" distB="0" distL="114300" distR="114300">
            <wp:extent cx="6635750" cy="3454400"/>
            <wp:effectExtent l="0" t="0" r="12700" b="1270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rcRect b="740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  <w:r>
        <w:rPr>
          <w:sz w:val="36"/>
        </w:rPr>
        <w:t xml:space="preserve"> </w:t>
      </w:r>
    </w:p>
    <w:p w:rsidR="0004547D" w:rsidRDefault="00897A47">
      <w:pPr>
        <w:rPr>
          <w:sz w:val="36"/>
        </w:rPr>
      </w:pPr>
      <w:r>
        <w:rPr>
          <w:sz w:val="36"/>
        </w:rPr>
        <w:t xml:space="preserve"> </w:t>
      </w:r>
    </w:p>
    <w:p w:rsidR="0004547D" w:rsidRDefault="00897A47">
      <w:pPr>
        <w:rPr>
          <w:b/>
          <w:bCs/>
          <w:sz w:val="28"/>
          <w:szCs w:val="28"/>
        </w:rPr>
      </w:pPr>
      <w:r>
        <w:rPr>
          <w:sz w:val="36"/>
        </w:rPr>
        <w:t xml:space="preserve">      </w:t>
      </w:r>
      <w:r>
        <w:rPr>
          <w:b/>
          <w:bCs/>
          <w:sz w:val="28"/>
          <w:szCs w:val="28"/>
        </w:rPr>
        <w:t>Login  Successful Page:</w:t>
      </w:r>
    </w:p>
    <w:p w:rsidR="0004547D" w:rsidRDefault="00897A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:rsidR="0004547D" w:rsidRDefault="00897A47">
      <w:pPr>
        <w:rPr>
          <w:b/>
          <w:bCs/>
          <w:sz w:val="28"/>
          <w:szCs w:val="28"/>
        </w:rPr>
        <w:sectPr w:rsidR="0004547D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    </w:t>
      </w:r>
      <w:r>
        <w:rPr>
          <w:noProof/>
          <w:lang w:val="en-IN" w:eastAsia="en-IN"/>
        </w:rPr>
        <w:drawing>
          <wp:inline distT="0" distB="0" distL="114300" distR="114300">
            <wp:extent cx="6635750" cy="3730625"/>
            <wp:effectExtent l="0" t="0" r="12700" b="3175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CheckOut</w:t>
      </w:r>
      <w:proofErr w:type="spellEnd"/>
      <w:r>
        <w:rPr>
          <w:b/>
          <w:bCs/>
          <w:sz w:val="28"/>
          <w:szCs w:val="28"/>
        </w:rPr>
        <w:t xml:space="preserve"> Form (1):</w:t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r>
        <w:t xml:space="preserve">            </w:t>
      </w:r>
      <w:r>
        <w:rPr>
          <w:noProof/>
          <w:lang w:val="en-IN" w:eastAsia="en-IN"/>
        </w:rPr>
        <w:drawing>
          <wp:inline distT="0" distB="0" distL="114300" distR="114300">
            <wp:extent cx="6635750" cy="3425825"/>
            <wp:effectExtent l="0" t="0" r="12700" b="3175"/>
            <wp:docPr id="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rcRect b="817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04547D"/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Checkout Form </w:t>
      </w:r>
      <w:r>
        <w:rPr>
          <w:b/>
          <w:bCs/>
          <w:sz w:val="28"/>
          <w:szCs w:val="28"/>
        </w:rPr>
        <w:t>(2):</w:t>
      </w:r>
    </w:p>
    <w:p w:rsidR="0004547D" w:rsidRDefault="00897A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Debit Card Required form:</w:t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b/>
          <w:bCs/>
          <w:sz w:val="28"/>
          <w:szCs w:val="28"/>
        </w:rPr>
      </w:pPr>
      <w:r>
        <w:t xml:space="preserve">       </w:t>
      </w:r>
      <w:r>
        <w:rPr>
          <w:noProof/>
          <w:lang w:val="en-IN" w:eastAsia="en-IN"/>
        </w:rPr>
        <w:drawing>
          <wp:inline distT="0" distB="0" distL="114300" distR="114300">
            <wp:extent cx="6635750" cy="3273425"/>
            <wp:effectExtent l="0" t="0" r="12700" b="3175"/>
            <wp:docPr id="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rcRect b="1225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Cash on delivery request:</w:t>
      </w:r>
    </w:p>
    <w:p w:rsidR="0004547D" w:rsidRDefault="00897A47">
      <w:pPr>
        <w:rPr>
          <w:b/>
          <w:bCs/>
          <w:sz w:val="28"/>
          <w:szCs w:val="28"/>
        </w:rPr>
      </w:pPr>
      <w:r>
        <w:t xml:space="preserve">          </w:t>
      </w:r>
      <w:r>
        <w:rPr>
          <w:noProof/>
          <w:lang w:val="en-IN" w:eastAsia="en-IN"/>
        </w:rPr>
        <w:drawing>
          <wp:inline distT="0" distB="0" distL="114300" distR="114300">
            <wp:extent cx="6635750" cy="3330575"/>
            <wp:effectExtent l="0" t="0" r="12700" b="3175"/>
            <wp:docPr id="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rcRect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04547D" w:rsidRDefault="00897A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Order Confirmed Page: </w:t>
      </w:r>
    </w:p>
    <w:p w:rsidR="0004547D" w:rsidRDefault="00897A47">
      <w:pPr>
        <w:sectPr w:rsidR="0004547D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</w:t>
      </w:r>
      <w:r>
        <w:rPr>
          <w:noProof/>
          <w:lang w:val="en-IN" w:eastAsia="en-IN"/>
        </w:rPr>
        <w:drawing>
          <wp:inline distT="0" distB="0" distL="114300" distR="114300">
            <wp:extent cx="6635750" cy="3416300"/>
            <wp:effectExtent l="0" t="0" r="12700" b="1270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rcRect b="842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897A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         ADMIN MODULE</w:t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Login</w:t>
      </w:r>
      <w:r>
        <w:rPr>
          <w:b/>
          <w:bCs/>
          <w:sz w:val="28"/>
          <w:szCs w:val="28"/>
        </w:rPr>
        <w:t xml:space="preserve"> Page:</w:t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>
            <wp:extent cx="6635750" cy="3406775"/>
            <wp:effectExtent l="0" t="0" r="12700" b="3175"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rcRect b="868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r>
        <w:t xml:space="preserve">             </w:t>
      </w:r>
    </w:p>
    <w:p w:rsidR="0004547D" w:rsidRDefault="0004547D"/>
    <w:p w:rsidR="0004547D" w:rsidRDefault="0004547D"/>
    <w:p w:rsidR="0004547D" w:rsidRDefault="00897A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Home Page:</w:t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>
            <wp:extent cx="6635750" cy="3730625"/>
            <wp:effectExtent l="0" t="0" r="12700" b="3175"/>
            <wp:docPr id="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04547D"/>
    <w:p w:rsidR="0004547D" w:rsidRDefault="0004547D"/>
    <w:p w:rsidR="0004547D" w:rsidRDefault="0004547D"/>
    <w:p w:rsidR="0004547D" w:rsidRDefault="00897A47">
      <w:pPr>
        <w:rPr>
          <w:b/>
          <w:bCs/>
          <w:sz w:val="28"/>
          <w:szCs w:val="28"/>
        </w:rPr>
      </w:pPr>
      <w:r>
        <w:lastRenderedPageBreak/>
        <w:t xml:space="preserve">           </w:t>
      </w:r>
    </w:p>
    <w:p w:rsidR="0004547D" w:rsidRDefault="00897A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Managed Product by Admin:</w:t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>
            <wp:extent cx="6635750" cy="3168650"/>
            <wp:effectExtent l="0" t="0" r="12700" b="1270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rcRect b="1506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897A47">
      <w:r>
        <w:t xml:space="preserve">      </w:t>
      </w:r>
    </w:p>
    <w:p w:rsidR="0004547D" w:rsidRDefault="0004547D"/>
    <w:p w:rsidR="0004547D" w:rsidRDefault="00897A47">
      <w:r>
        <w:rPr>
          <w:b/>
          <w:bCs/>
          <w:sz w:val="28"/>
          <w:szCs w:val="28"/>
        </w:rPr>
        <w:t>Add Product:</w:t>
      </w:r>
      <w:r>
        <w:t xml:space="preserve">       </w:t>
      </w:r>
    </w:p>
    <w:p w:rsidR="0004547D" w:rsidRDefault="0004547D"/>
    <w:p w:rsidR="0004547D" w:rsidRDefault="00897A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Add Product page required product information in that.</w:t>
      </w:r>
    </w:p>
    <w:p w:rsidR="0004547D" w:rsidRDefault="0004547D"/>
    <w:p w:rsidR="0004547D" w:rsidRDefault="0004547D"/>
    <w:p w:rsidR="0004547D" w:rsidRDefault="00897A47">
      <w:pPr>
        <w:sectPr w:rsidR="0004547D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  <w:lang w:val="en-IN" w:eastAsia="en-IN"/>
        </w:rPr>
        <w:drawing>
          <wp:inline distT="0" distB="0" distL="114300" distR="114300">
            <wp:extent cx="6635750" cy="3101975"/>
            <wp:effectExtent l="0" t="0" r="12700" b="3175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rcRect b="1685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Product(2):</w:t>
      </w:r>
      <w:r>
        <w:t xml:space="preserve">  </w:t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r>
        <w:t xml:space="preserve">      </w:t>
      </w:r>
    </w:p>
    <w:p w:rsidR="0004547D" w:rsidRDefault="00897A47">
      <w:r>
        <w:t xml:space="preserve">    </w:t>
      </w:r>
      <w:r>
        <w:rPr>
          <w:noProof/>
          <w:lang w:val="en-IN" w:eastAsia="en-IN"/>
        </w:rPr>
        <w:drawing>
          <wp:inline distT="0" distB="0" distL="114300" distR="114300">
            <wp:extent cx="6635750" cy="3159125"/>
            <wp:effectExtent l="0" t="0" r="12700" b="3175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rcRect b="1531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04547D"/>
    <w:p w:rsidR="0004547D" w:rsidRDefault="0004547D"/>
    <w:p w:rsidR="0004547D" w:rsidRDefault="0004547D"/>
    <w:p w:rsidR="0004547D" w:rsidRDefault="00897A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Product Added /Updated page:</w:t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b/>
          <w:bCs/>
          <w:sz w:val="28"/>
          <w:szCs w:val="28"/>
        </w:rPr>
        <w:sectPr w:rsidR="0004547D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</w:t>
      </w:r>
      <w:r>
        <w:rPr>
          <w:noProof/>
          <w:lang w:val="en-IN" w:eastAsia="en-IN"/>
        </w:rPr>
        <w:drawing>
          <wp:inline distT="0" distB="0" distL="114300" distR="114300">
            <wp:extent cx="6635750" cy="3092450"/>
            <wp:effectExtent l="0" t="0" r="12700" b="12700"/>
            <wp:docPr id="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rcRect b="1710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Manged</w:t>
      </w:r>
      <w:proofErr w:type="spellEnd"/>
      <w:r>
        <w:rPr>
          <w:b/>
          <w:bCs/>
          <w:sz w:val="28"/>
          <w:szCs w:val="28"/>
        </w:rPr>
        <w:t xml:space="preserve"> Category List:</w:t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>
            <wp:extent cx="6635750" cy="3130550"/>
            <wp:effectExtent l="0" t="0" r="12700" b="12700"/>
            <wp:docPr id="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rcRect t="10979" b="510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Manged</w:t>
      </w:r>
      <w:proofErr w:type="spellEnd"/>
      <w:r>
        <w:rPr>
          <w:b/>
          <w:bCs/>
          <w:sz w:val="28"/>
          <w:szCs w:val="28"/>
        </w:rPr>
        <w:t xml:space="preserve"> Category  Add/Update:</w:t>
      </w:r>
    </w:p>
    <w:p w:rsidR="0004547D" w:rsidRDefault="0004547D">
      <w:pPr>
        <w:rPr>
          <w:b/>
          <w:bCs/>
          <w:sz w:val="28"/>
          <w:szCs w:val="28"/>
        </w:rPr>
      </w:pPr>
    </w:p>
    <w:p w:rsidR="0004547D" w:rsidRDefault="00897A47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</w:t>
      </w:r>
      <w:r>
        <w:rPr>
          <w:noProof/>
          <w:lang w:val="en-IN" w:eastAsia="en-IN"/>
        </w:rPr>
        <w:drawing>
          <wp:inline distT="0" distB="0" distL="114300" distR="114300">
            <wp:extent cx="6635750" cy="3197225"/>
            <wp:effectExtent l="0" t="0" r="12700" b="3175"/>
            <wp:docPr id="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rcRect b="1429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04547D">
      <w:pPr>
        <w:rPr>
          <w:sz w:val="28"/>
          <w:szCs w:val="28"/>
        </w:rPr>
      </w:pPr>
    </w:p>
    <w:p w:rsidR="0004547D" w:rsidRDefault="0004547D">
      <w:pPr>
        <w:rPr>
          <w:sz w:val="28"/>
          <w:szCs w:val="28"/>
        </w:rPr>
      </w:pPr>
    </w:p>
    <w:p w:rsidR="0004547D" w:rsidRDefault="0004547D">
      <w:pPr>
        <w:rPr>
          <w:sz w:val="28"/>
          <w:szCs w:val="28"/>
        </w:rPr>
      </w:pPr>
    </w:p>
    <w:p w:rsidR="0004547D" w:rsidRDefault="0004547D">
      <w:pPr>
        <w:rPr>
          <w:sz w:val="28"/>
          <w:szCs w:val="28"/>
        </w:rPr>
      </w:pPr>
    </w:p>
    <w:p w:rsidR="0004547D" w:rsidRDefault="0004547D">
      <w:pPr>
        <w:tabs>
          <w:tab w:val="left" w:pos="5221"/>
        </w:tabs>
        <w:spacing w:before="236"/>
        <w:rPr>
          <w:sz w:val="28"/>
          <w:szCs w:val="28"/>
        </w:rPr>
      </w:pPr>
    </w:p>
    <w:p w:rsidR="0004547D" w:rsidRDefault="0004547D">
      <w:pPr>
        <w:tabs>
          <w:tab w:val="left" w:pos="5221"/>
        </w:tabs>
        <w:spacing w:before="236"/>
        <w:rPr>
          <w:sz w:val="28"/>
          <w:szCs w:val="28"/>
        </w:rPr>
      </w:pPr>
    </w:p>
    <w:p w:rsidR="0004547D" w:rsidRDefault="0004547D">
      <w:pPr>
        <w:tabs>
          <w:tab w:val="left" w:pos="5221"/>
        </w:tabs>
        <w:spacing w:before="236"/>
        <w:rPr>
          <w:sz w:val="28"/>
          <w:szCs w:val="28"/>
        </w:rPr>
      </w:pPr>
    </w:p>
    <w:p w:rsidR="0004547D" w:rsidRDefault="00897A47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2.Managed Category:</w:t>
      </w:r>
    </w:p>
    <w:p w:rsidR="0004547D" w:rsidRDefault="00897A47">
      <w:pPr>
        <w:tabs>
          <w:tab w:val="left" w:pos="5221"/>
        </w:tabs>
        <w:spacing w:before="236"/>
      </w:pPr>
      <w:r>
        <w:rPr>
          <w:noProof/>
          <w:lang w:val="en-IN" w:eastAsia="en-IN"/>
        </w:rPr>
        <w:drawing>
          <wp:inline distT="0" distB="0" distL="114300" distR="114300">
            <wp:extent cx="6635750" cy="2921000"/>
            <wp:effectExtent l="0" t="0" r="12700" b="12700"/>
            <wp:docPr id="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rcRect t="9447" b="1225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04547D">
      <w:pPr>
        <w:tabs>
          <w:tab w:val="left" w:pos="5221"/>
        </w:tabs>
        <w:spacing w:before="236"/>
      </w:pPr>
    </w:p>
    <w:p w:rsidR="0004547D" w:rsidRDefault="0004547D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:rsidR="0004547D" w:rsidRDefault="0004547D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:rsidR="0004547D" w:rsidRDefault="00897A47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can Update Delivery Status:</w:t>
      </w:r>
    </w:p>
    <w:p w:rsidR="0004547D" w:rsidRDefault="00897A47">
      <w:pPr>
        <w:tabs>
          <w:tab w:val="left" w:pos="5221"/>
        </w:tabs>
        <w:spacing w:before="236"/>
      </w:pPr>
      <w:r>
        <w:rPr>
          <w:noProof/>
          <w:lang w:val="en-IN" w:eastAsia="en-IN"/>
        </w:rPr>
        <w:drawing>
          <wp:inline distT="0" distB="0" distL="114300" distR="114300">
            <wp:extent cx="6635750" cy="3082925"/>
            <wp:effectExtent l="0" t="0" r="12700" b="3175"/>
            <wp:docPr id="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rcRect t="9828" b="646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04547D">
      <w:pPr>
        <w:tabs>
          <w:tab w:val="left" w:pos="5221"/>
        </w:tabs>
        <w:spacing w:before="236"/>
      </w:pPr>
    </w:p>
    <w:p w:rsidR="0004547D" w:rsidRDefault="0004547D">
      <w:pPr>
        <w:tabs>
          <w:tab w:val="left" w:pos="5221"/>
        </w:tabs>
        <w:spacing w:before="236"/>
        <w:sectPr w:rsidR="0004547D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</w:p>
    <w:p w:rsidR="0004547D" w:rsidRDefault="00897A47">
      <w:pPr>
        <w:numPr>
          <w:ilvl w:val="0"/>
          <w:numId w:val="2"/>
        </w:numPr>
        <w:tabs>
          <w:tab w:val="left" w:pos="5221"/>
        </w:tabs>
        <w:spacing w:before="236"/>
        <w:rPr>
          <w:b/>
          <w:bCs/>
        </w:rPr>
      </w:pPr>
      <w:r>
        <w:rPr>
          <w:b/>
          <w:bCs/>
        </w:rPr>
        <w:lastRenderedPageBreak/>
        <w:t xml:space="preserve">Delivery Status Page in  </w:t>
      </w:r>
      <w:proofErr w:type="spellStart"/>
      <w:r>
        <w:rPr>
          <w:b/>
          <w:bCs/>
        </w:rPr>
        <w:t>userInterface</w:t>
      </w:r>
      <w:proofErr w:type="spellEnd"/>
      <w:r>
        <w:rPr>
          <w:b/>
          <w:bCs/>
        </w:rPr>
        <w:t>:</w:t>
      </w:r>
    </w:p>
    <w:p w:rsidR="0004547D" w:rsidRDefault="00897A47">
      <w:pPr>
        <w:tabs>
          <w:tab w:val="left" w:pos="5221"/>
        </w:tabs>
        <w:spacing w:before="236"/>
      </w:pPr>
      <w:r>
        <w:rPr>
          <w:noProof/>
          <w:lang w:val="en-IN" w:eastAsia="en-IN"/>
        </w:rPr>
        <w:drawing>
          <wp:inline distT="0" distB="0" distL="114300" distR="114300">
            <wp:extent cx="6169660" cy="2998470"/>
            <wp:effectExtent l="0" t="0" r="2540" b="11430"/>
            <wp:docPr id="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rcRect t="3319" b="16306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7D" w:rsidRDefault="0004547D">
      <w:pPr>
        <w:tabs>
          <w:tab w:val="left" w:pos="5221"/>
        </w:tabs>
        <w:spacing w:before="236"/>
      </w:pPr>
    </w:p>
    <w:p w:rsidR="0004547D" w:rsidRDefault="0004547D">
      <w:pPr>
        <w:tabs>
          <w:tab w:val="left" w:pos="5221"/>
        </w:tabs>
        <w:spacing w:before="236"/>
      </w:pPr>
    </w:p>
    <w:p w:rsidR="0004547D" w:rsidRDefault="00897A47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Conclusion:</w:t>
      </w:r>
    </w:p>
    <w:p w:rsidR="0004547D" w:rsidRDefault="00897A47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t>This is our project is running process is displaced on presented</w:t>
      </w:r>
      <w:r>
        <w:t xml:space="preserve"> in </w:t>
      </w:r>
      <w:proofErr w:type="spellStart"/>
      <w:r>
        <w:t>above.we</w:t>
      </w:r>
      <w:proofErr w:type="spellEnd"/>
      <w:r>
        <w:t xml:space="preserve"> believe this application will be help to managed the grocery order in anywhere..</w:t>
      </w:r>
    </w:p>
    <w:p w:rsidR="0004547D" w:rsidRDefault="0004547D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:rsidR="0004547D" w:rsidRDefault="00897A47">
      <w:pPr>
        <w:tabs>
          <w:tab w:val="left" w:pos="5221"/>
        </w:tabs>
        <w:spacing w:before="236"/>
        <w:rPr>
          <w:b/>
          <w:bCs/>
          <w:sz w:val="96"/>
          <w:szCs w:val="96"/>
        </w:rPr>
      </w:pPr>
      <w:r>
        <w:rPr>
          <w:b/>
          <w:bCs/>
          <w:sz w:val="28"/>
          <w:szCs w:val="28"/>
        </w:rPr>
        <w:t xml:space="preserve">                                           </w:t>
      </w:r>
      <w:r>
        <w:rPr>
          <w:b/>
          <w:bCs/>
          <w:sz w:val="96"/>
          <w:szCs w:val="96"/>
        </w:rPr>
        <w:t xml:space="preserve"> Thank You</w:t>
      </w:r>
    </w:p>
    <w:p w:rsidR="0004547D" w:rsidRDefault="0004547D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:rsidR="0004547D" w:rsidRDefault="0004547D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sectPr w:rsidR="0004547D">
      <w:pgSz w:w="11906" w:h="16838"/>
      <w:pgMar w:top="720" w:right="720" w:bottom="720" w:left="720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A60E44"/>
    <w:multiLevelType w:val="multilevel"/>
    <w:tmpl w:val="6BA60E44"/>
    <w:lvl w:ilvl="0">
      <w:numFmt w:val="bullet"/>
      <w:lvlText w:val=""/>
      <w:lvlJc w:val="left"/>
      <w:pPr>
        <w:ind w:left="1739" w:hanging="200"/>
      </w:pPr>
      <w:rPr>
        <w:rFonts w:ascii="Symbol" w:eastAsia="Symbol" w:hAnsi="Symbol" w:cs="Symbol" w:hint="default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514" w:hanging="20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289" w:hanging="20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063" w:hanging="20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838" w:hanging="20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13" w:hanging="20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387" w:hanging="20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62" w:hanging="20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37" w:hanging="200"/>
      </w:pPr>
      <w:rPr>
        <w:rFonts w:hint="default"/>
        <w:lang w:val="en-US" w:eastAsia="en-US" w:bidi="en-US"/>
      </w:rPr>
    </w:lvl>
  </w:abstractNum>
  <w:abstractNum w:abstractNumId="1" w15:restartNumberingAfterBreak="0">
    <w:nsid w:val="7970E4DD"/>
    <w:multiLevelType w:val="singleLevel"/>
    <w:tmpl w:val="7970E4DD"/>
    <w:lvl w:ilvl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B34386"/>
    <w:rsid w:val="0004547D"/>
    <w:rsid w:val="00897A47"/>
    <w:rsid w:val="07F81500"/>
    <w:rsid w:val="21B035C3"/>
    <w:rsid w:val="22B34386"/>
    <w:rsid w:val="302C2D6F"/>
    <w:rsid w:val="6C4C550F"/>
    <w:rsid w:val="7CF03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04B34C"/>
  <w15:docId w15:val="{D8A0725B-3937-4FD5-95EC-17527A7DA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basedOn w:val="Normal"/>
    <w:next w:val="Normal"/>
    <w:uiPriority w:val="9"/>
    <w:qFormat/>
    <w:pPr>
      <w:spacing w:before="1"/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86"/>
      <w:ind w:left="10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17</Pages>
  <Words>642</Words>
  <Characters>3666</Characters>
  <Application>Microsoft Office Word</Application>
  <DocSecurity>0</DocSecurity>
  <Lines>30</Lines>
  <Paragraphs>8</Paragraphs>
  <ScaleCrop>false</ScaleCrop>
  <Company/>
  <LinksUpToDate>false</LinksUpToDate>
  <CharactersWithSpaces>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kalaiselvi</dc:creator>
  <cp:lastModifiedBy>bharathi shruthi</cp:lastModifiedBy>
  <cp:revision>2</cp:revision>
  <dcterms:created xsi:type="dcterms:W3CDTF">2022-03-02T17:37:00Z</dcterms:created>
  <dcterms:modified xsi:type="dcterms:W3CDTF">2022-05-01T17:51:00Z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140C1377451A47629952A13D0670CBBA</vt:lpwstr>
  </property>
</Properties>
</file>