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7320" w14:textId="4FA78570" w:rsidR="00F040F4" w:rsidRPr="00BA5022" w:rsidRDefault="00BA5022">
      <w:pPr>
        <w:rPr>
          <w:rFonts w:ascii="Ebrima" w:hAnsi="Ebrima"/>
          <w:sz w:val="24"/>
          <w:szCs w:val="24"/>
        </w:rPr>
      </w:pPr>
      <w:r w:rsidRPr="00BA5022">
        <w:rPr>
          <w:rFonts w:ascii="Ebrima" w:hAnsi="Ebrima"/>
          <w:sz w:val="24"/>
          <w:szCs w:val="24"/>
        </w:rPr>
        <w:t>Joe Ross</w:t>
      </w:r>
    </w:p>
    <w:p w14:paraId="68B6FBEB" w14:textId="31163C36" w:rsidR="00BA5022" w:rsidRPr="00BA5022" w:rsidRDefault="00BA5022">
      <w:pPr>
        <w:rPr>
          <w:rFonts w:ascii="Ebrima" w:hAnsi="Ebrima"/>
          <w:sz w:val="24"/>
          <w:szCs w:val="24"/>
        </w:rPr>
      </w:pPr>
      <w:r w:rsidRPr="00BA5022">
        <w:rPr>
          <w:rFonts w:ascii="Ebrima" w:hAnsi="Ebrima"/>
          <w:sz w:val="24"/>
          <w:szCs w:val="24"/>
        </w:rPr>
        <w:t>Game Engines – Crosbie</w:t>
      </w:r>
    </w:p>
    <w:p w14:paraId="00A4F566" w14:textId="3AAC1D52" w:rsidR="00BA5022" w:rsidRPr="00BA5022" w:rsidRDefault="00BA5022">
      <w:pPr>
        <w:rPr>
          <w:rFonts w:ascii="Ebrima" w:hAnsi="Ebrima"/>
          <w:sz w:val="24"/>
          <w:szCs w:val="24"/>
        </w:rPr>
      </w:pPr>
      <w:r w:rsidRPr="00BA5022">
        <w:rPr>
          <w:rFonts w:ascii="Ebrima" w:hAnsi="Ebrima"/>
          <w:sz w:val="24"/>
          <w:szCs w:val="24"/>
        </w:rPr>
        <w:t>Animation</w:t>
      </w:r>
    </w:p>
    <w:p w14:paraId="77ED9732" w14:textId="1E21F708" w:rsidR="00BA5022" w:rsidRDefault="00BA5022">
      <w:pPr>
        <w:rPr>
          <w:rFonts w:ascii="Ebrima" w:hAnsi="Ebrima"/>
          <w:sz w:val="24"/>
          <w:szCs w:val="24"/>
        </w:rPr>
      </w:pPr>
      <w:r w:rsidRPr="00BA5022">
        <w:rPr>
          <w:rFonts w:ascii="Ebrima" w:hAnsi="Ebrima"/>
          <w:sz w:val="24"/>
          <w:szCs w:val="24"/>
        </w:rPr>
        <w:tab/>
        <w:t>In the animation I made, I want the story to be a rectangle performing on a stage when it is crashed by a sphere</w:t>
      </w:r>
      <w:r>
        <w:rPr>
          <w:rFonts w:ascii="Ebrima" w:hAnsi="Ebrima"/>
          <w:sz w:val="24"/>
          <w:szCs w:val="24"/>
        </w:rPr>
        <w:t>. T</w:t>
      </w:r>
      <w:r w:rsidRPr="00BA5022">
        <w:rPr>
          <w:rFonts w:ascii="Ebrima" w:hAnsi="Ebrima"/>
          <w:sz w:val="24"/>
          <w:szCs w:val="24"/>
        </w:rPr>
        <w:t xml:space="preserve">he </w:t>
      </w:r>
      <w:r>
        <w:rPr>
          <w:rFonts w:ascii="Ebrima" w:hAnsi="Ebrima"/>
          <w:sz w:val="24"/>
          <w:szCs w:val="24"/>
        </w:rPr>
        <w:t xml:space="preserve">rectangle sees the ball and tells the audience “No”. </w:t>
      </w:r>
      <w:r w:rsidRPr="00BA5022">
        <w:rPr>
          <w:rFonts w:ascii="Ebrima" w:hAnsi="Ebrima"/>
          <w:sz w:val="24"/>
          <w:szCs w:val="24"/>
        </w:rPr>
        <w:t xml:space="preserve"> Then</w:t>
      </w:r>
      <w:r>
        <w:rPr>
          <w:rFonts w:ascii="Ebrima" w:hAnsi="Ebrima"/>
          <w:sz w:val="24"/>
          <w:szCs w:val="24"/>
        </w:rPr>
        <w:t xml:space="preserve">, the Rectangle </w:t>
      </w:r>
      <w:r w:rsidRPr="00BA5022">
        <w:rPr>
          <w:rFonts w:ascii="Ebrima" w:hAnsi="Ebrima"/>
          <w:sz w:val="24"/>
          <w:szCs w:val="24"/>
        </w:rPr>
        <w:t>kicks the ball away and takes the stage for itself.</w:t>
      </w:r>
      <w:r>
        <w:rPr>
          <w:rFonts w:ascii="Ebrima" w:hAnsi="Ebrima"/>
          <w:sz w:val="24"/>
          <w:szCs w:val="24"/>
        </w:rPr>
        <w:t xml:space="preserve"> The rectangle bows to the audience and then starts to perform (not shown). </w:t>
      </w:r>
    </w:p>
    <w:p w14:paraId="592ACEC5" w14:textId="23E88492" w:rsidR="00BA5022" w:rsidRDefault="00BA5022">
      <w:p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Some principles of animation I implemented are:</w:t>
      </w:r>
    </w:p>
    <w:p w14:paraId="2A32A7FD" w14:textId="0D9EFE50" w:rsidR="00BA5022" w:rsidRDefault="00BA5022">
      <w:p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Straight ahead action and pose to pose.</w:t>
      </w:r>
    </w:p>
    <w:p w14:paraId="76827102" w14:textId="30BA9325" w:rsidR="00BA5022" w:rsidRDefault="00BA5022">
      <w:p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Secondary Action.</w:t>
      </w:r>
    </w:p>
    <w:p w14:paraId="184FE069" w14:textId="00ABC145" w:rsidR="00BA5022" w:rsidRDefault="00BA5022">
      <w:p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Slow in and slow out.</w:t>
      </w:r>
    </w:p>
    <w:p w14:paraId="58222AD6" w14:textId="32294437" w:rsidR="00BA5022" w:rsidRPr="00BA5022" w:rsidRDefault="00BA5022">
      <w:p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The emotions I wanted to portray are pride and showing off. But then when the ball comes into to play I want to show emotion of “ Really? Get a load of this guy”. The ball shows emotion of somewhat innocence, and jokingly annoyance. Then the rectangle shows slight anger and frustration. more of an emotion like </w:t>
      </w:r>
      <w:r w:rsidR="00CF217A">
        <w:rPr>
          <w:rFonts w:ascii="Ebrima" w:hAnsi="Ebrima"/>
          <w:sz w:val="24"/>
          <w:szCs w:val="24"/>
        </w:rPr>
        <w:t>“get</w:t>
      </w:r>
      <w:r>
        <w:rPr>
          <w:rFonts w:ascii="Ebrima" w:hAnsi="Ebrima"/>
          <w:sz w:val="24"/>
          <w:szCs w:val="24"/>
        </w:rPr>
        <w:t xml:space="preserve"> </w:t>
      </w:r>
      <w:proofErr w:type="spellStart"/>
      <w:r>
        <w:rPr>
          <w:rFonts w:ascii="Ebrima" w:hAnsi="Ebrima"/>
          <w:sz w:val="24"/>
          <w:szCs w:val="24"/>
        </w:rPr>
        <w:t>outta</w:t>
      </w:r>
      <w:proofErr w:type="spellEnd"/>
      <w:r>
        <w:rPr>
          <w:rFonts w:ascii="Ebrima" w:hAnsi="Ebrima"/>
          <w:sz w:val="24"/>
          <w:szCs w:val="24"/>
        </w:rPr>
        <w:t xml:space="preserve"> here kid”. </w:t>
      </w:r>
    </w:p>
    <w:sectPr w:rsidR="00BA5022" w:rsidRPr="00BA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22"/>
    <w:rsid w:val="000B5EA1"/>
    <w:rsid w:val="00BA5022"/>
    <w:rsid w:val="00CF217A"/>
    <w:rsid w:val="00F040F4"/>
    <w:rsid w:val="00FB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3A3F"/>
  <w15:chartTrackingRefBased/>
  <w15:docId w15:val="{4DEFBFD9-FC34-48E0-9F34-2F1AD413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2023-04-15T00:13:00Z</dcterms:created>
  <dcterms:modified xsi:type="dcterms:W3CDTF">2023-04-15T00:46:00Z</dcterms:modified>
</cp:coreProperties>
</file>