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4CE24C67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Pr="00042F2E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Pr="00042F2E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 w:hint="eastAsia"/>
          <w:b/>
          <w:bCs/>
          <w:u w:val="single"/>
        </w:rPr>
        <w:t>H</w:t>
      </w:r>
      <w:r w:rsidRPr="00042F2E">
        <w:rPr>
          <w:rFonts w:ascii="제주명조" w:eastAsia="제주명조" w:hAnsi="제주명조"/>
          <w:b/>
          <w:bCs/>
          <w:u w:val="single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2818AF09" w:rsidR="00040064" w:rsidRDefault="001E091C" w:rsidP="001E091C">
      <w:pPr>
        <w:pStyle w:val="a3"/>
        <w:widowControl/>
        <w:wordWrap/>
        <w:autoSpaceDE/>
        <w:autoSpaceDN/>
        <w:ind w:leftChars="0" w:left="11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5FFAEA8" wp14:editId="30E54227">
            <wp:extent cx="3784820" cy="1902507"/>
            <wp:effectExtent l="19050" t="19050" r="25400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74" cy="191349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75C5A020" w:rsidR="00C34F96" w:rsidRDefault="00C34F96" w:rsidP="003E757F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때 마지막 </w:t>
      </w:r>
      <w:r w:rsidR="003E757F">
        <w:rPr>
          <w:rFonts w:ascii="제주명조" w:eastAsia="제주명조" w:hAnsi="제주명조"/>
        </w:rPr>
        <w:t xml:space="preserve">Dense method </w:t>
      </w:r>
      <w:r w:rsidR="003E757F">
        <w:rPr>
          <w:rFonts w:ascii="제주명조" w:eastAsia="제주명조" w:hAnsi="제주명조" w:hint="eastAsia"/>
        </w:rPr>
        <w:t xml:space="preserve">에서 </w:t>
      </w:r>
      <w:r w:rsidR="003E757F">
        <w:rPr>
          <w:rFonts w:ascii="제주명조" w:eastAsia="제주명조" w:hAnsi="제주명조"/>
        </w:rPr>
        <w:t>softmax activation function</w:t>
      </w:r>
      <w:r w:rsidR="003E757F">
        <w:rPr>
          <w:rFonts w:ascii="제주명조" w:eastAsia="제주명조" w:hAnsi="제주명조" w:hint="eastAsia"/>
        </w:rPr>
        <w:t xml:space="preserve">을 사용하여 </w:t>
      </w:r>
      <w:r w:rsidR="003E757F">
        <w:rPr>
          <w:rFonts w:ascii="제주명조" w:eastAsia="제주명조" w:hAnsi="제주명조"/>
        </w:rPr>
        <w:t xml:space="preserve">각 </w:t>
      </w:r>
      <w:r w:rsidR="003E757F">
        <w:rPr>
          <w:rFonts w:ascii="제주명조" w:eastAsia="제주명조" w:hAnsi="제주명조" w:hint="eastAsia"/>
        </w:rPr>
        <w:t xml:space="preserve">6개의 </w:t>
      </w:r>
      <w:r w:rsidR="003E757F">
        <w:rPr>
          <w:rFonts w:ascii="제주명조" w:eastAsia="제주명조" w:hAnsi="제주명조"/>
        </w:rPr>
        <w:t>label</w:t>
      </w:r>
      <w:r w:rsidR="003E757F">
        <w:rPr>
          <w:rFonts w:ascii="제주명조" w:eastAsia="제주명조" w:hAnsi="제주명조" w:hint="eastAsia"/>
        </w:rPr>
        <w:t>들일 확률 값으로 변경을 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</w:t>
      </w:r>
      <w:r w:rsidR="003E757F">
        <w:rPr>
          <w:rFonts w:ascii="제주명조" w:eastAsia="제주명조" w:hAnsi="제주명조"/>
        </w:rPr>
        <w:t>softmax</w:t>
      </w:r>
      <w:r w:rsidR="003E757F">
        <w:rPr>
          <w:rFonts w:ascii="제주명조" w:eastAsia="제주명조" w:hAnsi="제주명조" w:hint="eastAsia"/>
        </w:rPr>
        <w:t>를 통해 o</w:t>
      </w:r>
      <w:r w:rsidR="003E757F">
        <w:rPr>
          <w:rFonts w:ascii="제주명조" w:eastAsia="제주명조" w:hAnsi="제주명조"/>
        </w:rPr>
        <w:t>utput</w:t>
      </w:r>
      <w:r w:rsidR="003E757F">
        <w:rPr>
          <w:rFonts w:ascii="제주명조" w:eastAsia="제주명조" w:hAnsi="제주명조" w:hint="eastAsia"/>
        </w:rPr>
        <w:t>된 v</w:t>
      </w:r>
      <w:r w:rsidR="003E757F">
        <w:rPr>
          <w:rFonts w:ascii="제주명조" w:eastAsia="제주명조" w:hAnsi="제주명조"/>
        </w:rPr>
        <w:t>ector</w:t>
      </w:r>
      <w:r w:rsidR="003E757F">
        <w:rPr>
          <w:rFonts w:ascii="제주명조" w:eastAsia="제주명조" w:hAnsi="제주명조" w:hint="eastAsia"/>
        </w:rPr>
        <w:t xml:space="preserve">는 </w:t>
      </w:r>
      <w:r w:rsidR="003E757F">
        <w:rPr>
          <w:rFonts w:ascii="제주명조" w:eastAsia="제주명조" w:hAnsi="제주명조"/>
        </w:rPr>
        <w:t>classification.py</w:t>
      </w:r>
      <w:r w:rsidR="003E757F">
        <w:rPr>
          <w:rFonts w:ascii="제주명조" w:eastAsia="제주명조" w:hAnsi="제주명조" w:hint="eastAsia"/>
        </w:rPr>
        <w:t>에서 확인할 수 있다.</w:t>
      </w:r>
    </w:p>
    <w:p w14:paraId="11C791B3" w14:textId="2322BE96" w:rsidR="00C74EE0" w:rsidRPr="006D7BA1" w:rsidRDefault="006D7BA1" w:rsidP="006D7BA1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Classification</w:t>
      </w:r>
    </w:p>
    <w:p w14:paraId="517F20CE" w14:textId="4ACAF33E" w:rsidR="00C74EE0" w:rsidRPr="00042F2E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6E27540" w14:textId="77D26D46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5EB71FB2" w14:textId="77777777" w:rsidR="00B06543" w:rsidRDefault="00B06543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0B0859AC" w14:textId="25C34053" w:rsidR="00C74EE0" w:rsidRPr="00B06543" w:rsidRDefault="003E757F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B06543">
        <w:rPr>
          <w:rFonts w:ascii="제주명조" w:eastAsia="제주명조" w:hAnsi="제주명조"/>
          <w:b/>
          <w:bCs/>
          <w:u w:val="single"/>
        </w:rPr>
        <w:t>Softmax</w:t>
      </w:r>
    </w:p>
    <w:p w14:paraId="37E0468C" w14:textId="133BA6A6" w:rsidR="003E757F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FB3416A" wp14:editId="2A9E0157">
            <wp:extent cx="3061252" cy="1461797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851" cy="14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4B3" w14:textId="5CC4A5DC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</w:t>
      </w:r>
      <w:r>
        <w:rPr>
          <w:rFonts w:ascii="제주명조" w:eastAsia="제주명조" w:hAnsi="제주명조" w:hint="eastAsia"/>
        </w:rPr>
        <w:t xml:space="preserve">을 통해 예측이 된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들이다.</w:t>
      </w:r>
      <w:r>
        <w:rPr>
          <w:rFonts w:ascii="제주명조" w:eastAsia="제주명조" w:hAnsi="제주명조"/>
        </w:rPr>
        <w:t xml:space="preserve"> Sketch</w:t>
      </w:r>
      <w:r>
        <w:rPr>
          <w:rFonts w:ascii="제주명조" w:eastAsia="제주명조" w:hAnsi="제주명조" w:hint="eastAsia"/>
        </w:rPr>
        <w:t xml:space="preserve">한 그림 하나에는 </w:t>
      </w:r>
      <w:r>
        <w:rPr>
          <w:rFonts w:ascii="제주명조" w:eastAsia="제주명조" w:hAnsi="제주명조"/>
        </w:rPr>
        <w:t>6</w:t>
      </w:r>
      <w:r>
        <w:rPr>
          <w:rFonts w:ascii="제주명조" w:eastAsia="제주명조" w:hAnsi="제주명조" w:hint="eastAsia"/>
        </w:rPr>
        <w:t xml:space="preserve">차원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가 출력되는 것 이며,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 경우는 지금까지 </w:t>
      </w:r>
      <w:r>
        <w:rPr>
          <w:rFonts w:ascii="제주명조" w:eastAsia="제주명조" w:hAnsi="제주명조"/>
        </w:rPr>
        <w:t>sketch</w:t>
      </w:r>
      <w:r>
        <w:rPr>
          <w:rFonts w:ascii="제주명조" w:eastAsia="제주명조" w:hAnsi="제주명조" w:hint="eastAsia"/>
        </w:rPr>
        <w:t xml:space="preserve">된 그림들의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를 모두 출력 한 것 이다.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위와 같이 정의가 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모든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>값들을 소수 셋째자리 까지 반올림 한다.</w:t>
      </w:r>
    </w:p>
    <w:p w14:paraId="7F1BE05B" w14:textId="3AD02180" w:rsidR="00B06543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0CC6F68A" wp14:editId="14451F58">
            <wp:extent cx="1804736" cy="819124"/>
            <wp:effectExtent l="0" t="0" r="508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81" cy="8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29B" w14:textId="02958E07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그 결과 가장 마지막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첫 번째 </w:t>
      </w:r>
      <w:r>
        <w:rPr>
          <w:rFonts w:ascii="제주명조" w:eastAsia="제주명조" w:hAnsi="제주명조"/>
        </w:rPr>
        <w:t xml:space="preserve">element </w:t>
      </w:r>
      <w:r>
        <w:rPr>
          <w:rFonts w:ascii="제주명조" w:eastAsia="제주명조" w:hAnsi="제주명조" w:hint="eastAsia"/>
        </w:rPr>
        <w:t xml:space="preserve">였던 </w:t>
      </w:r>
      <w:r>
        <w:rPr>
          <w:rFonts w:ascii="제주명조" w:eastAsia="제주명조" w:hAnsi="제주명조"/>
        </w:rPr>
        <w:t>6.746295</w:t>
      </w:r>
      <w:r>
        <w:rPr>
          <w:rFonts w:ascii="제주명조" w:eastAsia="제주명조" w:hAnsi="제주명조" w:hint="eastAsia"/>
        </w:rPr>
        <w:t>e</w:t>
      </w:r>
      <w:r>
        <w:rPr>
          <w:rFonts w:ascii="제주명조" w:eastAsia="제주명조" w:hAnsi="제주명조"/>
        </w:rPr>
        <w:t xml:space="preserve">-36 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이 되고 더 다루기 쉬운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의 형태를 띄는 것을 알 수 있다.</w:t>
      </w:r>
    </w:p>
    <w:p w14:paraId="59C8A2AF" w14:textId="22B6B8D5" w:rsidR="00414C59" w:rsidRDefault="00B0654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최종적으로 위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 xml:space="preserve">에서 </w:t>
      </w:r>
      <w:r w:rsidR="00463113">
        <w:rPr>
          <w:rFonts w:ascii="제주명조" w:eastAsia="제주명조" w:hAnsi="제주명조"/>
        </w:rPr>
        <w:t>0.8</w:t>
      </w:r>
      <w:r w:rsidR="00463113">
        <w:rPr>
          <w:rFonts w:ascii="제주명조" w:eastAsia="제주명조" w:hAnsi="제주명조" w:hint="eastAsia"/>
        </w:rPr>
        <w:t xml:space="preserve">이상의 값을 띄는 </w:t>
      </w:r>
      <w:r w:rsidR="00463113">
        <w:rPr>
          <w:rFonts w:ascii="제주명조" w:eastAsia="제주명조" w:hAnsi="제주명조"/>
        </w:rPr>
        <w:t>label</w:t>
      </w:r>
      <w:r w:rsidR="00463113">
        <w:rPr>
          <w:rFonts w:ascii="제주명조" w:eastAsia="제주명조" w:hAnsi="제주명조" w:hint="eastAsia"/>
        </w:rPr>
        <w:t xml:space="preserve">이 현재 입력 </w:t>
      </w:r>
      <w:r w:rsidR="00463113">
        <w:rPr>
          <w:rFonts w:ascii="제주명조" w:eastAsia="제주명조" w:hAnsi="제주명조"/>
        </w:rPr>
        <w:t>data</w:t>
      </w:r>
      <w:r w:rsidR="00463113">
        <w:rPr>
          <w:rFonts w:ascii="제주명조" w:eastAsia="제주명조" w:hAnsi="제주명조" w:hint="eastAsia"/>
        </w:rPr>
        <w:t xml:space="preserve">의 </w:t>
      </w:r>
      <w:r w:rsidR="00463113">
        <w:rPr>
          <w:rFonts w:ascii="제주명조" w:eastAsia="제주명조" w:hAnsi="제주명조"/>
        </w:rPr>
        <w:t>predicted label</w:t>
      </w:r>
      <w:r w:rsidR="00463113">
        <w:rPr>
          <w:rFonts w:ascii="제주명조" w:eastAsia="제주명조" w:hAnsi="제주명조" w:hint="eastAsia"/>
        </w:rPr>
        <w:t>이 된다.</w:t>
      </w:r>
    </w:p>
    <w:p w14:paraId="56DD89CF" w14:textId="77777777" w:rsidR="00463113" w:rsidRPr="00414C59" w:rsidRDefault="0046311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30749036" w:rsidR="0067061C" w:rsidRDefault="0071774A" w:rsidP="00832176">
      <w:pPr>
        <w:pStyle w:val="a3"/>
        <w:widowControl/>
        <w:wordWrap/>
        <w:autoSpaceDE/>
        <w:autoSpaceDN/>
        <w:ind w:leftChars="0" w:left="36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02CD3BB1" w14:textId="4FC5E744" w:rsidR="00832176" w:rsidRDefault="00832176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646092C" wp14:editId="79744E7A">
            <wp:extent cx="5998210" cy="1396464"/>
            <wp:effectExtent l="19050" t="19050" r="21590" b="133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784" cy="139962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DB758" w14:textId="293FB231" w:rsidR="0071774A" w:rsidRDefault="00832176" w:rsidP="00832176">
      <w:pPr>
        <w:pStyle w:val="a3"/>
        <w:widowControl/>
        <w:wordWrap/>
        <w:autoSpaceDE/>
        <w:autoSpaceDN/>
        <w:ind w:leftChars="0" w:left="36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는 위와 같은 방식으로 </w:t>
      </w:r>
      <w:r>
        <w:rPr>
          <w:rFonts w:ascii="제주명조" w:eastAsia="제주명조" w:hAnsi="제주명조"/>
        </w:rPr>
        <w:t>count</w:t>
      </w:r>
      <w:r>
        <w:rPr>
          <w:rFonts w:ascii="제주명조" w:eastAsia="제주명조" w:hAnsi="제주명조" w:hint="eastAsia"/>
        </w:rPr>
        <w:t xml:space="preserve">값을 </w:t>
      </w:r>
      <w:r>
        <w:rPr>
          <w:rFonts w:ascii="제주명조" w:eastAsia="제주명조" w:hAnsi="제주명조"/>
        </w:rPr>
        <w:t>1</w:t>
      </w:r>
      <w:r>
        <w:rPr>
          <w:rFonts w:ascii="제주명조" w:eastAsia="제주명조" w:hAnsi="제주명조" w:hint="eastAsia"/>
        </w:rPr>
        <w:t xml:space="preserve">부터 부여하면서 같은 </w:t>
      </w:r>
      <w:r>
        <w:rPr>
          <w:rFonts w:ascii="제주명조" w:eastAsia="제주명조" w:hAnsi="제주명조"/>
        </w:rPr>
        <w:t>count</w:t>
      </w:r>
      <w:r>
        <w:rPr>
          <w:rFonts w:ascii="제주명조" w:eastAsia="제주명조" w:hAnsi="제주명조" w:hint="eastAsia"/>
        </w:rPr>
        <w:t xml:space="preserve">값을 가진 </w:t>
      </w:r>
      <w:r>
        <w:rPr>
          <w:rFonts w:ascii="제주명조" w:eastAsia="제주명조" w:hAnsi="제주명조"/>
        </w:rPr>
        <w:t>pixel</w:t>
      </w:r>
      <w:r>
        <w:rPr>
          <w:rFonts w:ascii="제주명조" w:eastAsia="제주명조" w:hAnsi="제주명조" w:hint="eastAsia"/>
        </w:rPr>
        <w:t xml:space="preserve">들에 같은 색을 칠하는 방식으로 </w:t>
      </w: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이 진행된다.</w:t>
      </w:r>
      <w:r>
        <w:rPr>
          <w:rFonts w:ascii="제주명조" w:eastAsia="제주명조" w:hAnsi="제주명조"/>
        </w:rPr>
        <w:t xml:space="preserve"> </w:t>
      </w:r>
    </w:p>
    <w:p w14:paraId="45E54AE0" w14:textId="6602EC68" w:rsidR="00E063AA" w:rsidRPr="00633FD8" w:rsidRDefault="00633FD8" w:rsidP="00633FD8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Analysis &amp; Conclusion</w:t>
      </w:r>
    </w:p>
    <w:p w14:paraId="4269C8A0" w14:textId="10247BEE" w:rsidR="00756644" w:rsidRPr="00E061B1" w:rsidRDefault="00734BE8" w:rsidP="00756644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>
        <w:rPr>
          <w:rFonts w:ascii="제주명조" w:eastAsia="제주명조" w:hAnsi="제주명조"/>
          <w:b/>
          <w:bCs/>
          <w:u w:val="single"/>
        </w:rPr>
        <w:t>Augmented data</w:t>
      </w:r>
      <w:r>
        <w:rPr>
          <w:rFonts w:ascii="제주명조" w:eastAsia="제주명조" w:hAnsi="제주명조" w:hint="eastAsia"/>
          <w:b/>
          <w:bCs/>
          <w:u w:val="single"/>
        </w:rPr>
        <w:t xml:space="preserve">를 활용한 </w:t>
      </w:r>
      <w:r>
        <w:rPr>
          <w:rFonts w:ascii="제주명조" w:eastAsia="제주명조" w:hAnsi="제주명조"/>
          <w:b/>
          <w:bCs/>
          <w:u w:val="single"/>
        </w:rPr>
        <w:t>model</w:t>
      </w:r>
      <w:r>
        <w:rPr>
          <w:rFonts w:ascii="제주명조" w:eastAsia="제주명조" w:hAnsi="제주명조" w:hint="eastAsia"/>
          <w:b/>
          <w:bCs/>
          <w:u w:val="single"/>
        </w:rPr>
        <w:t>의 효율성 확인</w:t>
      </w:r>
    </w:p>
    <w:p w14:paraId="7B12EBE8" w14:textId="02599626" w:rsidR="00734BE8" w:rsidRDefault="00734BE8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 xml:space="preserve">&lt;batch 32, 64, 128, 256 </w:t>
      </w:r>
      <w:r>
        <w:rPr>
          <w:rFonts w:ascii="제주명조" w:eastAsia="제주명조" w:hAnsi="제주명조" w:hint="eastAsia"/>
        </w:rPr>
        <w:t>인 경우 체크&gt;</w:t>
      </w:r>
    </w:p>
    <w:p w14:paraId="41E1DF02" w14:textId="77777777" w:rsidR="00600A12" w:rsidRDefault="00600A12" w:rsidP="00600A12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 w:hint="eastAsia"/>
        </w:rPr>
      </w:pPr>
    </w:p>
    <w:p w14:paraId="08F5F105" w14:textId="156F71D3" w:rsidR="00734BE8" w:rsidRPr="00734BE8" w:rsidRDefault="00734BE8" w:rsidP="00734BE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34BE8">
        <w:rPr>
          <w:rFonts w:ascii="제주명조" w:eastAsia="제주명조" w:hAnsi="제주명조"/>
          <w:b/>
          <w:bCs/>
          <w:u w:val="single"/>
        </w:rPr>
        <w:t>Augmented data</w:t>
      </w:r>
      <w:r w:rsidRPr="00734BE8">
        <w:rPr>
          <w:rFonts w:ascii="제주명조" w:eastAsia="제주명조" w:hAnsi="제주명조" w:hint="eastAsia"/>
          <w:b/>
          <w:bCs/>
          <w:u w:val="single"/>
        </w:rPr>
        <w:t xml:space="preserve">를 활용하지 않은 </w:t>
      </w:r>
      <w:r w:rsidRPr="00734BE8">
        <w:rPr>
          <w:rFonts w:ascii="제주명조" w:eastAsia="제주명조" w:hAnsi="제주명조"/>
          <w:b/>
          <w:bCs/>
          <w:u w:val="single"/>
        </w:rPr>
        <w:t>model</w:t>
      </w:r>
      <w:r w:rsidRPr="00734BE8">
        <w:rPr>
          <w:rFonts w:ascii="제주명조" w:eastAsia="제주명조" w:hAnsi="제주명조" w:hint="eastAsia"/>
          <w:b/>
          <w:bCs/>
          <w:u w:val="single"/>
        </w:rPr>
        <w:t>을 통한 효율성 확인</w:t>
      </w:r>
    </w:p>
    <w:p w14:paraId="6F6E7228" w14:textId="5B92DDDB" w:rsidR="00734BE8" w:rsidRPr="00734BE8" w:rsidRDefault="00734BE8" w:rsidP="00734BE8">
      <w:pPr>
        <w:pStyle w:val="a3"/>
        <w:widowControl/>
        <w:wordWrap/>
        <w:autoSpaceDE/>
        <w:autoSpaceDN/>
        <w:ind w:leftChars="0" w:left="76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>A</w:t>
      </w:r>
      <w:r>
        <w:rPr>
          <w:rFonts w:ascii="제주명조" w:eastAsia="제주명조" w:hAnsi="제주명조"/>
        </w:rPr>
        <w:t>ugmented data</w:t>
      </w:r>
      <w:r>
        <w:rPr>
          <w:rFonts w:ascii="제주명조" w:eastAsia="제주명조" w:hAnsi="제주명조" w:hint="eastAsia"/>
        </w:rPr>
        <w:t xml:space="preserve">를 활용하여 </w:t>
      </w: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>을 진행하면</w:t>
      </w:r>
      <w:r>
        <w:rPr>
          <w:rFonts w:ascii="제주명조" w:eastAsia="제주명조" w:hAnsi="제주명조"/>
        </w:rPr>
        <w:t xml:space="preserve">, </w:t>
      </w:r>
      <w:r>
        <w:rPr>
          <w:rFonts w:ascii="제주명조" w:eastAsia="제주명조" w:hAnsi="제주명조" w:hint="eastAsia"/>
        </w:rPr>
        <w:t xml:space="preserve">한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당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 xml:space="preserve">분 정도가 소요되어 구현하고자 하는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의 수 </w:t>
      </w:r>
      <w:r>
        <w:rPr>
          <w:rFonts w:ascii="제주명조" w:eastAsia="제주명조" w:hAnsi="제주명조"/>
        </w:rPr>
        <w:t>(50~100)</w:t>
      </w:r>
      <w:r>
        <w:rPr>
          <w:rFonts w:ascii="제주명조" w:eastAsia="제주명조" w:hAnsi="제주명조" w:hint="eastAsia"/>
        </w:rPr>
        <w:t>를 구현하기에 어려움이 있었다.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따라서 </w:t>
      </w:r>
      <w:r>
        <w:rPr>
          <w:rFonts w:ascii="제주명조" w:eastAsia="제주명조" w:hAnsi="제주명조"/>
        </w:rPr>
        <w:t>Augmented data</w:t>
      </w:r>
      <w:r>
        <w:rPr>
          <w:rFonts w:ascii="제주명조" w:eastAsia="제주명조" w:hAnsi="제주명조" w:hint="eastAsia"/>
        </w:rPr>
        <w:t xml:space="preserve">를 제외한 </w:t>
      </w:r>
      <w:r>
        <w:rPr>
          <w:rFonts w:ascii="제주명조" w:eastAsia="제주명조" w:hAnsi="제주명조"/>
        </w:rPr>
        <w:t>600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Plain train data</w:t>
      </w:r>
      <w:r>
        <w:rPr>
          <w:rFonts w:ascii="제주명조" w:eastAsia="제주명조" w:hAnsi="제주명조" w:hint="eastAsia"/>
        </w:rPr>
        <w:t xml:space="preserve">만 활용하여 각 </w:t>
      </w:r>
      <w:r>
        <w:rPr>
          <w:rFonts w:ascii="제주명조" w:eastAsia="제주명조" w:hAnsi="제주명조"/>
        </w:rPr>
        <w:t>Hyperparameter(optimizer, batch, epoch, learning_rate)</w:t>
      </w:r>
      <w:r>
        <w:rPr>
          <w:rFonts w:ascii="제주명조" w:eastAsia="제주명조" w:hAnsi="제주명조" w:hint="eastAsia"/>
        </w:rPr>
        <w:t>를 바꾸어 보면서 효율성을 비교하였다.</w:t>
      </w:r>
    </w:p>
    <w:p w14:paraId="765966FC" w14:textId="47B4B866" w:rsidR="00835FCD" w:rsidRDefault="00835FCD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O</w:t>
      </w:r>
      <w:r>
        <w:rPr>
          <w:rFonts w:ascii="제주명조" w:eastAsia="제주명조" w:hAnsi="제주명조"/>
        </w:rPr>
        <w:t xml:space="preserve">ptimizer </w:t>
      </w:r>
      <w:r>
        <w:rPr>
          <w:rFonts w:ascii="제주명조" w:eastAsia="제주명조" w:hAnsi="제주명조" w:hint="eastAsia"/>
        </w:rPr>
        <w:t xml:space="preserve">비교 </w:t>
      </w:r>
      <w:r>
        <w:rPr>
          <w:rFonts w:ascii="제주명조" w:eastAsia="제주명조" w:hAnsi="제주명조"/>
        </w:rPr>
        <w:t>(Adam, Nadam)</w:t>
      </w:r>
    </w:p>
    <w:p w14:paraId="11C6766A" w14:textId="43AA2191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&lt;</w:t>
      </w:r>
      <w:r>
        <w:rPr>
          <w:rFonts w:ascii="제주명조" w:eastAsia="제주명조" w:hAnsi="제주명조"/>
        </w:rPr>
        <w:t xml:space="preserve">adam nadam </w:t>
      </w:r>
      <w:r>
        <w:rPr>
          <w:rFonts w:ascii="제주명조" w:eastAsia="제주명조" w:hAnsi="제주명조" w:hint="eastAsia"/>
        </w:rPr>
        <w:t>설명&gt;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84"/>
        <w:gridCol w:w="3966"/>
        <w:gridCol w:w="3966"/>
      </w:tblGrid>
      <w:tr w:rsidR="00800A06" w14:paraId="23871013" w14:textId="77777777" w:rsidTr="00800A06">
        <w:tc>
          <w:tcPr>
            <w:tcW w:w="684" w:type="dxa"/>
          </w:tcPr>
          <w:p w14:paraId="58A9C601" w14:textId="77777777" w:rsidR="00835FCD" w:rsidRDefault="00835FCD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</w:p>
        </w:tc>
        <w:tc>
          <w:tcPr>
            <w:tcW w:w="3966" w:type="dxa"/>
            <w:vAlign w:val="center"/>
          </w:tcPr>
          <w:p w14:paraId="041E0283" w14:textId="5ECBAA09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A</w:t>
            </w:r>
            <w:r w:rsidRPr="00800A06">
              <w:rPr>
                <w:rFonts w:ascii="제주명조" w:eastAsia="제주명조" w:hAnsi="제주명조"/>
                <w:b/>
                <w:bCs/>
              </w:rPr>
              <w:t>dam</w:t>
            </w:r>
          </w:p>
        </w:tc>
        <w:tc>
          <w:tcPr>
            <w:tcW w:w="3966" w:type="dxa"/>
            <w:vAlign w:val="center"/>
          </w:tcPr>
          <w:p w14:paraId="0E530F85" w14:textId="1249765C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N</w:t>
            </w:r>
            <w:r w:rsidRPr="00800A06">
              <w:rPr>
                <w:rFonts w:ascii="제주명조" w:eastAsia="제주명조" w:hAnsi="제주명조"/>
                <w:b/>
                <w:bCs/>
              </w:rPr>
              <w:t>adam</w:t>
            </w:r>
          </w:p>
        </w:tc>
      </w:tr>
      <w:tr w:rsidR="00800A06" w14:paraId="6044F52E" w14:textId="77777777" w:rsidTr="00800A06">
        <w:trPr>
          <w:trHeight w:val="2433"/>
        </w:trPr>
        <w:tc>
          <w:tcPr>
            <w:tcW w:w="684" w:type="dxa"/>
            <w:vAlign w:val="center"/>
          </w:tcPr>
          <w:p w14:paraId="0F806992" w14:textId="0BBD83D0" w:rsidR="00835FCD" w:rsidRPr="00800A06" w:rsidRDefault="00800A06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>
              <w:rPr>
                <w:rFonts w:ascii="제주명조" w:eastAsia="제주명조" w:hAnsi="제주명조" w:hint="eastAsia"/>
              </w:rPr>
              <w:t>a</w:t>
            </w:r>
            <w:r>
              <w:rPr>
                <w:rFonts w:ascii="제주명조" w:eastAsia="제주명조" w:hAnsi="제주명조"/>
              </w:rPr>
              <w:t>cc</w:t>
            </w:r>
          </w:p>
        </w:tc>
        <w:tc>
          <w:tcPr>
            <w:tcW w:w="3966" w:type="dxa"/>
          </w:tcPr>
          <w:p w14:paraId="4C5EB026" w14:textId="4E4C0AFE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ED3AB5B" wp14:editId="1606EEA1">
                  <wp:extent cx="2376000" cy="1616908"/>
                  <wp:effectExtent l="0" t="0" r="571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987ECA" w14:textId="5F04B8D1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346B9F5" wp14:editId="30FA898A">
                  <wp:extent cx="2376000" cy="1614791"/>
                  <wp:effectExtent l="0" t="0" r="5715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A06" w14:paraId="104092D5" w14:textId="77777777" w:rsidTr="00800A06">
        <w:trPr>
          <w:trHeight w:val="2681"/>
        </w:trPr>
        <w:tc>
          <w:tcPr>
            <w:tcW w:w="684" w:type="dxa"/>
            <w:vAlign w:val="center"/>
          </w:tcPr>
          <w:p w14:paraId="507ED1D5" w14:textId="5F2DD605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 w:rsidRPr="00800A06">
              <w:rPr>
                <w:rFonts w:ascii="제주명조" w:eastAsia="제주명조" w:hAnsi="제주명조" w:hint="eastAsia"/>
              </w:rPr>
              <w:t>l</w:t>
            </w:r>
            <w:r w:rsidRPr="00800A06">
              <w:rPr>
                <w:rFonts w:ascii="제주명조" w:eastAsia="제주명조" w:hAnsi="제주명조"/>
              </w:rPr>
              <w:t>oss</w:t>
            </w:r>
          </w:p>
        </w:tc>
        <w:tc>
          <w:tcPr>
            <w:tcW w:w="3966" w:type="dxa"/>
          </w:tcPr>
          <w:p w14:paraId="2C44B657" w14:textId="1905EE66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254E092" wp14:editId="737CF2A1">
                  <wp:extent cx="2376000" cy="1631819"/>
                  <wp:effectExtent l="0" t="0" r="571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3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313F8E7" w14:textId="3E78B5C6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6AF5321" wp14:editId="475ED73D">
                  <wp:extent cx="2376000" cy="1656882"/>
                  <wp:effectExtent l="0" t="0" r="5715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5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B8C19" w14:textId="7D65DBF8" w:rsidR="00734BE8" w:rsidRPr="00734BE8" w:rsidRDefault="00800A06" w:rsidP="00734BE8">
      <w:pPr>
        <w:pStyle w:val="a3"/>
        <w:widowControl/>
        <w:wordWrap/>
        <w:autoSpaceDE/>
        <w:autoSpaceDN/>
        <w:ind w:leftChars="0" w:left="1120" w:firstLine="180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기존의 </w:t>
      </w:r>
      <w:r>
        <w:rPr>
          <w:rFonts w:ascii="제주명조" w:eastAsia="제주명조" w:hAnsi="제주명조"/>
        </w:rPr>
        <w:t>Adam Optimizer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Nadam Optimize</w:t>
      </w:r>
      <w:r w:rsidR="00BD4AD7">
        <w:rPr>
          <w:rFonts w:ascii="제주명조" w:eastAsia="제주명조" w:hAnsi="제주명조" w:hint="eastAsia"/>
        </w:rPr>
        <w:t>r로 바꿔보았다.</w:t>
      </w:r>
      <w:r w:rsidR="00BD4AD7">
        <w:rPr>
          <w:rFonts w:ascii="제주명조" w:eastAsia="제주명조" w:hAnsi="제주명조"/>
        </w:rPr>
        <w:t xml:space="preserve"> Batch size</w:t>
      </w:r>
      <w:r w:rsidR="00BD4AD7">
        <w:rPr>
          <w:rFonts w:ascii="제주명조" w:eastAsia="제주명조" w:hAnsi="제주명조" w:hint="eastAsia"/>
        </w:rPr>
        <w:t xml:space="preserve">는 </w:t>
      </w:r>
      <w:r w:rsidR="00BD4AD7">
        <w:rPr>
          <w:rFonts w:ascii="제주명조" w:eastAsia="제주명조" w:hAnsi="제주명조"/>
        </w:rPr>
        <w:t>128</w:t>
      </w:r>
      <w:r w:rsidR="00BD4AD7">
        <w:rPr>
          <w:rFonts w:ascii="제주명조" w:eastAsia="제주명조" w:hAnsi="제주명조" w:hint="eastAsia"/>
        </w:rPr>
        <w:t xml:space="preserve">로 </w:t>
      </w:r>
      <w:r w:rsidR="00BD4AD7">
        <w:rPr>
          <w:rFonts w:ascii="제주명조" w:eastAsia="제주명조" w:hAnsi="제주명조"/>
        </w:rPr>
        <w:t>50</w:t>
      </w:r>
      <w:r w:rsidR="00BD4AD7">
        <w:rPr>
          <w:rFonts w:ascii="제주명조" w:eastAsia="제주명조" w:hAnsi="제주명조" w:hint="eastAsia"/>
        </w:rPr>
        <w:t xml:space="preserve">개의 </w:t>
      </w:r>
      <w:r w:rsidR="00BD4AD7">
        <w:rPr>
          <w:rFonts w:ascii="제주명조" w:eastAsia="제주명조" w:hAnsi="제주명조"/>
        </w:rPr>
        <w:t>Epoch</w:t>
      </w:r>
      <w:r w:rsidR="00BD4AD7">
        <w:rPr>
          <w:rFonts w:ascii="제주명조" w:eastAsia="제주명조" w:hAnsi="제주명조" w:hint="eastAsia"/>
        </w:rPr>
        <w:t>를 실행해 본 결과 위와 같았다.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그 결과 기존의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 xml:space="preserve">를 사용한 것 보다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 xml:space="preserve">를 사용한 경우 </w:t>
      </w:r>
      <w:r w:rsidR="00734BE8">
        <w:rPr>
          <w:rFonts w:ascii="제주명조" w:eastAsia="제주명조" w:hAnsi="제주명조"/>
        </w:rPr>
        <w:t>validation data set</w:t>
      </w:r>
      <w:r w:rsidR="00734BE8">
        <w:rPr>
          <w:rFonts w:ascii="제주명조" w:eastAsia="제주명조" w:hAnsi="제주명조" w:hint="eastAsia"/>
        </w:rPr>
        <w:t xml:space="preserve">의 </w:t>
      </w:r>
      <w:r w:rsidR="00734BE8">
        <w:rPr>
          <w:rFonts w:ascii="제주명조" w:eastAsia="제주명조" w:hAnsi="제주명조"/>
        </w:rPr>
        <w:t xml:space="preserve">accuracy, loss </w:t>
      </w:r>
      <w:r w:rsidR="00734BE8">
        <w:rPr>
          <w:rFonts w:ascii="제주명조" w:eastAsia="제주명조" w:hAnsi="제주명조" w:hint="eastAsia"/>
        </w:rPr>
        <w:t xml:space="preserve">값이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>를 사용한 경우보다 더 성능이 좋은 것을 확인하였다.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따라서 이후 여러 </w:t>
      </w:r>
      <w:r w:rsidR="00734BE8">
        <w:rPr>
          <w:rFonts w:ascii="제주명조" w:eastAsia="제주명조" w:hAnsi="제주명조"/>
        </w:rPr>
        <w:t>Hyperparameter</w:t>
      </w:r>
      <w:r w:rsidR="00734BE8">
        <w:rPr>
          <w:rFonts w:ascii="제주명조" w:eastAsia="제주명조" w:hAnsi="제주명조" w:hint="eastAsia"/>
        </w:rPr>
        <w:t xml:space="preserve">들을 바꿔보면서 효율성을 체크하는 과정에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>를 사용하였다.</w:t>
      </w:r>
    </w:p>
    <w:p w14:paraId="2BA626E0" w14:textId="34925023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6D016D28" w14:textId="4792F21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2B1E2A16" w14:textId="6B5DE5A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31167CF1" w14:textId="37AEB031" w:rsidR="00E063AA" w:rsidRPr="00756644" w:rsidRDefault="00E063AA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 w:rsidRPr="00756644"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4" w:history="1">
        <w:r w:rsidR="00B07537"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5" w:history="1">
        <w:r w:rsidR="00B07537"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6" w:anchor="get-the-data" w:history="1">
        <w:r w:rsidR="00B07537"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7" w:history="1">
        <w:r w:rsidR="00B07537"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8" w:history="1">
        <w:r w:rsidR="00B07537"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9" w:history="1">
        <w:r w:rsidR="00B07537"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832176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20" w:history="1">
        <w:r w:rsidR="00B07537">
          <w:rPr>
            <w:rStyle w:val="a4"/>
          </w:rPr>
          <w:t>tf.keras.callbacks.LearningRateScheduler (tistory.com)</w:t>
        </w:r>
      </w:hyperlink>
    </w:p>
    <w:p w14:paraId="259A8814" w14:textId="26F15CB4" w:rsidR="00E707D3" w:rsidRPr="008754F0" w:rsidRDefault="00E707D3" w:rsidP="008754F0">
      <w:pPr>
        <w:widowControl/>
        <w:wordWrap/>
        <w:autoSpaceDE/>
        <w:autoSpaceDN/>
        <w:rPr>
          <w:rFonts w:ascii="제주명조" w:eastAsia="제주명조" w:hAnsi="제주명조"/>
        </w:rPr>
      </w:pPr>
    </w:p>
    <w:sectPr w:rsidR="00E707D3" w:rsidRPr="008754F0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41438"/>
    <w:multiLevelType w:val="hybridMultilevel"/>
    <w:tmpl w:val="5F48C92A"/>
    <w:lvl w:ilvl="0" w:tplc="796CB1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7"/>
  </w:num>
  <w:num w:numId="2" w16cid:durableId="1714773660">
    <w:abstractNumId w:val="13"/>
  </w:num>
  <w:num w:numId="3" w16cid:durableId="1002046992">
    <w:abstractNumId w:val="11"/>
  </w:num>
  <w:num w:numId="4" w16cid:durableId="410738056">
    <w:abstractNumId w:val="1"/>
  </w:num>
  <w:num w:numId="5" w16cid:durableId="843472759">
    <w:abstractNumId w:val="6"/>
  </w:num>
  <w:num w:numId="6" w16cid:durableId="1352686842">
    <w:abstractNumId w:val="9"/>
  </w:num>
  <w:num w:numId="7" w16cid:durableId="12417589">
    <w:abstractNumId w:val="0"/>
  </w:num>
  <w:num w:numId="8" w16cid:durableId="759523102">
    <w:abstractNumId w:val="14"/>
  </w:num>
  <w:num w:numId="9" w16cid:durableId="700058578">
    <w:abstractNumId w:val="10"/>
  </w:num>
  <w:num w:numId="10" w16cid:durableId="1812477573">
    <w:abstractNumId w:val="5"/>
  </w:num>
  <w:num w:numId="11" w16cid:durableId="1276400949">
    <w:abstractNumId w:val="2"/>
  </w:num>
  <w:num w:numId="12" w16cid:durableId="864246473">
    <w:abstractNumId w:val="8"/>
  </w:num>
  <w:num w:numId="13" w16cid:durableId="2021271112">
    <w:abstractNumId w:val="12"/>
  </w:num>
  <w:num w:numId="14" w16cid:durableId="1104108197">
    <w:abstractNumId w:val="4"/>
  </w:num>
  <w:num w:numId="15" w16cid:durableId="14795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42F2E"/>
    <w:rsid w:val="00066C39"/>
    <w:rsid w:val="001762C8"/>
    <w:rsid w:val="001E091C"/>
    <w:rsid w:val="002312F2"/>
    <w:rsid w:val="00243E9C"/>
    <w:rsid w:val="002603FD"/>
    <w:rsid w:val="00262D0C"/>
    <w:rsid w:val="00304C66"/>
    <w:rsid w:val="00383725"/>
    <w:rsid w:val="003B49FE"/>
    <w:rsid w:val="003E757F"/>
    <w:rsid w:val="00414C59"/>
    <w:rsid w:val="00463113"/>
    <w:rsid w:val="004737D4"/>
    <w:rsid w:val="004743E8"/>
    <w:rsid w:val="00485BD1"/>
    <w:rsid w:val="005239AF"/>
    <w:rsid w:val="005D2C34"/>
    <w:rsid w:val="005D686E"/>
    <w:rsid w:val="00600A12"/>
    <w:rsid w:val="0061397D"/>
    <w:rsid w:val="0062208C"/>
    <w:rsid w:val="00633FD8"/>
    <w:rsid w:val="0067061C"/>
    <w:rsid w:val="00686F1D"/>
    <w:rsid w:val="006B55B1"/>
    <w:rsid w:val="006D7BA1"/>
    <w:rsid w:val="0071774A"/>
    <w:rsid w:val="00734BE8"/>
    <w:rsid w:val="00737695"/>
    <w:rsid w:val="00756644"/>
    <w:rsid w:val="007A4CBD"/>
    <w:rsid w:val="007E4C5C"/>
    <w:rsid w:val="007F76D8"/>
    <w:rsid w:val="00800A06"/>
    <w:rsid w:val="00801B2C"/>
    <w:rsid w:val="00832176"/>
    <w:rsid w:val="00835FCD"/>
    <w:rsid w:val="008754F0"/>
    <w:rsid w:val="009355C4"/>
    <w:rsid w:val="009820C1"/>
    <w:rsid w:val="009B6C8A"/>
    <w:rsid w:val="009E696B"/>
    <w:rsid w:val="00A46BF6"/>
    <w:rsid w:val="00AF18B3"/>
    <w:rsid w:val="00B06543"/>
    <w:rsid w:val="00B07537"/>
    <w:rsid w:val="00B220B9"/>
    <w:rsid w:val="00B572D4"/>
    <w:rsid w:val="00B96CF8"/>
    <w:rsid w:val="00BD4AD7"/>
    <w:rsid w:val="00C26C5C"/>
    <w:rsid w:val="00C34F96"/>
    <w:rsid w:val="00C53D45"/>
    <w:rsid w:val="00C74EE0"/>
    <w:rsid w:val="00CA5D24"/>
    <w:rsid w:val="00D04A75"/>
    <w:rsid w:val="00D10CEE"/>
    <w:rsid w:val="00D94606"/>
    <w:rsid w:val="00DA1CE2"/>
    <w:rsid w:val="00DC644F"/>
    <w:rsid w:val="00E061B1"/>
    <w:rsid w:val="00E063AA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  <w:style w:type="table" w:styleId="a5">
    <w:name w:val="Table Grid"/>
    <w:basedOn w:val="a1"/>
    <w:uiPriority w:val="39"/>
    <w:rsid w:val="0083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ko.d2l.ai/chapter_deep-learning-basics/dropou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ensorflow.org/tutorials/images/data_augmentation?hl=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creativelab/quickdraw-dataset" TargetMode="External"/><Relationship Id="rId20" Type="http://schemas.openxmlformats.org/officeDocument/2006/relationships/hyperlink" Target="https://dodonam.tistory.com/17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ykimos.github.io/2017/03/08/CNN_Getting_Starte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ykimos.github.io/2017/01/27/CNN_Layer_Tal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unseokk.tistory.com/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66</cp:revision>
  <dcterms:created xsi:type="dcterms:W3CDTF">2022-05-25T08:27:00Z</dcterms:created>
  <dcterms:modified xsi:type="dcterms:W3CDTF">2022-06-01T16:01:00Z</dcterms:modified>
</cp:coreProperties>
</file>