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494EEA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1001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1064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FE6640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1001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Ajouter un id personnaliser sur les images afin qu’elles ne soient pas écrasé si on sert une image du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nom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Pr="00925EA4" w:rsidRDefault="00925EA4" w:rsidP="00103903">
            <w:pPr>
              <w:rPr>
                <w:highlight w:val="yellow"/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Envoyer message </w:t>
            </w:r>
            <w:proofErr w:type="spellStart"/>
            <w:r w:rsidRPr="00925EA4">
              <w:rPr>
                <w:highlight w:val="yellow"/>
                <w:lang w:val="fr-BE"/>
              </w:rPr>
              <w:t>a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l’acheteur / vendeur</w:t>
            </w:r>
            <w:bookmarkStart w:id="0" w:name="_GoBack"/>
            <w:bookmarkEnd w:id="0"/>
          </w:p>
        </w:tc>
        <w:tc>
          <w:tcPr>
            <w:tcW w:w="1001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Bloquer </w:t>
            </w:r>
            <w:proofErr w:type="spellStart"/>
            <w:r w:rsidRPr="00925EA4">
              <w:rPr>
                <w:highlight w:val="yellow"/>
                <w:lang w:val="fr-BE"/>
              </w:rPr>
              <w:t>modif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</w:r>
            <w:r w:rsidR="00673A0A" w:rsidRPr="00925EA4">
              <w:rPr>
                <w:highlight w:val="yellow"/>
                <w:lang w:val="fr-BE"/>
              </w:rPr>
              <w:t xml:space="preserve">Si </w:t>
            </w:r>
            <w:proofErr w:type="spellStart"/>
            <w:r w:rsidR="00673A0A" w:rsidRPr="00925EA4">
              <w:rPr>
                <w:highlight w:val="yellow"/>
                <w:lang w:val="fr-BE"/>
              </w:rPr>
              <w:t>detail</w:t>
            </w:r>
            <w:proofErr w:type="spellEnd"/>
            <w:r w:rsidR="00673A0A" w:rsidRPr="00925EA4">
              <w:rPr>
                <w:highlight w:val="yellow"/>
                <w:lang w:val="fr-BE"/>
              </w:rPr>
              <w:t xml:space="preserve"> trop long déborde sur </w:t>
            </w:r>
            <w:proofErr w:type="spellStart"/>
            <w:r w:rsidR="00673A0A" w:rsidRPr="00925EA4">
              <w:rPr>
                <w:highlight w:val="yellow"/>
                <w:lang w:val="fr-BE"/>
              </w:rPr>
              <w:t>footer</w:t>
            </w:r>
            <w:proofErr w:type="spellEnd"/>
          </w:p>
        </w:tc>
        <w:tc>
          <w:tcPr>
            <w:tcW w:w="1001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Bloquer </w:t>
            </w:r>
            <w:proofErr w:type="spellStart"/>
            <w:r w:rsidRPr="00925EA4">
              <w:rPr>
                <w:highlight w:val="yellow"/>
                <w:lang w:val="fr-BE"/>
              </w:rPr>
              <w:t>modif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si quelqu’un a fait une enchère</w:t>
            </w: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A74FC" w:rsidRDefault="00025AFC" w:rsidP="00025AFC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5A74FC">
              <w:rPr>
                <w:lang w:val="fr-BE"/>
              </w:rPr>
              <w:t>rix</w:t>
            </w:r>
            <w:r>
              <w:rPr>
                <w:lang w:val="fr-BE"/>
              </w:rPr>
              <w:t xml:space="preserve">, </w:t>
            </w:r>
            <w:r w:rsidR="005A74FC">
              <w:rPr>
                <w:lang w:val="fr-BE"/>
              </w:rPr>
              <w:t>trie</w:t>
            </w:r>
            <w:r>
              <w:rPr>
                <w:lang w:val="fr-BE"/>
              </w:rPr>
              <w:br/>
            </w:r>
            <w:r>
              <w:rPr>
                <w:lang w:val="fr-BE"/>
              </w:rPr>
              <w:br/>
              <w:t>Bouton de pagination au centre</w:t>
            </w:r>
          </w:p>
        </w:tc>
        <w:tc>
          <w:tcPr>
            <w:tcW w:w="1001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80BC6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494EEA" w:rsidRDefault="006265EE" w:rsidP="00494EEA">
            <w:pPr>
              <w:rPr>
                <w:lang w:val="fr-BE"/>
              </w:rPr>
            </w:pPr>
            <w:r>
              <w:rPr>
                <w:lang w:val="fr-BE"/>
              </w:rPr>
              <w:t>Ajouter bouton remettre en vente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6237D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prix, date de fin enchères, vendeur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053583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7264F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>
              <w:rPr>
                <w:lang w:val="fr-BE"/>
              </w:rPr>
              <w:t xml:space="preserve"> (voir favoris </w:t>
            </w:r>
            <w:proofErr w:type="spellStart"/>
            <w:r>
              <w:rPr>
                <w:lang w:val="fr-BE"/>
              </w:rPr>
              <w:t>scheduling</w:t>
            </w:r>
            <w:proofErr w:type="spellEnd"/>
            <w:r>
              <w:rPr>
                <w:lang w:val="fr-BE"/>
              </w:rPr>
              <w:t>)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participation enchère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494EEA" w:rsidRDefault="00EB784E" w:rsidP="00494EEA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Probleme</w:t>
            </w:r>
            <w:proofErr w:type="spellEnd"/>
            <w:r>
              <w:rPr>
                <w:lang w:val="fr-BE"/>
              </w:rPr>
              <w:t xml:space="preserve"> avec demi </w:t>
            </w:r>
            <w:proofErr w:type="spellStart"/>
            <w:r>
              <w:rPr>
                <w:lang w:val="fr-BE"/>
              </w:rPr>
              <w:t>etoile</w:t>
            </w:r>
            <w:proofErr w:type="spellEnd"/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07022" w:rsidRDefault="00494EEA" w:rsidP="00407022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494EEA" w:rsidRDefault="00494EEA" w:rsidP="004C7A0E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A3B"/>
    <w:multiLevelType w:val="hybridMultilevel"/>
    <w:tmpl w:val="45C406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E7587"/>
    <w:multiLevelType w:val="hybridMultilevel"/>
    <w:tmpl w:val="A40AC1A0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25AFC"/>
    <w:rsid w:val="00053583"/>
    <w:rsid w:val="000A59F0"/>
    <w:rsid w:val="00103903"/>
    <w:rsid w:val="00114CB0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07022"/>
    <w:rsid w:val="00445F3B"/>
    <w:rsid w:val="0047264F"/>
    <w:rsid w:val="00494EEA"/>
    <w:rsid w:val="004B2611"/>
    <w:rsid w:val="004C7A0E"/>
    <w:rsid w:val="004F0286"/>
    <w:rsid w:val="0054482A"/>
    <w:rsid w:val="00546BFB"/>
    <w:rsid w:val="00551316"/>
    <w:rsid w:val="00555A4F"/>
    <w:rsid w:val="0056032B"/>
    <w:rsid w:val="005A74FC"/>
    <w:rsid w:val="005D7D35"/>
    <w:rsid w:val="005F5C11"/>
    <w:rsid w:val="006038B0"/>
    <w:rsid w:val="00604C4D"/>
    <w:rsid w:val="006265EE"/>
    <w:rsid w:val="00673A0A"/>
    <w:rsid w:val="006F51C4"/>
    <w:rsid w:val="007062ED"/>
    <w:rsid w:val="00731A96"/>
    <w:rsid w:val="007539CF"/>
    <w:rsid w:val="00774F12"/>
    <w:rsid w:val="007B457C"/>
    <w:rsid w:val="00845EF6"/>
    <w:rsid w:val="008549DB"/>
    <w:rsid w:val="008608F5"/>
    <w:rsid w:val="008939E0"/>
    <w:rsid w:val="00904EF8"/>
    <w:rsid w:val="00925EA4"/>
    <w:rsid w:val="00983434"/>
    <w:rsid w:val="00996A6B"/>
    <w:rsid w:val="009F1B6A"/>
    <w:rsid w:val="00A127BC"/>
    <w:rsid w:val="00A212AE"/>
    <w:rsid w:val="00A7626F"/>
    <w:rsid w:val="00A90D2D"/>
    <w:rsid w:val="00AC74DC"/>
    <w:rsid w:val="00AD4E3C"/>
    <w:rsid w:val="00B0013F"/>
    <w:rsid w:val="00B33D9B"/>
    <w:rsid w:val="00B45A9E"/>
    <w:rsid w:val="00B46E60"/>
    <w:rsid w:val="00B6237D"/>
    <w:rsid w:val="00B86933"/>
    <w:rsid w:val="00C64D2C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DF419E"/>
    <w:rsid w:val="00E6537C"/>
    <w:rsid w:val="00E77D67"/>
    <w:rsid w:val="00EB784E"/>
    <w:rsid w:val="00EC46DD"/>
    <w:rsid w:val="00ED75CF"/>
    <w:rsid w:val="00EF1D5C"/>
    <w:rsid w:val="00F01A4E"/>
    <w:rsid w:val="00F73040"/>
    <w:rsid w:val="00F80BC6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3F90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81</cp:revision>
  <dcterms:created xsi:type="dcterms:W3CDTF">2019-01-09T09:35:00Z</dcterms:created>
  <dcterms:modified xsi:type="dcterms:W3CDTF">2019-06-28T15:06:00Z</dcterms:modified>
</cp:coreProperties>
</file>