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Limiter la taille du </w:t>
            </w:r>
            <w:proofErr w:type="spellStart"/>
            <w:r w:rsidRPr="00925EA4">
              <w:rPr>
                <w:highlight w:val="yellow"/>
                <w:lang w:val="fr-BE"/>
              </w:rPr>
              <w:t>username</w:t>
            </w:r>
            <w:proofErr w:type="spellEnd"/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546BFB" w:rsidP="00103903">
            <w:pPr>
              <w:rPr>
                <w:highlight w:val="yellow"/>
                <w:lang w:val="fr-BE"/>
              </w:rPr>
            </w:pPr>
            <w:r w:rsidRPr="00925EA4">
              <w:rPr>
                <w:highlight w:val="yellow"/>
                <w:lang w:val="fr-BE"/>
              </w:rPr>
              <w:t>Afficher profil de l’acheteur</w:t>
            </w:r>
            <w:r w:rsidR="00925EA4" w:rsidRPr="00925EA4">
              <w:rPr>
                <w:highlight w:val="yellow"/>
                <w:lang w:val="fr-BE"/>
              </w:rPr>
              <w:br/>
            </w:r>
            <w:r w:rsidR="00925EA4" w:rsidRPr="00925EA4">
              <w:rPr>
                <w:highlight w:val="yellow"/>
                <w:lang w:val="fr-BE"/>
              </w:rPr>
              <w:br/>
              <w:t xml:space="preserve">Envoyer message </w:t>
            </w:r>
            <w:proofErr w:type="spellStart"/>
            <w:r w:rsidR="00925EA4" w:rsidRPr="00925EA4">
              <w:rPr>
                <w:highlight w:val="yellow"/>
                <w:lang w:val="fr-BE"/>
              </w:rPr>
              <w:t>a</w:t>
            </w:r>
            <w:proofErr w:type="spellEnd"/>
            <w:r w:rsidR="00925EA4" w:rsidRPr="00925EA4">
              <w:rPr>
                <w:highlight w:val="yellow"/>
                <w:lang w:val="fr-BE"/>
              </w:rPr>
              <w:t xml:space="preserve"> l’acheteur / vendeur</w:t>
            </w: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FE6640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B45A9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>OK mais vérifier quand on aura des commentaires</w:t>
            </w:r>
          </w:p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bookmarkStart w:id="0" w:name="_GoBack"/>
            <w:bookmarkEnd w:id="0"/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110E748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45F3B"/>
    <w:rsid w:val="0047264F"/>
    <w:rsid w:val="00494EEA"/>
    <w:rsid w:val="004B2611"/>
    <w:rsid w:val="004F0286"/>
    <w:rsid w:val="0054482A"/>
    <w:rsid w:val="00546BFB"/>
    <w:rsid w:val="0056032B"/>
    <w:rsid w:val="005A74FC"/>
    <w:rsid w:val="005D7D35"/>
    <w:rsid w:val="005F5C11"/>
    <w:rsid w:val="006038B0"/>
    <w:rsid w:val="00604C4D"/>
    <w:rsid w:val="00673A0A"/>
    <w:rsid w:val="006F51C4"/>
    <w:rsid w:val="007062ED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E6537C"/>
    <w:rsid w:val="00E77D67"/>
    <w:rsid w:val="00EC46DD"/>
    <w:rsid w:val="00ED75CF"/>
    <w:rsid w:val="00EF1D5C"/>
    <w:rsid w:val="00F01A4E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1BE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1943</Characters>
  <Application>Microsoft Office Word</Application>
  <DocSecurity>0</DocSecurity>
  <Lines>107</Lines>
  <Paragraphs>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69</cp:revision>
  <dcterms:created xsi:type="dcterms:W3CDTF">2019-01-09T09:35:00Z</dcterms:created>
  <dcterms:modified xsi:type="dcterms:W3CDTF">2019-06-25T13:05:00Z</dcterms:modified>
</cp:coreProperties>
</file>