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 xml:space="preserve">Si </w:t>
            </w:r>
            <w:proofErr w:type="spellStart"/>
            <w:r w:rsidR="00673A0A">
              <w:rPr>
                <w:lang w:val="fr-BE"/>
              </w:rPr>
              <w:t>detail</w:t>
            </w:r>
            <w:proofErr w:type="spellEnd"/>
            <w:r w:rsidR="00673A0A">
              <w:rPr>
                <w:lang w:val="fr-BE"/>
              </w:rPr>
              <w:t xml:space="preserve"> trop long déborde sur </w:t>
            </w:r>
            <w:proofErr w:type="spellStart"/>
            <w:r w:rsidR="00673A0A">
              <w:rPr>
                <w:lang w:val="fr-BE"/>
              </w:rPr>
              <w:t>footer</w:t>
            </w:r>
            <w:proofErr w:type="spellEnd"/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4F0286" w:rsidP="0054482A">
            <w:pPr>
              <w:rPr>
                <w:lang w:val="fr-BE"/>
              </w:rPr>
            </w:pPr>
            <w:r>
              <w:rPr>
                <w:lang w:val="fr-BE"/>
              </w:rPr>
              <w:t>Pagination</w:t>
            </w:r>
            <w:r w:rsidR="005A74FC">
              <w:rPr>
                <w:lang w:val="fr-BE"/>
              </w:rPr>
              <w:br/>
              <w:t>filtre par nom, prix</w:t>
            </w:r>
          </w:p>
          <w:p w:rsidR="005A74FC" w:rsidRDefault="005A74FC" w:rsidP="0054482A">
            <w:pPr>
              <w:rPr>
                <w:lang w:val="fr-BE"/>
              </w:rPr>
            </w:pPr>
            <w:r>
              <w:rPr>
                <w:lang w:val="fr-BE"/>
              </w:rPr>
              <w:t>trie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6237D" w:rsidRDefault="00D62962" w:rsidP="00B6237D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Fait dans </w:t>
            </w:r>
            <w:proofErr w:type="spellStart"/>
            <w:r>
              <w:rPr>
                <w:lang w:val="fr-BE"/>
              </w:rPr>
              <w:t>detail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33D9B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3F7E6C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le nom,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845EF6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845EF6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affichage panier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 w:rsidR="00845EF6">
              <w:rPr>
                <w:lang w:val="fr-BE"/>
              </w:rPr>
              <w:t xml:space="preserve"> (voir favoris </w:t>
            </w:r>
            <w:proofErr w:type="spellStart"/>
            <w:r w:rsidR="00845EF6">
              <w:rPr>
                <w:lang w:val="fr-BE"/>
              </w:rPr>
              <w:t>scheduling</w:t>
            </w:r>
            <w:proofErr w:type="spellEnd"/>
            <w:r w:rsidR="00845EF6">
              <w:rPr>
                <w:lang w:val="fr-BE"/>
              </w:rPr>
              <w:t>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E77D67" w:rsidP="003F13F7">
            <w:pPr>
              <w:rPr>
                <w:lang w:val="fr-BE"/>
              </w:rPr>
            </w:pPr>
            <w:r>
              <w:rPr>
                <w:lang w:val="fr-BE"/>
              </w:rPr>
              <w:t>Rajouter les achat direct après avoir fait la validation du panier</w:t>
            </w:r>
            <w:bookmarkStart w:id="0" w:name="_GoBack"/>
            <w:bookmarkEnd w:id="0"/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77D67" w:rsidRDefault="00D62962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81643" w:rsidRPr="00103903" w:rsidTr="00EC1EF7"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participation enchère</w:t>
            </w:r>
          </w:p>
        </w:tc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Pr="00E77D67" w:rsidRDefault="00D81643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103903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9F1B6A" w:rsidP="003F13F7">
            <w:pPr>
              <w:rPr>
                <w:lang w:val="fr-BE"/>
              </w:rPr>
            </w:pPr>
            <w:r>
              <w:rPr>
                <w:lang w:val="fr-BE"/>
              </w:rPr>
              <w:t>Afficher les produits du panier et mettre un bouton commander</w:t>
            </w: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B86933">
            <w:pPr>
              <w:pStyle w:val="Paragraphedeliste"/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B6237D">
            <w:pPr>
              <w:pStyle w:val="Paragraphedeliste"/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184CA3D2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53583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45F3B"/>
    <w:rsid w:val="0047264F"/>
    <w:rsid w:val="004B2611"/>
    <w:rsid w:val="004F0286"/>
    <w:rsid w:val="0054482A"/>
    <w:rsid w:val="0056032B"/>
    <w:rsid w:val="005A74FC"/>
    <w:rsid w:val="005D7D35"/>
    <w:rsid w:val="005F5C11"/>
    <w:rsid w:val="00604C4D"/>
    <w:rsid w:val="00673A0A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81643"/>
    <w:rsid w:val="00DB3F30"/>
    <w:rsid w:val="00E6537C"/>
    <w:rsid w:val="00E77D67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65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55</cp:revision>
  <dcterms:created xsi:type="dcterms:W3CDTF">2019-01-09T09:35:00Z</dcterms:created>
  <dcterms:modified xsi:type="dcterms:W3CDTF">2019-05-27T14:42:00Z</dcterms:modified>
</cp:coreProperties>
</file>