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</w:tblGrid>
      <w:tr w:rsidR="008608F5" w:rsidTr="0054482A">
        <w:tc>
          <w:tcPr>
            <w:tcW w:w="3005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8608F5" w:rsidRDefault="008608F5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</w:tr>
      <w:tr w:rsidR="008608F5" w:rsidTr="0054482A">
        <w:tc>
          <w:tcPr>
            <w:tcW w:w="3005" w:type="dxa"/>
          </w:tcPr>
          <w:p w:rsidR="008608F5" w:rsidRDefault="00AD4E3C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54482A" w:rsidRDefault="008608F5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8608F5" w:rsidRDefault="003F7E6C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Probleme</w:t>
            </w:r>
            <w:proofErr w:type="spellEnd"/>
            <w:r>
              <w:rPr>
                <w:lang w:val="fr-BE"/>
              </w:rPr>
              <w:t xml:space="preserve"> </w:t>
            </w:r>
            <w:proofErr w:type="spellStart"/>
            <w:r>
              <w:rPr>
                <w:lang w:val="fr-BE"/>
              </w:rPr>
              <w:t>bootswatch</w:t>
            </w:r>
            <w:proofErr w:type="spellEnd"/>
            <w:r>
              <w:rPr>
                <w:lang w:val="fr-BE"/>
              </w:rPr>
              <w:t xml:space="preserve"> chrome</w:t>
            </w:r>
          </w:p>
        </w:tc>
        <w:tc>
          <w:tcPr>
            <w:tcW w:w="936" w:type="dxa"/>
          </w:tcPr>
          <w:p w:rsidR="008608F5" w:rsidRPr="0054482A" w:rsidRDefault="0054482A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54482A" w:rsidRDefault="008608F5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CB042E" w:rsidTr="0054482A">
        <w:tc>
          <w:tcPr>
            <w:tcW w:w="3005" w:type="dxa"/>
          </w:tcPr>
          <w:p w:rsidR="00CB042E" w:rsidRDefault="00CB042E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CB042E" w:rsidRDefault="00CB042E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B042E" w:rsidRPr="0054482A" w:rsidRDefault="00CB042E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8608F5" w:rsidRDefault="00C96FB0" w:rsidP="008608F5">
            <w:pPr>
              <w:rPr>
                <w:lang w:val="fr-BE"/>
              </w:rPr>
            </w:pPr>
            <w:r>
              <w:rPr>
                <w:lang w:val="fr-BE"/>
              </w:rPr>
              <w:t>Ajouter image profil</w:t>
            </w:r>
          </w:p>
        </w:tc>
        <w:tc>
          <w:tcPr>
            <w:tcW w:w="936" w:type="dxa"/>
          </w:tcPr>
          <w:p w:rsidR="008608F5" w:rsidRPr="00CF0A96" w:rsidRDefault="008608F5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Pr="00CF0A96" w:rsidRDefault="008608F5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8608F5" w:rsidTr="0054482A">
        <w:tc>
          <w:tcPr>
            <w:tcW w:w="3005" w:type="dxa"/>
          </w:tcPr>
          <w:p w:rsidR="008608F5" w:rsidRDefault="0054482A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8608F5" w:rsidRDefault="008608F5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8608F5" w:rsidRDefault="00CF0A96" w:rsidP="008608F5">
            <w:pPr>
              <w:rPr>
                <w:lang w:val="fr-BE"/>
              </w:rPr>
            </w:pPr>
            <w:r w:rsidRPr="00CF0A96">
              <w:rPr>
                <w:color w:val="FF0000"/>
                <w:lang w:val="fr-BE"/>
              </w:rPr>
              <w:t xml:space="preserve">       X</w:t>
            </w:r>
          </w:p>
        </w:tc>
      </w:tr>
      <w:tr w:rsidR="0054482A" w:rsidRPr="007B457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54482A" w:rsidRDefault="003A0CF9" w:rsidP="0054482A">
            <w:pPr>
              <w:rPr>
                <w:lang w:val="fr-BE"/>
              </w:rPr>
            </w:pPr>
            <w:r>
              <w:rPr>
                <w:lang w:val="fr-BE"/>
              </w:rPr>
              <w:t>Description retour à la ligne ne marche pas</w:t>
            </w:r>
          </w:p>
        </w:tc>
        <w:tc>
          <w:tcPr>
            <w:tcW w:w="936" w:type="dxa"/>
          </w:tcPr>
          <w:p w:rsidR="0054482A" w:rsidRPr="00CF0A96" w:rsidRDefault="0054482A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8549DB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54482A" w:rsidRDefault="00A90D2D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Traduction </w:t>
            </w:r>
            <w:r w:rsidR="00CE4BBB">
              <w:rPr>
                <w:lang w:val="fr-BE"/>
              </w:rPr>
              <w:t>à</w:t>
            </w:r>
            <w:r>
              <w:rPr>
                <w:lang w:val="fr-BE"/>
              </w:rPr>
              <w:t xml:space="preserve"> faire</w:t>
            </w:r>
          </w:p>
        </w:tc>
        <w:tc>
          <w:tcPr>
            <w:tcW w:w="936" w:type="dxa"/>
          </w:tcPr>
          <w:p w:rsidR="0054482A" w:rsidRPr="003F7E6C" w:rsidRDefault="0054482A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CB042E" w:rsidRPr="007B457C" w:rsidTr="0054482A"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CB042E" w:rsidRDefault="00983434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déjà vendu</w:t>
            </w:r>
          </w:p>
        </w:tc>
        <w:tc>
          <w:tcPr>
            <w:tcW w:w="936" w:type="dxa"/>
          </w:tcPr>
          <w:p w:rsidR="00CB042E" w:rsidRPr="00ED75CF" w:rsidRDefault="00CB042E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7B457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54482A" w:rsidRDefault="007B457C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Traduction </w:t>
            </w:r>
            <w:proofErr w:type="spellStart"/>
            <w:r>
              <w:rPr>
                <w:lang w:val="fr-BE"/>
              </w:rPr>
              <w:t>a</w:t>
            </w:r>
            <w:proofErr w:type="spellEnd"/>
            <w:r>
              <w:rPr>
                <w:lang w:val="fr-BE"/>
              </w:rPr>
              <w:t xml:space="preserve"> faire</w:t>
            </w:r>
            <w:bookmarkStart w:id="0" w:name="_GoBack"/>
            <w:bookmarkEnd w:id="0"/>
          </w:p>
        </w:tc>
        <w:tc>
          <w:tcPr>
            <w:tcW w:w="936" w:type="dxa"/>
          </w:tcPr>
          <w:p w:rsidR="0054482A" w:rsidRPr="007B457C" w:rsidRDefault="0054482A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CB042E" w:rsidRPr="007B457C" w:rsidTr="0054482A">
        <w:tc>
          <w:tcPr>
            <w:tcW w:w="3005" w:type="dxa"/>
          </w:tcPr>
          <w:p w:rsidR="00CB042E" w:rsidRDefault="00CB042E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CB042E" w:rsidRDefault="007B457C" w:rsidP="007B457C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quelqu’un a fait une enchère</w:t>
            </w:r>
          </w:p>
        </w:tc>
        <w:tc>
          <w:tcPr>
            <w:tcW w:w="936" w:type="dxa"/>
          </w:tcPr>
          <w:p w:rsidR="00CB042E" w:rsidRPr="007B457C" w:rsidRDefault="00CB042E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4482A" w:rsidRPr="007B457C" w:rsidTr="0054482A"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4482A" w:rsidRDefault="0054482A" w:rsidP="0054482A">
            <w:pPr>
              <w:rPr>
                <w:lang w:val="fr-BE"/>
              </w:rPr>
            </w:pPr>
          </w:p>
        </w:tc>
      </w:tr>
      <w:tr w:rsidR="00CF0A96" w:rsidTr="0054482A">
        <w:tc>
          <w:tcPr>
            <w:tcW w:w="3005" w:type="dxa"/>
          </w:tcPr>
          <w:p w:rsidR="003F7E6C" w:rsidRDefault="00CF0A96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CF0A96" w:rsidRDefault="00CF0A96" w:rsidP="00CF0A96">
            <w:pPr>
              <w:rPr>
                <w:lang w:val="fr-BE"/>
              </w:rPr>
            </w:pPr>
          </w:p>
        </w:tc>
      </w:tr>
      <w:tr w:rsidR="003F7E6C" w:rsidRPr="007B457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  <w:r>
              <w:rPr>
                <w:lang w:val="fr-BE"/>
              </w:rPr>
              <w:t>Envoie message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774F12" w:rsidTr="0054482A">
        <w:tc>
          <w:tcPr>
            <w:tcW w:w="3005" w:type="dxa"/>
          </w:tcPr>
          <w:p w:rsidR="00774F12" w:rsidRDefault="00774F12" w:rsidP="003F7E6C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774F12" w:rsidRDefault="00774F1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774F12" w:rsidRDefault="00774F12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C96FB0" w:rsidP="003F7E6C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  <w:tr w:rsidR="003F7E6C" w:rsidTr="0054482A">
        <w:tc>
          <w:tcPr>
            <w:tcW w:w="3005" w:type="dxa"/>
          </w:tcPr>
          <w:p w:rsidR="003F7E6C" w:rsidRDefault="00C96FB0" w:rsidP="003F7E6C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3F7E6C" w:rsidRDefault="003F7E6C" w:rsidP="003F7E6C">
            <w:pPr>
              <w:rPr>
                <w:lang w:val="fr-BE"/>
              </w:rPr>
            </w:pPr>
          </w:p>
        </w:tc>
      </w:tr>
    </w:tbl>
    <w:p w:rsidR="008608F5" w:rsidRPr="008608F5" w:rsidRDefault="008608F5" w:rsidP="008608F5">
      <w:pPr>
        <w:rPr>
          <w:lang w:val="fr-BE"/>
        </w:rPr>
      </w:pPr>
    </w:p>
    <w:sectPr w:rsidR="008608F5" w:rsidRPr="0086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35B0121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A59F0"/>
    <w:rsid w:val="00391117"/>
    <w:rsid w:val="003A0CF9"/>
    <w:rsid w:val="003F7E6C"/>
    <w:rsid w:val="0054482A"/>
    <w:rsid w:val="007062ED"/>
    <w:rsid w:val="00774F12"/>
    <w:rsid w:val="007B457C"/>
    <w:rsid w:val="008549DB"/>
    <w:rsid w:val="008608F5"/>
    <w:rsid w:val="008939E0"/>
    <w:rsid w:val="00983434"/>
    <w:rsid w:val="00A212AE"/>
    <w:rsid w:val="00A90D2D"/>
    <w:rsid w:val="00AD4E3C"/>
    <w:rsid w:val="00C96FB0"/>
    <w:rsid w:val="00CB042E"/>
    <w:rsid w:val="00CE4BBB"/>
    <w:rsid w:val="00CF0A96"/>
    <w:rsid w:val="00E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3B16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19</cp:revision>
  <dcterms:created xsi:type="dcterms:W3CDTF">2019-01-09T09:35:00Z</dcterms:created>
  <dcterms:modified xsi:type="dcterms:W3CDTF">2019-02-25T10:26:00Z</dcterms:modified>
</cp:coreProperties>
</file>