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936"/>
        <w:gridCol w:w="1064"/>
      </w:tblGrid>
      <w:tr w:rsidR="00D62962" w:rsidTr="00EC1EF7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B0013F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D62962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0013F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Obligé de mettre un </w:t>
            </w:r>
            <w:proofErr w:type="spellStart"/>
            <w:r>
              <w:rPr>
                <w:lang w:val="fr-BE"/>
              </w:rPr>
              <w:t>mdp</w:t>
            </w:r>
            <w:proofErr w:type="spellEnd"/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B0013F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0013F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rPr>
                <w:lang w:val="fr-BE"/>
              </w:rPr>
            </w:pPr>
          </w:p>
        </w:tc>
      </w:tr>
      <w:tr w:rsidR="00D62962" w:rsidRPr="00B0013F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déjà vendu</w:t>
            </w:r>
          </w:p>
        </w:tc>
        <w:tc>
          <w:tcPr>
            <w:tcW w:w="936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0013F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</w:tr>
      <w:tr w:rsidR="00D62962" w:rsidRPr="00B0013F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quelqu’un a fait une enchère</w:t>
            </w: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bookmarkStart w:id="0" w:name="_GoBack"/>
            <w:bookmarkEnd w:id="0"/>
          </w:p>
        </w:tc>
      </w:tr>
      <w:tr w:rsidR="00D62962" w:rsidRPr="00DB3F3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basique</w:t>
            </w:r>
          </w:p>
        </w:tc>
        <w:tc>
          <w:tcPr>
            <w:tcW w:w="936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RPr="00B0013F" w:rsidTr="00EC1EF7"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</w:tr>
      <w:tr w:rsidR="00D62962" w:rsidRPr="00B0013F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Exemple fait, voir comment mettre en place dans liste produit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</w:tr>
      <w:tr w:rsidR="00D62962" w:rsidRPr="00B0013F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système de </w:t>
            </w:r>
            <w:proofErr w:type="spellStart"/>
            <w:r>
              <w:rPr>
                <w:lang w:val="fr-BE"/>
              </w:rPr>
              <w:t>cloture</w:t>
            </w:r>
            <w:proofErr w:type="spellEnd"/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</w:tr>
      <w:tr w:rsidR="00D62962" w:rsidRPr="00B0013F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B0013F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OK mais vérifier quand on aura des commentaires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B0013F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Ajouter le lien vers le profil des personnes qui mettent un commentaire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lastRenderedPageBreak/>
        <w:t>Remarque :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Utiliser </w:t>
      </w:r>
      <w:proofErr w:type="spellStart"/>
      <w:r>
        <w:rPr>
          <w:lang w:val="fr-BE"/>
        </w:rPr>
        <w:t>template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bootstrap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Valider les formulaire aussi en front avec </w:t>
      </w:r>
      <w:proofErr w:type="spellStart"/>
      <w:r>
        <w:rPr>
          <w:lang w:val="fr-BE"/>
        </w:rPr>
        <w:t>regex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requiered</w:t>
      </w:r>
      <w:proofErr w:type="spellEnd"/>
      <w:r>
        <w:rPr>
          <w:lang w:val="fr-BE"/>
        </w:rPr>
        <w:t>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Attention mélange de html et </w:t>
      </w:r>
      <w:proofErr w:type="spellStart"/>
      <w:r>
        <w:rPr>
          <w:lang w:val="fr-BE"/>
        </w:rPr>
        <w:t>xhtml</w:t>
      </w:r>
      <w:proofErr w:type="spellEnd"/>
      <w:r>
        <w:rPr>
          <w:lang w:val="fr-BE"/>
        </w:rPr>
        <w:t xml:space="preserve"> dans le code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champs mot de passe ne peuvent pas avoir pour id </w:t>
      </w:r>
      <w:proofErr w:type="spellStart"/>
      <w:r>
        <w:rPr>
          <w:lang w:val="fr-BE"/>
        </w:rPr>
        <w:t>password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a</w:t>
      </w:r>
      <w:proofErr w:type="spellEnd"/>
      <w:r>
        <w:rPr>
          <w:lang w:val="fr-BE"/>
        </w:rPr>
        <w:t xml:space="preserve"> cause des spam robot. Mettre </w:t>
      </w:r>
      <w:proofErr w:type="spellStart"/>
      <w:r>
        <w:rPr>
          <w:lang w:val="fr-BE"/>
        </w:rPr>
        <w:t>pwd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images sont déformées il faut faire un </w:t>
      </w:r>
      <w:proofErr w:type="spellStart"/>
      <w:r>
        <w:rPr>
          <w:lang w:val="fr-BE"/>
        </w:rPr>
        <w:t>scale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Pr="00A127BC" w:rsidRDefault="00114CB0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Lorsqu’on vient de </w:t>
      </w:r>
      <w:proofErr w:type="spellStart"/>
      <w:r>
        <w:rPr>
          <w:lang w:val="fr-BE"/>
        </w:rPr>
        <w:t>s inscrire</w:t>
      </w:r>
      <w:proofErr w:type="spellEnd"/>
      <w:r>
        <w:rPr>
          <w:lang w:val="fr-BE"/>
        </w:rPr>
        <w:t xml:space="preserve"> on affiche que le bloc </w:t>
      </w:r>
      <w:proofErr w:type="spellStart"/>
      <w:r>
        <w:rPr>
          <w:lang w:val="fr-BE"/>
        </w:rPr>
        <w:t>connection</w:t>
      </w:r>
      <w:proofErr w:type="spellEnd"/>
    </w:p>
    <w:sectPr w:rsidR="00114CB0" w:rsidRPr="00A1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A4E0C6EA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A59F0"/>
    <w:rsid w:val="00114CB0"/>
    <w:rsid w:val="00247B0C"/>
    <w:rsid w:val="002700C7"/>
    <w:rsid w:val="00391117"/>
    <w:rsid w:val="003A0CF9"/>
    <w:rsid w:val="003F13F7"/>
    <w:rsid w:val="003F7E6C"/>
    <w:rsid w:val="004B2611"/>
    <w:rsid w:val="0054482A"/>
    <w:rsid w:val="0056032B"/>
    <w:rsid w:val="005F5C11"/>
    <w:rsid w:val="00604C4D"/>
    <w:rsid w:val="007062ED"/>
    <w:rsid w:val="00774F12"/>
    <w:rsid w:val="007B457C"/>
    <w:rsid w:val="008549DB"/>
    <w:rsid w:val="008608F5"/>
    <w:rsid w:val="008939E0"/>
    <w:rsid w:val="00904EF8"/>
    <w:rsid w:val="00983434"/>
    <w:rsid w:val="00A127BC"/>
    <w:rsid w:val="00A212AE"/>
    <w:rsid w:val="00A7626F"/>
    <w:rsid w:val="00A90D2D"/>
    <w:rsid w:val="00AD4E3C"/>
    <w:rsid w:val="00B0013F"/>
    <w:rsid w:val="00B46E60"/>
    <w:rsid w:val="00C96FB0"/>
    <w:rsid w:val="00CA1BD9"/>
    <w:rsid w:val="00CB042E"/>
    <w:rsid w:val="00CE4BBB"/>
    <w:rsid w:val="00CF0A96"/>
    <w:rsid w:val="00D62962"/>
    <w:rsid w:val="00DB3F30"/>
    <w:rsid w:val="00ED75CF"/>
    <w:rsid w:val="00F01A4E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77CA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37</cp:revision>
  <dcterms:created xsi:type="dcterms:W3CDTF">2019-01-09T09:35:00Z</dcterms:created>
  <dcterms:modified xsi:type="dcterms:W3CDTF">2019-04-25T17:59:00Z</dcterms:modified>
</cp:coreProperties>
</file>