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B45A9E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</w:t>
            </w:r>
            <w:proofErr w:type="spellStart"/>
            <w:r>
              <w:rPr>
                <w:lang w:val="fr-BE"/>
              </w:rPr>
              <w:t>add</w:t>
            </w:r>
            <w:proofErr w:type="spellEnd"/>
            <w:r>
              <w:rPr>
                <w:lang w:val="fr-BE"/>
              </w:rPr>
              <w:t xml:space="preserve"> panier</w:t>
            </w: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lastRenderedPageBreak/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Utiliser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champs mot de passe ne peuvent pas avoir pour id </w:t>
      </w: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cause des spam robot. Mettre </w:t>
      </w:r>
      <w:proofErr w:type="spellStart"/>
      <w:r>
        <w:rPr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Lorsqu’on vient de </w:t>
      </w:r>
      <w:proofErr w:type="spellStart"/>
      <w:r>
        <w:rPr>
          <w:lang w:val="fr-BE"/>
        </w:rPr>
        <w:t>s inscrire</w:t>
      </w:r>
      <w:proofErr w:type="spellEnd"/>
      <w:r>
        <w:rPr>
          <w:lang w:val="fr-BE"/>
        </w:rPr>
        <w:t xml:space="preserve"> on affiche que le bloc </w:t>
      </w:r>
      <w:proofErr w:type="spellStart"/>
      <w:r>
        <w:rPr>
          <w:lang w:val="fr-BE"/>
        </w:rPr>
        <w:t>connection</w:t>
      </w:r>
      <w:proofErr w:type="spellEnd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F73695C6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2700C7"/>
    <w:rsid w:val="0037338D"/>
    <w:rsid w:val="00391117"/>
    <w:rsid w:val="003A0CF9"/>
    <w:rsid w:val="003F13F7"/>
    <w:rsid w:val="003F7E6C"/>
    <w:rsid w:val="004B2611"/>
    <w:rsid w:val="0054482A"/>
    <w:rsid w:val="0056032B"/>
    <w:rsid w:val="005F5C11"/>
    <w:rsid w:val="00604C4D"/>
    <w:rsid w:val="007062ED"/>
    <w:rsid w:val="00774F12"/>
    <w:rsid w:val="007B457C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9809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39</cp:revision>
  <dcterms:created xsi:type="dcterms:W3CDTF">2019-01-09T09:35:00Z</dcterms:created>
  <dcterms:modified xsi:type="dcterms:W3CDTF">2019-05-07T08:24:00Z</dcterms:modified>
</cp:coreProperties>
</file>