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F79FF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C42E2A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F79FF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C42E2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6B19C0" w:rsidRPr="006B19C0" w:rsidTr="00494EEA">
        <w:tc>
          <w:tcPr>
            <w:tcW w:w="3005" w:type="dxa"/>
          </w:tcPr>
          <w:p w:rsidR="006B19C0" w:rsidRDefault="006B19C0" w:rsidP="00494EEA">
            <w:pPr>
              <w:rPr>
                <w:lang w:val="fr-BE"/>
              </w:rPr>
            </w:pPr>
            <w:r>
              <w:rPr>
                <w:lang w:val="fr-BE"/>
              </w:rPr>
              <w:t>Admin</w:t>
            </w:r>
          </w:p>
        </w:tc>
        <w:tc>
          <w:tcPr>
            <w:tcW w:w="3005" w:type="dxa"/>
          </w:tcPr>
          <w:p w:rsidR="006B19C0" w:rsidRDefault="00861475" w:rsidP="00494EEA">
            <w:pPr>
              <w:rPr>
                <w:lang w:val="fr-BE"/>
              </w:rPr>
            </w:pPr>
            <w:r>
              <w:rPr>
                <w:lang w:val="fr-BE"/>
              </w:rPr>
              <w:t>Supprimer un commentaire</w:t>
            </w:r>
          </w:p>
        </w:tc>
        <w:tc>
          <w:tcPr>
            <w:tcW w:w="1001" w:type="dxa"/>
          </w:tcPr>
          <w:p w:rsidR="006B19C0" w:rsidRPr="006B19C0" w:rsidRDefault="006B19C0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6B19C0" w:rsidRPr="006B19C0" w:rsidRDefault="006B19C0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42E2A" w:rsidRPr="006B19C0" w:rsidTr="00494EEA">
        <w:tc>
          <w:tcPr>
            <w:tcW w:w="3005" w:type="dxa"/>
          </w:tcPr>
          <w:p w:rsidR="00C42E2A" w:rsidRDefault="00C42E2A" w:rsidP="00C42E2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task</w:t>
            </w:r>
            <w:proofErr w:type="spellEnd"/>
          </w:p>
        </w:tc>
        <w:tc>
          <w:tcPr>
            <w:tcW w:w="3005" w:type="dxa"/>
          </w:tcPr>
          <w:p w:rsidR="00C42E2A" w:rsidRDefault="00C42E2A" w:rsidP="00494EEA">
            <w:pPr>
              <w:rPr>
                <w:lang w:val="fr-BE"/>
              </w:rPr>
            </w:pPr>
            <w:r>
              <w:rPr>
                <w:lang w:val="fr-BE"/>
              </w:rPr>
              <w:t>Lancer 2 fois</w:t>
            </w:r>
          </w:p>
        </w:tc>
        <w:tc>
          <w:tcPr>
            <w:tcW w:w="1001" w:type="dxa"/>
          </w:tcPr>
          <w:p w:rsidR="00C42E2A" w:rsidRPr="006B19C0" w:rsidRDefault="00C42E2A" w:rsidP="006B19C0">
            <w:pPr>
              <w:ind w:left="425"/>
              <w:rPr>
                <w:lang w:val="fr-BE"/>
              </w:rPr>
            </w:pPr>
          </w:p>
        </w:tc>
        <w:tc>
          <w:tcPr>
            <w:tcW w:w="1064" w:type="dxa"/>
          </w:tcPr>
          <w:p w:rsidR="00C42E2A" w:rsidRPr="006B19C0" w:rsidRDefault="00C42E2A" w:rsidP="006B19C0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445F3B" w:rsidRPr="00E6537C" w:rsidRDefault="00445F3B" w:rsidP="001213E2">
      <w:pPr>
        <w:pStyle w:val="Paragraphedeliste"/>
        <w:rPr>
          <w:color w:val="92D050"/>
          <w:lang w:val="fr-BE"/>
        </w:rPr>
      </w:pPr>
      <w:bookmarkStart w:id="0" w:name="_GoBack"/>
      <w:bookmarkEnd w:id="0"/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1720"/>
    <w:rsid w:val="000A59F0"/>
    <w:rsid w:val="00103903"/>
    <w:rsid w:val="00114CB0"/>
    <w:rsid w:val="001213E2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B19C0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61475"/>
    <w:rsid w:val="008939E0"/>
    <w:rsid w:val="00904EF8"/>
    <w:rsid w:val="00925EA4"/>
    <w:rsid w:val="00983434"/>
    <w:rsid w:val="00995B19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B9427C"/>
    <w:rsid w:val="00C42E2A"/>
    <w:rsid w:val="00C64D2C"/>
    <w:rsid w:val="00C93314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EF79FF"/>
    <w:rsid w:val="00F01A4E"/>
    <w:rsid w:val="00F73040"/>
    <w:rsid w:val="00F80BC6"/>
    <w:rsid w:val="00FA4029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C11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93</cp:revision>
  <dcterms:created xsi:type="dcterms:W3CDTF">2019-01-09T09:35:00Z</dcterms:created>
  <dcterms:modified xsi:type="dcterms:W3CDTF">2019-08-09T11:35:00Z</dcterms:modified>
</cp:coreProperties>
</file>