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 xml:space="preserve">Si </w:t>
            </w:r>
            <w:proofErr w:type="spellStart"/>
            <w:r w:rsidR="00673A0A">
              <w:rPr>
                <w:lang w:val="fr-BE"/>
              </w:rPr>
              <w:t>detail</w:t>
            </w:r>
            <w:proofErr w:type="spellEnd"/>
            <w:r w:rsidR="00673A0A">
              <w:rPr>
                <w:lang w:val="fr-BE"/>
              </w:rPr>
              <w:t xml:space="preserve"> trop long déborde sur </w:t>
            </w:r>
            <w:proofErr w:type="spellStart"/>
            <w:r w:rsidR="00673A0A">
              <w:rPr>
                <w:lang w:val="fr-BE"/>
              </w:rPr>
              <w:t>footer</w:t>
            </w:r>
            <w:proofErr w:type="spellEnd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Fait dans </w:t>
            </w:r>
            <w:proofErr w:type="spellStart"/>
            <w:r>
              <w:rPr>
                <w:lang w:val="fr-BE"/>
              </w:rPr>
              <w:t>detail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33D9B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9F1B6A" w:rsidP="003F13F7">
            <w:pPr>
              <w:rPr>
                <w:lang w:val="fr-BE"/>
              </w:rPr>
            </w:pPr>
            <w:r>
              <w:rPr>
                <w:lang w:val="fr-BE"/>
              </w:rPr>
              <w:t>Afficher les produits du panier et mettre un bouton commander</w:t>
            </w: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8FE6D0F0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4F0286"/>
    <w:rsid w:val="0054482A"/>
    <w:rsid w:val="0056032B"/>
    <w:rsid w:val="005D7D35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C96FB0"/>
    <w:rsid w:val="00CA1BD9"/>
    <w:rsid w:val="00CB042E"/>
    <w:rsid w:val="00CE4BBB"/>
    <w:rsid w:val="00CF0A96"/>
    <w:rsid w:val="00D62962"/>
    <w:rsid w:val="00DB3F30"/>
    <w:rsid w:val="00E6537C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51</cp:revision>
  <dcterms:created xsi:type="dcterms:W3CDTF">2019-01-09T09:35:00Z</dcterms:created>
  <dcterms:modified xsi:type="dcterms:W3CDTF">2019-05-15T15:22:00Z</dcterms:modified>
</cp:coreProperties>
</file>