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기획안</w:t>
        <w:br/>
        <w:t>1. 목적</w:t>
        <w:br/>
        <w:t>객체인식 기술을 사용하여 인공지능 솔루션 개발</w:t>
        <w:br/>
        <w:br/>
        <w:t>2. 기획 내용</w:t>
        <w:br/>
        <w:t>(1) 요구사항 분석 : 사용자 요구사항 분석 및 모델 설계</w:t>
        <w:br/>
        <w:t>(2) 데이터 수집 및 전처리 : 데이터 수집 방법 고려, 데이터 전처리 방법 고려</w:t>
        <w:br/>
        <w:t>(3) 객체인식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객체인식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