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 - 이 기획안은 메타버스 개발 사업에 대한 기획안입니다. 메타버스 개발 사업은 실시간 데이터를 수집하고 분석하여 사용자가 자신의 상황을 파악할 수 있는 플랫폼을 개발하는 것을 목표로 합니다.</w:t>
        <w:br/>
        <w:br/>
        <w:t>2. 목적</w:t>
        <w:br/>
        <w:t xml:space="preserve">    - 이 사업의 목적은 실시간 데이터를 수집하고 분석하여 사용자가 자신의 상황을 파악할 수 있는 플랫폼을 개발하는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메타버스 개발 사업의 개발 내용은 다음과 같습니다.</w:t>
        <w:br/>
        <w:t xml:space="preserve">    - 데이터 수집 및 저장 기능 개발: 실시간 데이터를 수집하고 저장하는 기능을 개발합니다.</w:t>
        <w:br/>
        <w:t xml:space="preserve">    - 데이터 분석 기능 개발: 수집한 데이터를 분석하여 사용자의 상황을 파악할 수 있는 기능을 개발합니다.</w:t>
        <w:br/>
        <w:t xml:space="preserve">    - 메타버스 플랫폼 개발: 데이터 분석 기능을 기반으로 메타버스 플랫폼을 개발합니다.</w:t>
        <w:br/>
        <w:br/>
        <w:t>5. 사용 기술</w:t>
        <w:br/>
        <w:t xml:space="preserve">    - 개발 사업에 사용될 기술은 다음과 같습니다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