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1. 목적: 본 기획안은 자연어 처리 기술을 기반으로한 새로운 솔루션을 개발하기 위한 것입니다.</w:t>
        <w:br/>
        <w:br/>
        <w:t>2. 대상 및 기능: 본 기획안의 대상은 자연어 처리 기술을 활용하여 자연어 처리 솔루션을 개발하기 위한 모든 사용자입니다. 개발할 수 있는 기능은 다음과 같습니다.</w:t>
        <w:br/>
        <w:br/>
        <w:t>- 자연어 인식 기능</w:t>
        <w:br/>
        <w:t>- 자연어 처리 기능</w:t>
        <w:br/>
        <w:t>- 자연어 분석 기능</w:t>
        <w:br/>
        <w:t>- 자연어 생성 기능</w:t>
        <w:br/>
        <w:t>- 자연어 이해 기능</w:t>
        <w:br/>
        <w:br/>
        <w:t>3. 개발 방법: 자연어 처리 솔루션 개발을 위해 다음과 같은 기술과 라이브러리를 활용합니다.</w:t>
        <w:br/>
        <w:br/>
        <w:t>- 딥러닝 기술</w:t>
        <w:br/>
        <w:t>- 자연어 처리 기술</w:t>
        <w:br/>
        <w:t>- 데이터 마이닝 기술</w:t>
        <w:br/>
        <w:t>- 머신러닝 기술</w:t>
        <w:br/>
        <w:t>- 인공지능 기술</w:t>
        <w:br/>
        <w:br/>
        <w:t>4. 개발 과정: 자연어 처리 솔루션 개발 과정은 다음과 같습니다.</w:t>
        <w:br/>
        <w:br/>
        <w:t>- 기획 단계: 개발 목적 및 대상, 기능 및 기술 분석</w:t>
        <w:br/>
        <w:t>- 설계 단계: 자연어 처리 솔루션 설계 및 데이터 수집</w:t>
        <w:br/>
        <w:t>- 개발 단계: 자연어 처리 솔루션 개발 및 데이터 분석</w:t>
        <w:br/>
        <w:t>- 테스트 단계: 자연어 처리 솔루션 및 데이터 분석 결과 테스트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