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>- AR 기술을 이용하여 사용자들에게 보다 즐거운 경험을 제공하기 위한 개발을 목적으로 합니다.</w:t>
        <w:br/>
        <w:br/>
        <w:t>2. 전략</w:t>
        <w:br/>
        <w:t>- AR 기술을 이용하여 상품 및 서비스 제공을 위한 기술 개발을 계획합니다.</w:t>
        <w:br/>
        <w:t>- AR 기술을 활용하여 다양한 상품과 서비스를 개발합니다.</w:t>
        <w:br/>
        <w:t>- AR 기술을 이용한 상품과 서비스의 성능과 사용성을 테스트하고 사용자 경험을 개선합니다.</w:t>
        <w:br/>
        <w:t>- AR 기술을 이용한 상품과 서비스를 실제 사용자에게 제공하고, 사용자의 반응을 분석하여 사용자 경험을 개선하고 비즈니스 모델을 발전시킵니다.</w:t>
        <w:br/>
        <w:t>- AR 기술을 이용한 상품과 서비스의 유지 보수 및 관리를 수행하여 안정적인 서비스를 제공합니다.</w:t>
        <w:br/>
        <w:br/>
        <w:t>3. 수행 방법</w:t>
        <w:br/>
        <w:t>- AR 기술을 이용한 개발 계획을 수립하고 개발 스케줄을 정합니다.</w:t>
        <w:br/>
        <w:t>- AR 기술을 이용한 상품과 서비스 요구사항을 정의하고 개발합니다.</w:t>
        <w:br/>
        <w:t>- AR 기술을 이용한 상품과 서비스의 성능과 사용성을 테스트하고 사용자 경험을 개선합니다.</w:t>
        <w:br/>
        <w:t>- AR 기술을 이용한 상품과 서비스를 실제 사용자에게 제공하고, 사용자의 반응을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