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CA4B" w14:textId="02A5F5E2" w:rsidR="00082306" w:rsidRDefault="00DC57D1" w:rsidP="00082306">
      <w:pPr>
        <w:jc w:val="right"/>
      </w:pPr>
      <w:r w:rsidRPr="00DC57D1">
        <w:drawing>
          <wp:inline distT="0" distB="0" distL="0" distR="0" wp14:anchorId="3829015C" wp14:editId="1825F147">
            <wp:extent cx="5620534" cy="281979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E59" w14:textId="46B9EC5C" w:rsidR="00DC57D1" w:rsidRDefault="00DC57D1" w:rsidP="00082306">
      <w:pPr>
        <w:jc w:val="right"/>
      </w:pPr>
    </w:p>
    <w:p w14:paraId="65AD4F99" w14:textId="44D39A0A" w:rsidR="00DC57D1" w:rsidRDefault="00DC57D1" w:rsidP="00082306">
      <w:pPr>
        <w:jc w:val="right"/>
      </w:pPr>
    </w:p>
    <w:p w14:paraId="7F685B8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Main --&gt;</w:t>
      </w:r>
    </w:p>
    <w:p w14:paraId="618BEE3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  <w:u w:val="single"/>
        </w:rPr>
        <w:t>section</w:t>
      </w:r>
      <w:r>
        <w:rPr>
          <w:rFonts w:ascii="Consolas" w:hAnsi="Consolas" w:cs="Consolas"/>
          <w:color w:val="AAAAAA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  <w:u w:val="single"/>
        </w:rPr>
        <w:t>id</w:t>
      </w:r>
      <w:r>
        <w:rPr>
          <w:rFonts w:ascii="Consolas" w:hAnsi="Consolas" w:cs="Consolas"/>
          <w:color w:val="52CA11"/>
          <w:kern w:val="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  <w:u w:val="single"/>
        </w:rPr>
        <w:t>"main"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&gt;</w:t>
      </w:r>
    </w:p>
    <w:p w14:paraId="503F437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  <w:u w:val="single"/>
        </w:rPr>
        <w:t>div</w:t>
      </w:r>
      <w:r>
        <w:rPr>
          <w:rFonts w:ascii="Consolas" w:hAnsi="Consolas" w:cs="Consolas"/>
          <w:color w:val="AAAAAA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  <w:u w:val="single"/>
        </w:rPr>
        <w:t>"container"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&gt;</w:t>
      </w:r>
    </w:p>
    <w:p w14:paraId="260B497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  <w:u w:val="single"/>
        </w:rPr>
        <w:t>div</w:t>
      </w:r>
      <w:r>
        <w:rPr>
          <w:rFonts w:ascii="Consolas" w:hAnsi="Consolas" w:cs="Consolas"/>
          <w:color w:val="AAAAAA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  <w:u w:val="single"/>
        </w:rPr>
        <w:t>"row"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&gt;</w:t>
      </w:r>
    </w:p>
    <w:p w14:paraId="1A0E97B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CDF7C3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Content --&gt;</w:t>
      </w:r>
    </w:p>
    <w:p w14:paraId="64ACDB9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id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"content"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"col-8 col-12-medium"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670FDA1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7BEF82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Post --&gt;</w:t>
      </w:r>
    </w:p>
    <w:p w14:paraId="0442FB3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"box post"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8AD0B6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19C649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h2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우리의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소개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...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7CC92D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Introduce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hompage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h2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E2AC1C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958266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"image featured"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img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"images/pic04.jpg"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alt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/&gt;&lt;/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5C587F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저희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소개합니다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5FF07F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lastRenderedPageBreak/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Mirror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다크투어리즘을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홍보하고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누구나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쉽게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검색할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8"/>
          <w:szCs w:val="28"/>
        </w:rPr>
        <w:t>웹페이지입니다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3E28A9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최근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새로운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형태의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여행을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많이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특히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'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다크투어리즘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전세계적으로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4ECA61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유행세를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타고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홍보가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많이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되었습니다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하지만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국내에서는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아직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다크투어리즘이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5ACA04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생소한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스타일의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여행이어서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웹페이지를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제작하게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되었습니다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그리고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A8D175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역사에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관심이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많은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국민이라면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누구나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쉽고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재미있게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이용할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페이지를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kern w:val="0"/>
          <w:sz w:val="28"/>
          <w:szCs w:val="28"/>
        </w:rPr>
        <w:t>구성하였습니다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1C6094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Mirror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방문하면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다크투어에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관한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많은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정보를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얻을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kern w:val="0"/>
          <w:sz w:val="28"/>
          <w:szCs w:val="28"/>
        </w:rPr>
        <w:t>있습니다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55EAF0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다크투어에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해당되는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지역별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역사관광지에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더불어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주위에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구경할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만한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관광지를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엄선하여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C6C746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이용객에게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관련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정보를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제공하고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그리고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여행지의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맛을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느낄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모범음식점을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7BA98B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소개함으로써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이용객들이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및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관광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관련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정보를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쉽게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찾을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있게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하였습니다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</w:p>
    <w:p w14:paraId="5C8183A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FA3F84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</w:p>
    <w:p w14:paraId="0078A37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</w:t>
      </w:r>
    </w:p>
    <w:p w14:paraId="2F25019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9BB28D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C1AB8C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Post --&gt;</w:t>
      </w:r>
    </w:p>
    <w:p w14:paraId="082F856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&lt;article class="box post"&gt;</w:t>
      </w:r>
    </w:p>
    <w:p w14:paraId="221DBBD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&lt;header&gt;</w:t>
      </w:r>
    </w:p>
    <w:p w14:paraId="69BB6DB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&lt;h2&gt;&lt;a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="#"&gt;By the </w:t>
      </w:r>
      <w:r>
        <w:rPr>
          <w:rFonts w:ascii="Consolas" w:hAnsi="Consolas" w:cs="Consolas"/>
          <w:color w:val="626262"/>
          <w:kern w:val="0"/>
          <w:sz w:val="28"/>
          <w:szCs w:val="28"/>
        </w:rPr>
        <w:lastRenderedPageBreak/>
        <w:t>way, many thanks to &lt;strong&gt;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regularjane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&lt;/strong&gt;</w:t>
      </w:r>
    </w:p>
    <w:p w14:paraId="566CB3B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for these awesome demo photos&lt;/a&gt;&lt;/h2&gt;</w:t>
      </w:r>
    </w:p>
    <w:p w14:paraId="233729B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&lt;/header&gt;</w:t>
      </w:r>
    </w:p>
    <w:p w14:paraId="1648B1E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="#" class="image featured"&gt;&lt;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img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="images/pic05.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jpg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alt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="" /&gt;&lt;/a&gt;</w:t>
      </w:r>
    </w:p>
    <w:p w14:paraId="7DDD523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&lt;h3&gt;You should probably check out her work&lt;/h3&gt;</w:t>
      </w:r>
    </w:p>
    <w:p w14:paraId="2EA6FDE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&lt;p&gt;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Phasellus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laoreet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massa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id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justo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mattis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pharetra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Fusce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</w:p>
    <w:p w14:paraId="5766D07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ligula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viverra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mollis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tortor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congue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mauris</w:t>
      </w:r>
      <w:proofErr w:type="spellEnd"/>
    </w:p>
    <w:p w14:paraId="1E577D3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accumsan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Curabitur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leo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nibh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rutrum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eu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malesuada</w:t>
      </w:r>
      <w:proofErr w:type="spellEnd"/>
    </w:p>
    <w:p w14:paraId="1D6C15C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in,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at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erat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dolor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</w:p>
    <w:p w14:paraId="568C48D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Phasellus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laoreet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massa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id</w:t>
      </w:r>
    </w:p>
    <w:p w14:paraId="5ED40A6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in,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at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erat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dolor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</w:p>
    <w:p w14:paraId="079FA2C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veroeros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aliquam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veroeros</w:t>
      </w:r>
      <w:proofErr w:type="spellEnd"/>
    </w:p>
    <w:p w14:paraId="123571B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Phasellus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laoreet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massa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id</w:t>
      </w:r>
    </w:p>
    <w:p w14:paraId="2758016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justo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mattis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pharetra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Fusce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ligula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viverra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</w:p>
    <w:p w14:paraId="763B6FD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mollis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tortor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congue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mauris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accumsan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.</w:t>
      </w:r>
    </w:p>
    <w:p w14:paraId="613D67C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Curabitur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leo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nibh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rutrum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malesuada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.&lt;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>/p&gt;</w:t>
      </w:r>
    </w:p>
    <w:p w14:paraId="0BC27E9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&lt;p&gt;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Erat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veroeros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</w:p>
    <w:p w14:paraId="3F7ECC5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Phasellus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laoreet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massa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id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justo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mattis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pharetra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Fusce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ligula</w:t>
      </w:r>
    </w:p>
    <w:p w14:paraId="7E71A72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viverra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mollis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tortor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congue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mauris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</w:p>
    <w:p w14:paraId="6927626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accumsan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Curabitur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leo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nibh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rutrum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eu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malesuada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in,</w:t>
      </w:r>
    </w:p>
    <w:p w14:paraId="26F8042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at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erat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Curabitur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leo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nibh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rutrum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eu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malesuada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in,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tristique</w:t>
      </w:r>
      <w:proofErr w:type="spellEnd"/>
    </w:p>
    <w:p w14:paraId="13C539F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at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erat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dolor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</w:rPr>
        <w:lastRenderedPageBreak/>
        <w:t xml:space="preserve">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</w:p>
    <w:p w14:paraId="104DB01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veroeros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aliquam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veroeros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consequat</w:t>
      </w:r>
      <w:proofErr w:type="spellEnd"/>
    </w:p>
    <w:p w14:paraId="0F6949C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.&lt;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>/p&gt;</w:t>
      </w:r>
    </w:p>
    <w:p w14:paraId="553F646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class="actions"&gt;</w:t>
      </w:r>
    </w:p>
    <w:p w14:paraId="7BFC985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&lt;li&gt;&lt;a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="#" class="button icon solid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-file"&gt;Continue Reading&lt;/a&gt;&lt;/li&gt;</w:t>
      </w:r>
    </w:p>
    <w:p w14:paraId="246D2D4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&lt;/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&gt;</w:t>
      </w:r>
    </w:p>
    <w:p w14:paraId="0B6ED76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&lt;/article&gt; --&gt;</w:t>
      </w:r>
    </w:p>
    <w:p w14:paraId="3649953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FEECEF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7871EC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5B520A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Sidebar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--&gt;</w:t>
      </w:r>
    </w:p>
    <w:p w14:paraId="30B23E0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id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"sidebar"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"col-4 col-12-medium"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1031F9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FE087E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Excerpts --&gt;</w:t>
      </w:r>
    </w:p>
    <w:p w14:paraId="53CB6A4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DB94E8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"divided"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906935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C4F6BF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DECAF4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Excerpt --&gt;</w:t>
      </w:r>
    </w:p>
    <w:p w14:paraId="2C0D0F8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"box excerpt"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C18CA7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E1C01B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의의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37A6BB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A83726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저희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지도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>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시각화라이브러리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를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FC9676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활용한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다크투어리즘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홍보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및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검색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웹페이지입니다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</w:p>
    <w:p w14:paraId="1C9005C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C3966F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131331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7817C6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D8F4C9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lastRenderedPageBreak/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D7A4BB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7B8A0C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Excerpt --&gt;</w:t>
      </w:r>
    </w:p>
    <w:p w14:paraId="20FCA33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"box excerpt"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70E8CA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436154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목적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9DAB98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70D4CF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저희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가장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큰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목적은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바로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44F359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다크투어리즘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홍보와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역사의식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함양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proofErr w:type="gramStart"/>
      <w:r>
        <w:rPr>
          <w:rFonts w:ascii="Consolas" w:hAnsi="Consolas" w:cs="Consolas"/>
          <w:color w:val="D9E8F7"/>
          <w:kern w:val="0"/>
          <w:sz w:val="28"/>
          <w:szCs w:val="28"/>
        </w:rPr>
        <w:t>입니다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DC6C33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여기에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더불어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관광수요를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증가시켜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D3C9A2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지역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활성화에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이바지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하는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것이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목표입니다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</w:p>
    <w:p w14:paraId="18F3B85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8F3D58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D53291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A5BD55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013FB6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99FF92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92728F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Excerpt --&gt;</w:t>
      </w:r>
    </w:p>
    <w:p w14:paraId="6E5C2C2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"box excerpt"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115CD1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C6918B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방향성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Segoe UI Emoji" w:hAnsi="Segoe UI Emoji" w:cs="Segoe UI Emoji"/>
          <w:color w:val="D9E8F7"/>
          <w:kern w:val="0"/>
          <w:sz w:val="28"/>
          <w:szCs w:val="28"/>
        </w:rPr>
        <w:t>🌺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h3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6E5CA8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8981AD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저희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홈페이지와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다르게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E49F2C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사익을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추구하기보다는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5F4C71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국민의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역사의식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함양과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지역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활성화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'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라는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A8699AC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공익성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추구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로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방향성을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잡았습니다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</w:p>
    <w:p w14:paraId="68C20691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682D38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article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3F9964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9069FC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E2C261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EBD9B1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AF49D2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53E8191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Highlights --&gt;</w:t>
      </w:r>
    </w:p>
    <w:p w14:paraId="29FD76B0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  <w:u w:val="single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&gt;</w:t>
      </w:r>
    </w:p>
    <w:p w14:paraId="7BBEFDB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  <w:u w:val="single"/>
        </w:rPr>
        <w:t>ul</w:t>
      </w:r>
      <w:proofErr w:type="spellEnd"/>
      <w:r>
        <w:rPr>
          <w:rFonts w:ascii="Consolas" w:hAnsi="Consolas" w:cs="Consolas"/>
          <w:color w:val="AAAAAA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  <w:u w:val="single"/>
        </w:rPr>
        <w:t>"divided"</w:t>
      </w:r>
      <w:r>
        <w:rPr>
          <w:rFonts w:ascii="Consolas" w:hAnsi="Consolas" w:cs="Consolas"/>
          <w:color w:val="808080"/>
          <w:kern w:val="0"/>
          <w:sz w:val="28"/>
          <w:szCs w:val="28"/>
          <w:u w:val="single"/>
        </w:rPr>
        <w:t>&gt;</w:t>
      </w:r>
    </w:p>
    <w:p w14:paraId="6917ABF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C2D315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CC9E3A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Highlight --&gt;</w:t>
      </w:r>
    </w:p>
    <w:p w14:paraId="682FD88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&lt;article class="box highlight"&gt;</w:t>
      </w:r>
    </w:p>
    <w:p w14:paraId="0E92C94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&lt;header&gt;</w:t>
      </w:r>
    </w:p>
    <w:p w14:paraId="3040638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   &lt;h3&gt;&lt;a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="#"&gt;Something of note&lt;/a&gt;&lt;/h3&gt;</w:t>
      </w:r>
    </w:p>
    <w:p w14:paraId="3137683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&lt;/header&gt;</w:t>
      </w:r>
    </w:p>
    <w:p w14:paraId="35A50F7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="#" class="image left"&gt;&lt;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img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="images/pic06.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jpg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alt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="" /&gt;&lt;/a&gt;</w:t>
      </w:r>
    </w:p>
    <w:p w14:paraId="184E549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&lt;p&gt;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Phasellus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laoreet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massa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id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justo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mattis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pharetra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Fusce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ligula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quam</w:t>
      </w:r>
      <w:proofErr w:type="spellEnd"/>
    </w:p>
    <w:p w14:paraId="101100D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viverra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mollis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tortor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congue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dolor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quisque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ut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odio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facilisis</w:t>
      </w:r>
      <w:proofErr w:type="spellEnd"/>
    </w:p>
    <w:p w14:paraId="775966C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Etiam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nunc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est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id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orci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Ut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interdum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</w:p>
    <w:p w14:paraId="3BC9E9F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facilisis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Etiam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nunc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est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id </w:t>
      </w:r>
      <w:proofErr w:type="spellStart"/>
      <w:proofErr w:type="gram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orci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.&lt;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>/p&gt;</w:t>
      </w:r>
    </w:p>
    <w:p w14:paraId="4C218FC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</w:rPr>
        <w:lastRenderedPageBreak/>
        <w:t>class="actions"&gt;</w:t>
      </w:r>
    </w:p>
    <w:p w14:paraId="3E94D5F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   &lt;li&gt;&lt;a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="#" class="button icon solid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-file"&gt;Learn More&lt;/a&gt;&lt;/li&gt;</w:t>
      </w:r>
    </w:p>
    <w:p w14:paraId="6EE0A843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&lt;/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&gt;</w:t>
      </w:r>
    </w:p>
    <w:p w14:paraId="3BA3FC2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&lt;/article&gt; --&gt;</w:t>
      </w:r>
    </w:p>
    <w:p w14:paraId="1D0CB6D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BCF0DB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14D83B1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&lt;li&gt;</w:t>
      </w:r>
    </w:p>
    <w:p w14:paraId="35C1D3D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7E90EA9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Highlight --&gt;</w:t>
      </w:r>
    </w:p>
    <w:p w14:paraId="72E459A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626262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&lt;article class="box highlight"&gt;</w:t>
      </w:r>
    </w:p>
    <w:p w14:paraId="3D4F9FC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&lt;header&gt;</w:t>
      </w:r>
    </w:p>
    <w:p w14:paraId="32B2505E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   &lt;h3&gt;&lt;a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="#"&gt;Something of less note&lt;/a&gt;&lt;/h3&gt;</w:t>
      </w:r>
    </w:p>
    <w:p w14:paraId="7DC1F844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&lt;/header&gt;</w:t>
      </w:r>
    </w:p>
    <w:p w14:paraId="155E4BE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="#" class="image left"&gt;&lt;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img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="images/pic07.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jpg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alt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="" /&gt;&lt;/a&gt;</w:t>
      </w:r>
    </w:p>
    <w:p w14:paraId="5D92B8D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&lt;p&gt;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Phasellus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laoreet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massa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id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justo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mattis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pharetra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Fusce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ligula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quam</w:t>
      </w:r>
      <w:proofErr w:type="spellEnd"/>
    </w:p>
    <w:p w14:paraId="60CA7E87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viverra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mollis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tortor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congue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dolor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quisque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ut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odio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facilisis</w:t>
      </w:r>
      <w:proofErr w:type="spellEnd"/>
    </w:p>
    <w:p w14:paraId="5364DA2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Etiam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nunc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est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id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orci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Ut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interdum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tempus</w:t>
      </w:r>
    </w:p>
    <w:p w14:paraId="5F112311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facilisis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Etiam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nunc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vel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est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suscipit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convallis</w:t>
      </w: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non id </w:t>
      </w:r>
      <w:proofErr w:type="spellStart"/>
      <w:proofErr w:type="gram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orci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.&lt;</w:t>
      </w:r>
      <w:proofErr w:type="gramEnd"/>
      <w:r>
        <w:rPr>
          <w:rFonts w:ascii="Consolas" w:hAnsi="Consolas" w:cs="Consolas"/>
          <w:color w:val="626262"/>
          <w:kern w:val="0"/>
          <w:sz w:val="28"/>
          <w:szCs w:val="28"/>
        </w:rPr>
        <w:t>/p&gt;</w:t>
      </w:r>
    </w:p>
    <w:p w14:paraId="2F7B1F6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class="actions"&gt;</w:t>
      </w:r>
    </w:p>
    <w:p w14:paraId="2170EFFD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   &lt;li&gt;&lt;a 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="#" class="button icon solid </w:t>
      </w:r>
      <w:r>
        <w:rPr>
          <w:rFonts w:ascii="Consolas" w:hAnsi="Consolas" w:cs="Consolas"/>
          <w:color w:val="626262"/>
          <w:kern w:val="0"/>
          <w:sz w:val="28"/>
          <w:szCs w:val="28"/>
          <w:u w:val="single"/>
        </w:rPr>
        <w:t>fa</w:t>
      </w:r>
      <w:r>
        <w:rPr>
          <w:rFonts w:ascii="Consolas" w:hAnsi="Consolas" w:cs="Consolas"/>
          <w:color w:val="626262"/>
          <w:kern w:val="0"/>
          <w:sz w:val="28"/>
          <w:szCs w:val="28"/>
        </w:rPr>
        <w:t>-file"&gt;Learn More&lt;/a&gt;&lt;/li&gt;</w:t>
      </w:r>
    </w:p>
    <w:p w14:paraId="04B3858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   &lt;/</w:t>
      </w:r>
      <w:proofErr w:type="spellStart"/>
      <w:r>
        <w:rPr>
          <w:rFonts w:ascii="Consolas" w:hAnsi="Consolas" w:cs="Consolas"/>
          <w:color w:val="626262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626262"/>
          <w:kern w:val="0"/>
          <w:sz w:val="28"/>
          <w:szCs w:val="28"/>
        </w:rPr>
        <w:t>&gt;</w:t>
      </w:r>
    </w:p>
    <w:p w14:paraId="7615F32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      &lt;/article&gt;</w:t>
      </w:r>
    </w:p>
    <w:p w14:paraId="431E86C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5251ECB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26262"/>
          <w:kern w:val="0"/>
          <w:sz w:val="28"/>
          <w:szCs w:val="28"/>
        </w:rPr>
        <w:t xml:space="preserve">                                    &lt;/li&gt; --&gt;</w:t>
      </w:r>
    </w:p>
    <w:p w14:paraId="7C1B0272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lastRenderedPageBreak/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339D22A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C406DBF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EBF2615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624CA7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C784B71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DF2EC78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B6676D6" w14:textId="77777777" w:rsidR="00DC57D1" w:rsidRDefault="00DC57D1" w:rsidP="00DC57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4C95C56" w14:textId="77777777" w:rsidR="00DC57D1" w:rsidRPr="00082306" w:rsidRDefault="00DC57D1" w:rsidP="00082306">
      <w:pPr>
        <w:jc w:val="right"/>
        <w:rPr>
          <w:rFonts w:hint="eastAsia"/>
        </w:rPr>
      </w:pPr>
    </w:p>
    <w:sectPr w:rsidR="00DC57D1" w:rsidRPr="00082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06"/>
    <w:rsid w:val="00082306"/>
    <w:rsid w:val="00764FEF"/>
    <w:rsid w:val="009B0DB4"/>
    <w:rsid w:val="00D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0343"/>
  <w15:chartTrackingRefBased/>
  <w15:docId w15:val="{3F15D9BE-5A41-4284-84FF-167D558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선옥 유</dc:creator>
  <cp:keywords/>
  <dc:description/>
  <cp:lastModifiedBy>선옥 유</cp:lastModifiedBy>
  <cp:revision>2</cp:revision>
  <dcterms:created xsi:type="dcterms:W3CDTF">2022-09-08T11:23:00Z</dcterms:created>
  <dcterms:modified xsi:type="dcterms:W3CDTF">2022-09-08T11:23:00Z</dcterms:modified>
</cp:coreProperties>
</file>