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Sprint Review ii - &lt;Team Egg&gt;</w:t>
      </w:r>
    </w:p>
    <w:p w:rsidR="00000000" w:rsidDel="00000000" w:rsidP="00000000" w:rsidRDefault="00000000" w:rsidRPr="00000000" w14:paraId="00000002">
      <w:pPr>
        <w:ind w:left="720" w:firstLine="0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Features implemented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Architecture Design Document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Use Case Diagram and Models Documents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SRS Document reached version 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Created proposal presentation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Issues fixed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Revisions on SRS Document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Implementation review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 in the implementation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Documentation and planning went better than last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problems occurred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Forced to halt UI development until developers learned more related programming (present in Homework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H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ow problems were solved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Delayed progress on UI, developers pushed Homework 3 up on their personal priority.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Changes made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SRS Document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Plans for next sprint (What will be done for the next sprint)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More UI programming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Scrum Review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Better Planning, split up workload better.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could be improved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More practice needed with the programming. Could not progress with the UI because of this.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changes will be made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to how we work for the next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Get headstart on Homework 3, research and practice more with React outside of just the requirements of the homework.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outlineLvl w:val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outlineLvl w:val="2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83600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9UIFyvR2JyGIbXhcp4dTrwm0w==">AMUW2mWXpYjXqXIlhZgsx2UCkyQQOAQBkLbMOMfGBzgqRSXOrQt5fIhoFIWoK+1o2pG70uXT8+h1GVUE4BHRzmVRSrwOuRqZMVnUNV9W35eLvs9Qjb9yX1KYRj2RlKv6Mr+P03iz/UKc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2021-01-18T22:26:00Z</dcterms:created>
</cp:coreProperties>
</file>