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Lato" w:cs="Lato" w:eastAsia="Lato" w:hAnsi="Lato"/>
          <w:sz w:val="28"/>
          <w:szCs w:val="28"/>
        </w:rPr>
      </w:pPr>
      <w:bookmarkStart w:colFirst="0" w:colLast="0" w:name="_oj26p0xbspdd" w:id="0"/>
      <w:bookmarkEnd w:id="0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Sequence: </w:t>
      </w:r>
      <w:r w:rsidDel="00000000" w:rsidR="00000000" w:rsidRPr="00000000">
        <w:rPr>
          <w:rFonts w:ascii="Nimbus Roman No9 L" w:cs="Nimbus Roman No9 L" w:eastAsia="Nimbus Roman No9 L" w:hAnsi="Nimbus Roman No9 L"/>
          <w:sz w:val="28"/>
          <w:szCs w:val="28"/>
          <w:rtl w:val="0"/>
        </w:rPr>
        <w:t xml:space="preserve">Text parsing with the selected delimiters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Provides text to parse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Text, chosen delimiter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Text, delimiter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Text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Create parsed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front/back data from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Create flashcards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Parsed front/back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Confirmation message for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red"/>
        </w:rPr>
        <w:drawing>
          <wp:inline distB="114300" distT="114300" distL="114300" distR="114300">
            <wp:extent cx="5943600" cy="3759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z w:val="24"/>
          <w:szCs w:val="24"/>
        </w:rPr>
      </w:pPr>
      <w:bookmarkStart w:colFirst="0" w:colLast="0" w:name="_ms7u3z9o28v9" w:id="1"/>
      <w:bookmarkEnd w:id="1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Sequence: </w:t>
      </w:r>
      <w:r w:rsidDel="00000000" w:rsidR="00000000" w:rsidRPr="00000000">
        <w:rPr>
          <w:sz w:val="28"/>
          <w:szCs w:val="28"/>
          <w:rtl w:val="0"/>
        </w:rPr>
        <w:t xml:space="preserve">Adding cards to decks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Make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Cards, decks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Pass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Cards. decks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Loop: For each selected card and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Pass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Selected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Deck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Identify duplicate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Deck’s included cards, selected card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Deck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Add card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Selected cards, duplicate cards to ignore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Deck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Identify duplicate decks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Decks card is in, selected decks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Card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Add deck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Selected decks, duplicate decks to ignore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Card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33274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4"/>
          <w:szCs w:val="24"/>
        </w:rPr>
      </w:pPr>
      <w:bookmarkStart w:colFirst="0" w:colLast="0" w:name="_lx922yvf07fu" w:id="2"/>
      <w:bookmarkEnd w:id="2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Sequence: </w:t>
      </w:r>
      <w:r w:rsidDel="00000000" w:rsidR="00000000" w:rsidRPr="00000000">
        <w:rPr>
          <w:sz w:val="28"/>
          <w:szCs w:val="28"/>
          <w:rtl w:val="0"/>
        </w:rPr>
        <w:t xml:space="preserve">Export Flashcards to Text File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Make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Cards, export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Pass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Cards, File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Create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File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Text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Write text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Text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Report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Export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Confirm export by reading new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Export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Report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Export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Success message, file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sz w:val="24"/>
          <w:szCs w:val="24"/>
        </w:rPr>
      </w:pPr>
      <w:bookmarkStart w:colFirst="0" w:colLast="0" w:name="_e91h1j3vdoyr" w:id="3"/>
      <w:bookmarkEnd w:id="3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Sequence: </w:t>
      </w:r>
      <w:r w:rsidDel="00000000" w:rsidR="00000000" w:rsidRPr="00000000">
        <w:rPr>
          <w:sz w:val="28"/>
          <w:szCs w:val="28"/>
          <w:rtl w:val="0"/>
        </w:rPr>
        <w:t xml:space="preserve">Import Flashcards from Text File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Provide import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Pass file information for 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Open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Text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Import  delimiter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Text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Parsed card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Add cards to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Parsed card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Report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File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Display success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File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sz w:val="24"/>
          <w:szCs w:val="24"/>
        </w:rPr>
      </w:pPr>
      <w:bookmarkStart w:colFirst="0" w:colLast="0" w:name="_rcpodlh1ii2j" w:id="4"/>
      <w:bookmarkEnd w:id="4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Sequence: </w:t>
      </w:r>
      <w:r w:rsidDel="00000000" w:rsidR="00000000" w:rsidRPr="00000000">
        <w:rPr>
          <w:sz w:val="28"/>
          <w:szCs w:val="28"/>
          <w:rtl w:val="0"/>
        </w:rPr>
        <w:t xml:space="preserve">Delete Cards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Make selection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Selected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Loop 1: For each selected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Access referenced decks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Card’s deck reference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Loop 2: For all decks referenced by current card in loop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Remove from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Deck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End loop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Remove from 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Deck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End loop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Delete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Each Selected Card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sz w:val="24"/>
          <w:szCs w:val="24"/>
        </w:rPr>
      </w:pPr>
      <w:bookmarkStart w:colFirst="0" w:colLast="0" w:name="_8fna7vls60aq" w:id="5"/>
      <w:bookmarkEnd w:id="5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Sequence: </w:t>
      </w:r>
      <w:r w:rsidDel="00000000" w:rsidR="00000000" w:rsidRPr="00000000">
        <w:rPr>
          <w:sz w:val="28"/>
          <w:szCs w:val="28"/>
          <w:rtl w:val="0"/>
        </w:rPr>
        <w:t xml:space="preserve">Delete Deck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Selection of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Access deck’s card reference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Unlist deck from referenced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Deck’s referenced card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Unlist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Deck, Deck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Delete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Decks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527240" cy="25718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240" cy="25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red"/>
        </w:rPr>
        <w:drawing>
          <wp:inline distB="114300" distT="114300" distL="114300" distR="114300">
            <wp:extent cx="5786438" cy="268152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68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>
          <w:sz w:val="24"/>
          <w:szCs w:val="24"/>
        </w:rPr>
      </w:pPr>
      <w:bookmarkStart w:colFirst="0" w:colLast="0" w:name="_vukg5uyd2ai1" w:id="6"/>
      <w:bookmarkEnd w:id="6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Sequence: </w:t>
      </w:r>
      <w:r w:rsidDel="00000000" w:rsidR="00000000" w:rsidRPr="00000000">
        <w:rPr>
          <w:sz w:val="28"/>
          <w:szCs w:val="28"/>
          <w:rtl w:val="0"/>
        </w:rPr>
        <w:t xml:space="preserve">Study a Deck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Select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Signal 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Scheduler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Loop: Until user exits study menu/loop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Get card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 schedule, next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Pass card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front and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Make guess and flip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Report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Correct/Incorrect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Update 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Card, reported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Scheduler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>
          <w:sz w:val="24"/>
          <w:szCs w:val="24"/>
        </w:rPr>
      </w:pPr>
      <w:bookmarkStart w:colFirst="0" w:colLast="0" w:name="_ozqqf28y8imh" w:id="7"/>
      <w:bookmarkEnd w:id="7"/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Sequence: </w:t>
      </w:r>
      <w:r w:rsidDel="00000000" w:rsidR="00000000" w:rsidRPr="00000000">
        <w:rPr>
          <w:sz w:val="28"/>
          <w:szCs w:val="28"/>
          <w:rtl w:val="0"/>
        </w:rPr>
        <w:t xml:space="preserve">Quiz a Deck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Select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Signal 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Scheduler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Loop: once per card in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Get card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Deck schedule, next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Pass card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front and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Make guess and flip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Card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Report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Correct/Incorrect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Update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Reported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Scheduler</w:t>
            </w:r>
          </w:p>
        </w:tc>
      </w:tr>
      <w:tr>
        <w:trPr>
          <w:cantSplit w:val="0"/>
          <w:trHeight w:val="483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Overall quiz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Quiz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6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Lato" w:cs="Lato" w:eastAsia="Lato" w:hAnsi="La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imbus Roman No9 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