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36C39" w14:textId="1D090345" w:rsidR="00C4727E" w:rsidRDefault="00453694" w:rsidP="00C4727E">
      <w:pPr>
        <w:pStyle w:val="a"/>
        <w:wordWrap/>
        <w:jc w:val="center"/>
        <w:rPr>
          <w:rFonts w:eastAsia="함초롬바탕" w:hAnsi="함초롬바탕" w:cs="함초롬바탕"/>
          <w:b/>
          <w:bCs/>
          <w:sz w:val="26"/>
          <w:szCs w:val="26"/>
        </w:rPr>
      </w:pPr>
      <w:r>
        <w:rPr>
          <w:rFonts w:eastAsia="함초롬바탕" w:hAnsi="함초롬바탕" w:cs="함초롬바탕" w:hint="eastAsia"/>
          <w:b/>
          <w:bCs/>
          <w:sz w:val="26"/>
          <w:szCs w:val="26"/>
        </w:rPr>
        <w:t>5</w:t>
      </w:r>
      <w:r w:rsidR="00C4727E" w:rsidRPr="47A5C5D6">
        <w:rPr>
          <w:rFonts w:eastAsia="함초롬바탕" w:hAnsi="함초롬바탕" w:cs="함초롬바탕"/>
          <w:b/>
          <w:sz w:val="26"/>
          <w:szCs w:val="26"/>
        </w:rPr>
        <w:t xml:space="preserve"> </w:t>
      </w:r>
      <w:r w:rsidR="00C4727E">
        <w:rPr>
          <w:rFonts w:eastAsia="함초롬바탕" w:hAnsi="함초롬바탕" w:cs="함초롬바탕" w:hint="eastAsia"/>
          <w:b/>
          <w:bCs/>
          <w:sz w:val="26"/>
          <w:szCs w:val="26"/>
        </w:rPr>
        <w:t>주차</w:t>
      </w:r>
      <w:r w:rsidR="00C4727E">
        <w:rPr>
          <w:rFonts w:eastAsia="함초롬바탕" w:hAnsi="함초롬바탕" w:cs="함초롬바탕"/>
          <w:b/>
          <w:bCs/>
          <w:sz w:val="26"/>
          <w:szCs w:val="26"/>
        </w:rPr>
        <w:t xml:space="preserve"> </w:t>
      </w:r>
      <w:r w:rsidR="00C4727E">
        <w:rPr>
          <w:rFonts w:eastAsia="함초롬바탕" w:hAnsi="함초롬바탕" w:cs="함초롬바탕" w:hint="eastAsia"/>
          <w:b/>
          <w:bCs/>
          <w:sz w:val="26"/>
          <w:szCs w:val="26"/>
        </w:rPr>
        <w:t>졸업프로젝트</w:t>
      </w:r>
      <w:r w:rsidR="00C4727E" w:rsidRPr="47A5C5D6">
        <w:rPr>
          <w:rFonts w:eastAsia="함초롬바탕" w:hAnsi="함초롬바탕" w:cs="함초롬바탕"/>
          <w:b/>
          <w:sz w:val="26"/>
          <w:szCs w:val="26"/>
        </w:rPr>
        <w:t>1(</w:t>
      </w:r>
      <w:r w:rsidR="00C4727E">
        <w:rPr>
          <w:rFonts w:eastAsia="함초롬바탕" w:hAnsi="함초롬바탕" w:cs="함초롬바탕" w:hint="eastAsia"/>
          <w:b/>
          <w:bCs/>
          <w:sz w:val="26"/>
          <w:szCs w:val="26"/>
        </w:rPr>
        <w:t>시작반</w:t>
      </w:r>
      <w:r w:rsidR="00C4727E" w:rsidRPr="47A5C5D6">
        <w:rPr>
          <w:rFonts w:eastAsia="함초롬바탕" w:hAnsi="함초롬바탕" w:cs="함초롬바탕"/>
          <w:b/>
          <w:sz w:val="26"/>
          <w:szCs w:val="26"/>
        </w:rPr>
        <w:t xml:space="preserve">) </w:t>
      </w:r>
      <w:r w:rsidR="00C4727E">
        <w:rPr>
          <w:rFonts w:eastAsia="함초롬바탕" w:hAnsi="함초롬바탕" w:cs="함초롬바탕" w:hint="eastAsia"/>
          <w:b/>
          <w:bCs/>
          <w:sz w:val="26"/>
          <w:szCs w:val="26"/>
        </w:rPr>
        <w:t>활동보고</w:t>
      </w:r>
    </w:p>
    <w:p w14:paraId="7CEB9F58" w14:textId="77777777" w:rsidR="00C4727E" w:rsidRPr="00C4727E" w:rsidRDefault="00C4727E" w:rsidP="00C4727E">
      <w:pPr>
        <w:pStyle w:val="a"/>
        <w:wordWrap/>
        <w:jc w:val="center"/>
        <w:rPr>
          <w:rFonts w:eastAsia="함초롬바탕" w:hAnsi="함초롬바탕" w:cs="함초롬바탕"/>
          <w:sz w:val="10"/>
          <w:szCs w:val="10"/>
        </w:rPr>
      </w:pPr>
    </w:p>
    <w:tbl>
      <w:tblPr>
        <w:tblW w:w="10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4"/>
        <w:gridCol w:w="7935"/>
      </w:tblGrid>
      <w:tr w:rsidR="00C4727E" w:rsidRPr="00ED3B4E" w14:paraId="0AD97AE9" w14:textId="77777777" w:rsidTr="2F91A7B1">
        <w:trPr>
          <w:trHeight w:val="440"/>
        </w:trPr>
        <w:tc>
          <w:tcPr>
            <w:tcW w:w="2724" w:type="dxa"/>
            <w:shd w:val="clear" w:color="auto" w:fill="auto"/>
            <w:vAlign w:val="center"/>
          </w:tcPr>
          <w:p w14:paraId="764CEE99" w14:textId="77777777" w:rsidR="00C4727E" w:rsidRPr="00ED3B4E" w:rsidRDefault="00C4727E" w:rsidP="00ED3B4E">
            <w:pPr>
              <w:spacing w:after="0" w:line="240" w:lineRule="auto"/>
              <w:ind w:rightChars="13" w:right="26"/>
              <w:jc w:val="center"/>
              <w:rPr>
                <w:rFonts w:ascii="함초롬바탕" w:eastAsia="함초롬바탕" w:hAnsi="함초롬바탕" w:cs="함초롬바탕"/>
              </w:rPr>
            </w:pPr>
            <w:r w:rsidRPr="47A5C5D6">
              <w:rPr>
                <w:rFonts w:ascii="함초롬바탕" w:eastAsia="함초롬바탕" w:hAnsi="함초롬바탕" w:cs="함초롬바탕" w:hint="eastAsia"/>
              </w:rPr>
              <w:t>활동기간</w:t>
            </w:r>
          </w:p>
        </w:tc>
        <w:tc>
          <w:tcPr>
            <w:tcW w:w="7935" w:type="dxa"/>
            <w:shd w:val="clear" w:color="auto" w:fill="auto"/>
            <w:vAlign w:val="center"/>
          </w:tcPr>
          <w:p w14:paraId="006A58B3" w14:textId="66964668" w:rsidR="00C4727E" w:rsidRDefault="00C4727E" w:rsidP="00ED3B4E">
            <w:pPr>
              <w:pStyle w:val="a"/>
              <w:wordWrap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 w:rsidRPr="47A5C5D6">
              <w:rPr>
                <w:rFonts w:eastAsia="함초롬바탕" w:hAnsi="함초롬바탕" w:cs="함초롬바탕"/>
              </w:rPr>
              <w:t>202</w:t>
            </w:r>
            <w:r w:rsidR="0032116F" w:rsidRPr="47A5C5D6">
              <w:rPr>
                <w:rFonts w:eastAsia="함초롬바탕" w:hAnsi="함초롬바탕" w:cs="함초롬바탕"/>
              </w:rPr>
              <w:t>2</w:t>
            </w:r>
            <w:r w:rsidRPr="47A5C5D6">
              <w:rPr>
                <w:rFonts w:eastAsia="함초롬바탕" w:hAnsi="함초롬바탕" w:cs="함초롬바탕"/>
              </w:rPr>
              <w:t>.</w:t>
            </w:r>
            <w:r w:rsidR="0077174F" w:rsidRPr="47A5C5D6">
              <w:rPr>
                <w:rFonts w:eastAsia="함초롬바탕" w:hAnsi="함초롬바탕" w:cs="함초롬바탕"/>
              </w:rPr>
              <w:t>03</w:t>
            </w:r>
            <w:r w:rsidRPr="1F4E442C">
              <w:rPr>
                <w:rFonts w:eastAsia="함초롬바탕" w:hAnsi="함초롬바탕" w:cs="함초롬바탕"/>
              </w:rPr>
              <w:t>.26</w:t>
            </w:r>
            <w:r w:rsidRPr="47A5C5D6">
              <w:rPr>
                <w:rFonts w:eastAsia="함초롬바탕" w:hAnsi="함초롬바탕" w:cs="함초롬바탕"/>
              </w:rPr>
              <w:t>. ~ 202</w:t>
            </w:r>
            <w:r w:rsidR="0032116F" w:rsidRPr="47A5C5D6">
              <w:rPr>
                <w:rFonts w:eastAsia="함초롬바탕" w:hAnsi="함초롬바탕" w:cs="함초롬바탕"/>
              </w:rPr>
              <w:t>2</w:t>
            </w:r>
            <w:r w:rsidRPr="47A5C5D6">
              <w:rPr>
                <w:rFonts w:eastAsia="함초롬바탕" w:hAnsi="함초롬바탕" w:cs="함초롬바탕"/>
              </w:rPr>
              <w:t>.</w:t>
            </w:r>
            <w:r w:rsidR="1F3BDF35" w:rsidRPr="142689E7">
              <w:rPr>
                <w:rFonts w:eastAsia="함초롬바탕" w:hAnsi="함초롬바탕" w:cs="함초롬바탕"/>
              </w:rPr>
              <w:t>04.01</w:t>
            </w:r>
            <w:r w:rsidRPr="47A5C5D6">
              <w:rPr>
                <w:rFonts w:eastAsia="함초롬바탕" w:hAnsi="함초롬바탕" w:cs="함초롬바탕"/>
              </w:rPr>
              <w:t>.</w:t>
            </w:r>
          </w:p>
        </w:tc>
      </w:tr>
      <w:tr w:rsidR="00C4727E" w:rsidRPr="00ED3B4E" w14:paraId="3C838EFE" w14:textId="77777777" w:rsidTr="47A5C5D6">
        <w:trPr>
          <w:trHeight w:val="375"/>
        </w:trPr>
        <w:tc>
          <w:tcPr>
            <w:tcW w:w="2724" w:type="dxa"/>
            <w:shd w:val="clear" w:color="auto" w:fill="auto"/>
            <w:vAlign w:val="center"/>
          </w:tcPr>
          <w:p w14:paraId="544CF2BE" w14:textId="77777777" w:rsidR="00C4727E" w:rsidRPr="00ED3B4E" w:rsidRDefault="00C4727E" w:rsidP="00ED3B4E">
            <w:pPr>
              <w:spacing w:after="0" w:line="240" w:lineRule="auto"/>
              <w:ind w:rightChars="13" w:right="26"/>
              <w:jc w:val="center"/>
              <w:rPr>
                <w:rFonts w:ascii="함초롬바탕" w:eastAsia="함초롬바탕" w:hAnsi="함초롬바탕" w:cs="함초롬바탕"/>
              </w:rPr>
            </w:pPr>
            <w:r w:rsidRPr="47A5C5D6">
              <w:rPr>
                <w:rFonts w:ascii="함초롬바탕" w:eastAsia="함초롬바탕" w:hAnsi="함초롬바탕" w:cs="함초롬바탕" w:hint="eastAsia"/>
              </w:rPr>
              <w:t>구성원</w:t>
            </w:r>
            <w:r w:rsidRPr="47A5C5D6">
              <w:rPr>
                <w:rFonts w:ascii="함초롬바탕" w:eastAsia="함초롬바탕" w:hAnsi="함초롬바탕" w:cs="함초롬바탕"/>
              </w:rPr>
              <w:t>(</w:t>
            </w:r>
            <w:r w:rsidRPr="47A5C5D6">
              <w:rPr>
                <w:rFonts w:ascii="함초롬바탕" w:eastAsia="함초롬바탕" w:hAnsi="함초롬바탕" w:cs="함초롬바탕" w:hint="eastAsia"/>
              </w:rPr>
              <w:t>팀원</w:t>
            </w:r>
            <w:r w:rsidRPr="47A5C5D6">
              <w:rPr>
                <w:rFonts w:ascii="함초롬바탕" w:eastAsia="함초롬바탕" w:hAnsi="함초롬바탕" w:cs="함초롬바탕"/>
              </w:rPr>
              <w:t>)</w:t>
            </w:r>
          </w:p>
        </w:tc>
        <w:tc>
          <w:tcPr>
            <w:tcW w:w="7935" w:type="dxa"/>
            <w:shd w:val="clear" w:color="auto" w:fill="auto"/>
          </w:tcPr>
          <w:p w14:paraId="077C0975" w14:textId="21C28A28" w:rsidR="00C4727E" w:rsidRDefault="47A5C5D6" w:rsidP="00ED3B4E">
            <w:pPr>
              <w:pStyle w:val="a"/>
              <w:spacing w:line="240" w:lineRule="auto"/>
              <w:rPr>
                <w:rFonts w:eastAsia="함초롬바탕" w:hAnsi="함초롬바탕" w:cs="함초롬바탕"/>
              </w:rPr>
            </w:pPr>
            <w:r w:rsidRPr="47A5C5D6">
              <w:rPr>
                <w:rFonts w:eastAsia="함초롬바탕" w:hAnsi="함초롬바탕" w:cs="함초롬바탕"/>
              </w:rPr>
              <w:t>이찬민, 박승민, 문지영</w:t>
            </w:r>
            <w:r w:rsidR="1F3BDF35" w:rsidRPr="47A5C5D6">
              <w:rPr>
                <w:rFonts w:eastAsia="함초롬바탕" w:hAnsi="함초롬바탕" w:cs="함초롬바탕"/>
              </w:rPr>
              <w:t xml:space="preserve">. </w:t>
            </w:r>
          </w:p>
        </w:tc>
        <w:bookmarkStart w:id="0" w:name="_GoBack"/>
        <w:bookmarkEnd w:id="0"/>
      </w:tr>
      <w:tr w:rsidR="00C4727E" w:rsidRPr="00ED3B4E" w14:paraId="3D226E6C" w14:textId="77777777" w:rsidTr="2F91A7B1">
        <w:trPr>
          <w:trHeight w:val="440"/>
        </w:trPr>
        <w:tc>
          <w:tcPr>
            <w:tcW w:w="2724" w:type="dxa"/>
            <w:shd w:val="clear" w:color="auto" w:fill="auto"/>
            <w:vAlign w:val="center"/>
          </w:tcPr>
          <w:p w14:paraId="1E1176AD" w14:textId="77777777" w:rsidR="00C4727E" w:rsidRPr="00ED3B4E" w:rsidRDefault="00C4727E" w:rsidP="00ED3B4E">
            <w:pPr>
              <w:spacing w:after="0" w:line="240" w:lineRule="auto"/>
              <w:ind w:rightChars="13" w:right="26"/>
              <w:jc w:val="center"/>
              <w:rPr>
                <w:rFonts w:ascii="함초롬바탕" w:eastAsia="함초롬바탕" w:hAnsi="함초롬바탕" w:cs="함초롬바탕"/>
              </w:rPr>
            </w:pPr>
            <w:r w:rsidRPr="47A5C5D6">
              <w:rPr>
                <w:rFonts w:ascii="함초롬바탕" w:eastAsia="함초롬바탕" w:hAnsi="함초롬바탕" w:cs="함초롬바탕" w:hint="eastAsia"/>
              </w:rPr>
              <w:t>금주계획</w:t>
            </w:r>
          </w:p>
        </w:tc>
        <w:tc>
          <w:tcPr>
            <w:tcW w:w="7935" w:type="dxa"/>
            <w:shd w:val="clear" w:color="auto" w:fill="auto"/>
          </w:tcPr>
          <w:p w14:paraId="21B71736" w14:textId="7B125BE0" w:rsidR="00C4727E" w:rsidRPr="005F3DF1" w:rsidRDefault="1F3BDF35" w:rsidP="00DE2264">
            <w:pPr>
              <w:pStyle w:val="ListParagraph"/>
              <w:numPr>
                <w:ilvl w:val="0"/>
                <w:numId w:val="14"/>
              </w:numPr>
              <w:spacing w:line="240" w:lineRule="auto"/>
              <w:ind w:leftChars="0"/>
              <w:rPr>
                <w:rFonts w:ascii="함초롬바탕" w:eastAsia="함초롬바탕" w:hAnsi="함초롬바탕" w:cs="함초롬바탕"/>
                <w:color w:val="000000"/>
              </w:rPr>
            </w:pPr>
            <w:r w:rsidRPr="1F4E442C">
              <w:rPr>
                <w:rFonts w:ascii="함초롬바탕" w:eastAsia="함초롬바탕" w:hAnsi="함초롬바탕" w:cs="함초롬바탕"/>
              </w:rPr>
              <w:t>현재 주제인 수화인식의 세부사항 결정 또는 새로운 주제 결정</w:t>
            </w:r>
          </w:p>
          <w:p w14:paraId="498B9F66" w14:textId="637691A7" w:rsidR="00C4727E" w:rsidRPr="005F3DF1" w:rsidRDefault="1F3BDF35" w:rsidP="00DE2264">
            <w:pPr>
              <w:pStyle w:val="a"/>
              <w:numPr>
                <w:ilvl w:val="0"/>
                <w:numId w:val="14"/>
              </w:numPr>
              <w:spacing w:line="240" w:lineRule="auto"/>
              <w:rPr>
                <w:rFonts w:eastAsia="함초롬바탕" w:hAnsi="함초롬바탕" w:cs="함초롬바탕"/>
              </w:rPr>
            </w:pPr>
            <w:r w:rsidRPr="21E8F5D1">
              <w:rPr>
                <w:rFonts w:eastAsia="함초롬바탕" w:hAnsi="함초롬바탕" w:cs="함초롬바탕"/>
              </w:rPr>
              <w:t>프로젝트의 Actor, Relationships, Use case 정하기</w:t>
            </w:r>
          </w:p>
          <w:p w14:paraId="1F027A81" w14:textId="36A7AEA4" w:rsidR="0010420D" w:rsidRPr="005F3DF1" w:rsidRDefault="00A9676A" w:rsidP="00DE2264">
            <w:pPr>
              <w:pStyle w:val="a"/>
              <w:numPr>
                <w:ilvl w:val="0"/>
                <w:numId w:val="14"/>
              </w:numPr>
              <w:spacing w:line="240" w:lineRule="auto"/>
              <w:rPr>
                <w:rFonts w:eastAsia="함초롬바탕" w:hAnsi="함초롬바탕" w:cs="함초롬바탕"/>
              </w:rPr>
            </w:pPr>
            <w:r w:rsidRPr="21E8F5D1">
              <w:rPr>
                <w:rFonts w:eastAsia="함초롬바탕" w:hAnsi="함초롬바탕" w:cs="함초롬바탕"/>
              </w:rPr>
              <w:t xml:space="preserve">프로젝트의 </w:t>
            </w:r>
            <w:r w:rsidRPr="50EC1C83">
              <w:rPr>
                <w:rFonts w:eastAsia="함초롬바탕" w:hAnsi="함초롬바탕" w:cs="함초롬바탕"/>
              </w:rPr>
              <w:t>Use case</w:t>
            </w:r>
            <w:r w:rsidRPr="21E8F5D1">
              <w:rPr>
                <w:rFonts w:eastAsia="함초롬바탕" w:hAnsi="함초롬바탕" w:cs="함초롬바탕"/>
              </w:rPr>
              <w:t xml:space="preserve"> diagram 작성</w:t>
            </w:r>
          </w:p>
        </w:tc>
      </w:tr>
      <w:tr w:rsidR="00C4727E" w:rsidRPr="00ED3B4E" w14:paraId="66541E85" w14:textId="77777777" w:rsidTr="2F91A7B1">
        <w:trPr>
          <w:trHeight w:val="3455"/>
        </w:trPr>
        <w:tc>
          <w:tcPr>
            <w:tcW w:w="2724" w:type="dxa"/>
            <w:shd w:val="clear" w:color="auto" w:fill="auto"/>
            <w:vAlign w:val="center"/>
          </w:tcPr>
          <w:p w14:paraId="6CF2EA9E" w14:textId="77777777" w:rsidR="00C4727E" w:rsidRPr="00ED3B4E" w:rsidRDefault="00C4727E" w:rsidP="00ED3B4E">
            <w:pPr>
              <w:spacing w:after="0" w:line="240" w:lineRule="auto"/>
              <w:ind w:rightChars="13" w:right="26"/>
              <w:jc w:val="center"/>
              <w:rPr>
                <w:rFonts w:ascii="함초롬바탕" w:eastAsia="함초롬바탕" w:hAnsi="함초롬바탕" w:cs="함초롬바탕"/>
              </w:rPr>
            </w:pPr>
            <w:r w:rsidRPr="47A5C5D6">
              <w:rPr>
                <w:rFonts w:ascii="함초롬바탕" w:eastAsia="함초롬바탕" w:hAnsi="함초롬바탕" w:cs="함초롬바탕" w:hint="eastAsia"/>
              </w:rPr>
              <w:t>금주</w:t>
            </w:r>
            <w:r w:rsidRPr="47A5C5D6">
              <w:rPr>
                <w:rFonts w:ascii="함초롬바탕" w:eastAsia="함초롬바탕" w:hAnsi="함초롬바탕" w:cs="함초롬바탕"/>
              </w:rPr>
              <w:t xml:space="preserve"> </w:t>
            </w:r>
            <w:r w:rsidRPr="47A5C5D6">
              <w:rPr>
                <w:rFonts w:ascii="함초롬바탕" w:eastAsia="함초롬바탕" w:hAnsi="함초롬바탕" w:cs="함초롬바탕" w:hint="eastAsia"/>
              </w:rPr>
              <w:t>진행</w:t>
            </w:r>
            <w:r w:rsidRPr="47A5C5D6">
              <w:rPr>
                <w:rFonts w:ascii="함초롬바탕" w:eastAsia="함초롬바탕" w:hAnsi="함초롬바탕" w:cs="함초롬바탕"/>
              </w:rPr>
              <w:t xml:space="preserve"> </w:t>
            </w:r>
            <w:r w:rsidRPr="47A5C5D6">
              <w:rPr>
                <w:rFonts w:ascii="함초롬바탕" w:eastAsia="함초롬바탕" w:hAnsi="함초롬바탕" w:cs="함초롬바탕" w:hint="eastAsia"/>
              </w:rPr>
              <w:t>내용</w:t>
            </w:r>
          </w:p>
        </w:tc>
        <w:tc>
          <w:tcPr>
            <w:tcW w:w="7935" w:type="dxa"/>
            <w:shd w:val="clear" w:color="auto" w:fill="auto"/>
          </w:tcPr>
          <w:p w14:paraId="3E1F90E1" w14:textId="77777777" w:rsidR="00C4727E" w:rsidRDefault="00C4727E" w:rsidP="00ED3B4E">
            <w:pPr>
              <w:pStyle w:val="a"/>
              <w:wordWrap/>
              <w:spacing w:line="240" w:lineRule="auto"/>
              <w:jc w:val="right"/>
              <w:rPr>
                <w:rFonts w:eastAsia="함초롬바탕" w:hAnsi="함초롬바탕" w:cs="함초롬바탕"/>
              </w:rPr>
            </w:pPr>
            <w:r w:rsidRPr="47A5C5D6">
              <w:rPr>
                <w:rFonts w:eastAsia="함초롬바탕" w:hAnsi="함초롬바탕" w:cs="함초롬바탕"/>
              </w:rPr>
              <w:t xml:space="preserve"># </w:t>
            </w:r>
            <w:r w:rsidRPr="00ED3B4E">
              <w:rPr>
                <w:rFonts w:eastAsia="함초롬바탕" w:hAnsi="함초롬바탕" w:cs="함초롬바탕" w:hint="eastAsia"/>
              </w:rPr>
              <w:t>다이어그램</w:t>
            </w:r>
            <w:r w:rsidRPr="47A5C5D6">
              <w:rPr>
                <w:rFonts w:eastAsia="함초롬바탕" w:hAnsi="함초롬바탕" w:cs="함초롬바탕"/>
              </w:rPr>
              <w:t xml:space="preserve">, </w:t>
            </w:r>
            <w:r w:rsidRPr="00ED3B4E">
              <w:rPr>
                <w:rFonts w:eastAsia="함초롬바탕" w:hAnsi="함초롬바탕" w:cs="함초롬바탕" w:hint="eastAsia"/>
              </w:rPr>
              <w:t>스냅샷</w:t>
            </w:r>
            <w:r w:rsidRPr="47A5C5D6">
              <w:rPr>
                <w:rFonts w:eastAsia="함초롬바탕" w:hAnsi="함초롬바탕" w:cs="함초롬바탕"/>
              </w:rPr>
              <w:t xml:space="preserve">, </w:t>
            </w:r>
            <w:r w:rsidRPr="00ED3B4E">
              <w:rPr>
                <w:rFonts w:eastAsia="함초롬바탕" w:hAnsi="함초롬바탕" w:cs="함초롬바탕" w:hint="eastAsia"/>
              </w:rPr>
              <w:t>테이블</w:t>
            </w:r>
            <w:r w:rsidRPr="00ED3B4E">
              <w:rPr>
                <w:rFonts w:eastAsia="함초롬바탕" w:hAnsi="함초롬바탕" w:cs="함초롬바탕"/>
              </w:rPr>
              <w:t xml:space="preserve"> </w:t>
            </w:r>
            <w:r w:rsidRPr="00ED3B4E">
              <w:rPr>
                <w:rFonts w:eastAsia="함초롬바탕" w:hAnsi="함초롬바탕" w:cs="함초롬바탕" w:hint="eastAsia"/>
              </w:rPr>
              <w:t>등</w:t>
            </w:r>
            <w:r w:rsidRPr="00ED3B4E">
              <w:rPr>
                <w:rFonts w:eastAsia="함초롬바탕" w:hAnsi="함초롬바탕" w:cs="함초롬바탕"/>
              </w:rPr>
              <w:t xml:space="preserve"> </w:t>
            </w:r>
            <w:r w:rsidRPr="00ED3B4E">
              <w:rPr>
                <w:rFonts w:eastAsia="함초롬바탕" w:hAnsi="함초롬바탕" w:cs="함초롬바탕" w:hint="eastAsia"/>
              </w:rPr>
              <w:t>포함</w:t>
            </w:r>
            <w:r w:rsidRPr="00ED3B4E">
              <w:rPr>
                <w:rFonts w:eastAsia="함초롬바탕" w:hAnsi="함초롬바탕" w:cs="함초롬바탕"/>
              </w:rPr>
              <w:t xml:space="preserve"> </w:t>
            </w:r>
            <w:r w:rsidRPr="00ED3B4E">
              <w:rPr>
                <w:rFonts w:eastAsia="함초롬바탕" w:hAnsi="함초롬바탕" w:cs="함초롬바탕" w:hint="eastAsia"/>
              </w:rPr>
              <w:t>권장</w:t>
            </w:r>
          </w:p>
          <w:p w14:paraId="7C38CE38" w14:textId="2447098E" w:rsidR="1F3BDF35" w:rsidRPr="00A23802" w:rsidRDefault="1F3BDF35" w:rsidP="005202D4">
            <w:pPr>
              <w:pStyle w:val="a"/>
              <w:numPr>
                <w:ilvl w:val="0"/>
                <w:numId w:val="11"/>
              </w:numPr>
              <w:spacing w:line="240" w:lineRule="auto"/>
              <w:jc w:val="left"/>
              <w:rPr>
                <w:rFonts w:eastAsia="함초롬바탕" w:hAnsi="함초롬바탕" w:cs="함초롬바탕"/>
              </w:rPr>
            </w:pPr>
            <w:r w:rsidRPr="0EAF2EA3">
              <w:rPr>
                <w:rFonts w:eastAsia="함초롬바탕" w:hAnsi="함초롬바탕" w:cs="함초롬바탕"/>
              </w:rPr>
              <w:t>수화 통역으로 주제를 확정 -&gt; 주제</w:t>
            </w:r>
            <w:r w:rsidR="00AF406B" w:rsidRPr="0EAF2EA3">
              <w:rPr>
                <w:rFonts w:eastAsia="함초롬바탕" w:hAnsi="함초롬바탕" w:cs="함초롬바탕" w:hint="eastAsia"/>
              </w:rPr>
              <w:t xml:space="preserve"> </w:t>
            </w:r>
            <w:r w:rsidRPr="0EAF2EA3">
              <w:rPr>
                <w:rFonts w:eastAsia="함초롬바탕" w:hAnsi="함초롬바탕" w:cs="함초롬바탕"/>
              </w:rPr>
              <w:t>명: Sign_Language.txt</w:t>
            </w:r>
          </w:p>
          <w:p w14:paraId="18D7B72E" w14:textId="2447098E" w:rsidR="02F20388" w:rsidRDefault="02F20388" w:rsidP="4F830B20">
            <w:pPr>
              <w:pStyle w:val="a"/>
              <w:numPr>
                <w:ilvl w:val="0"/>
                <w:numId w:val="19"/>
              </w:numPr>
              <w:spacing w:line="240" w:lineRule="auto"/>
              <w:rPr>
                <w:rFonts w:ascii="함초롱바탕" w:eastAsia="함초롱바탕" w:hAnsi="함초롬바탕" w:cs="함초롬바탕"/>
              </w:rPr>
            </w:pPr>
            <w:r w:rsidRPr="00A23802">
              <w:rPr>
                <w:rFonts w:ascii="함초롱바탕" w:eastAsia="함초롱바탕" w:hAnsi="함초롬바탕" w:cs="함초롬바탕" w:hint="eastAsia"/>
              </w:rPr>
              <w:t>병원 통역(진료</w:t>
            </w:r>
            <w:r w:rsidR="00597C73" w:rsidRPr="00A23802">
              <w:rPr>
                <w:rFonts w:ascii="함초롱바탕" w:eastAsia="함초롱바탕" w:hAnsi="함초롬바탕" w:cs="함초롬바탕" w:hint="eastAsia"/>
              </w:rPr>
              <w:t xml:space="preserve"> </w:t>
            </w:r>
            <w:r w:rsidRPr="00A23802">
              <w:rPr>
                <w:rFonts w:ascii="함초롱바탕" w:eastAsia="함초롱바탕" w:hAnsi="함초롬바탕" w:cs="함초롬바탕" w:hint="eastAsia"/>
              </w:rPr>
              <w:t>시) 중심으로 프로젝트 진행</w:t>
            </w:r>
          </w:p>
          <w:p w14:paraId="4F657AA4" w14:textId="2447098E" w:rsidR="00192D82" w:rsidRPr="00192D82" w:rsidRDefault="00192D82" w:rsidP="00192D82">
            <w:pPr>
              <w:pStyle w:val="a"/>
              <w:numPr>
                <w:ilvl w:val="0"/>
                <w:numId w:val="19"/>
              </w:numPr>
              <w:spacing w:line="240" w:lineRule="auto"/>
              <w:rPr>
                <w:rFonts w:ascii="함초롱바탕" w:eastAsia="함초롱바탕" w:hAnsi="함초롬바탕" w:cs="함초롬바탕" w:hint="eastAsia"/>
              </w:rPr>
            </w:pPr>
            <w:r w:rsidRPr="00A23802">
              <w:rPr>
                <w:rFonts w:ascii="함초롱바탕" w:eastAsia="함초롱바탕" w:hAnsi="함초롬바탕" w:cs="함초롬바탕" w:hint="eastAsia"/>
              </w:rPr>
              <w:t>각 상황 별 통역 기능 만들기</w:t>
            </w:r>
          </w:p>
          <w:p w14:paraId="2D7A389D" w14:textId="1D38C7A0" w:rsidR="63F25A6A" w:rsidRPr="00A23802" w:rsidRDefault="63F25A6A" w:rsidP="4F830B20">
            <w:pPr>
              <w:pStyle w:val="a"/>
              <w:numPr>
                <w:ilvl w:val="0"/>
                <w:numId w:val="19"/>
              </w:numPr>
              <w:spacing w:line="240" w:lineRule="auto"/>
              <w:rPr>
                <w:rFonts w:ascii="함초롱바탕" w:eastAsia="함초롱바탕" w:hAnsi="함초롬바탕" w:cs="함초롬바탕" w:hint="eastAsia"/>
              </w:rPr>
            </w:pPr>
            <w:r w:rsidRPr="00A23802">
              <w:rPr>
                <w:rFonts w:ascii="함초롱바탕" w:eastAsia="함초롱바탕" w:hAnsi="함초롬바탕" w:cs="함초롬바탕" w:hint="eastAsia"/>
              </w:rPr>
              <w:t>차후 다른 시나리오들은 상황에 맞추어 추가로 진행</w:t>
            </w:r>
          </w:p>
          <w:p w14:paraId="58F4177F" w14:textId="0BB64721" w:rsidR="47A5C5D6" w:rsidRPr="00C24C30" w:rsidRDefault="47A5C5D6" w:rsidP="00626719">
            <w:pPr>
              <w:pStyle w:val="a"/>
              <w:spacing w:line="240" w:lineRule="auto"/>
              <w:ind w:firstLineChars="200" w:firstLine="400"/>
              <w:rPr>
                <w:rFonts w:eastAsia="함초롬바탕" w:hAnsi="함초롬바탕" w:cs="함초롬바탕"/>
              </w:rPr>
            </w:pPr>
          </w:p>
          <w:p w14:paraId="76ECAAEA" w14:textId="1CAF6255" w:rsidR="701F4EE7" w:rsidRPr="00F13968" w:rsidRDefault="1F3BDF35" w:rsidP="005202D4">
            <w:pPr>
              <w:pStyle w:val="a"/>
              <w:numPr>
                <w:ilvl w:val="0"/>
                <w:numId w:val="11"/>
              </w:numPr>
              <w:spacing w:line="240" w:lineRule="auto"/>
              <w:rPr>
                <w:rFonts w:eastAsia="함초롬바탕" w:hAnsi="함초롬바탕" w:cs="함초롬바탕"/>
              </w:rPr>
            </w:pPr>
            <w:r w:rsidRPr="701F4EE7">
              <w:rPr>
                <w:rFonts w:eastAsia="함초롬바탕" w:hAnsi="함초롬바탕" w:cs="함초롬바탕"/>
              </w:rPr>
              <w:t xml:space="preserve">프로젝트의 Actor, Relationships, </w:t>
            </w:r>
            <w:r w:rsidRPr="12D93097">
              <w:rPr>
                <w:rFonts w:eastAsia="함초롬바탕" w:hAnsi="함초롬바탕" w:cs="함초롬바탕"/>
              </w:rPr>
              <w:t>Use case</w:t>
            </w:r>
            <w:r w:rsidRPr="701F4EE7">
              <w:rPr>
                <w:rFonts w:eastAsia="함초롬바탕" w:hAnsi="함초롬바탕" w:cs="함초롬바탕"/>
              </w:rPr>
              <w:t xml:space="preserve"> 정하기</w:t>
            </w:r>
          </w:p>
          <w:p w14:paraId="330B9B4F" w14:textId="006B4B8B" w:rsidR="173668CA" w:rsidRPr="004B3123" w:rsidRDefault="638DAF59" w:rsidP="4F830B20">
            <w:pPr>
              <w:pStyle w:val="a"/>
              <w:numPr>
                <w:ilvl w:val="0"/>
                <w:numId w:val="20"/>
              </w:numPr>
              <w:spacing w:line="240" w:lineRule="auto"/>
              <w:rPr>
                <w:rFonts w:eastAsia="함초롬바탕" w:hAnsi="함초롬바탕" w:cs="함초롬바탕"/>
              </w:rPr>
            </w:pPr>
            <w:r w:rsidRPr="638DAF59">
              <w:rPr>
                <w:rFonts w:eastAsia="함초롬바탕" w:hAnsi="함초롬바탕" w:cs="함초롬바탕"/>
              </w:rPr>
              <w:t>Actor: 진료하는 의사, 청각장애인</w:t>
            </w:r>
          </w:p>
          <w:p w14:paraId="7F55C789" w14:textId="2D27BC91" w:rsidR="173668CA" w:rsidRPr="004B3123" w:rsidRDefault="63F25A6A" w:rsidP="4F830B20">
            <w:pPr>
              <w:pStyle w:val="a"/>
              <w:numPr>
                <w:ilvl w:val="0"/>
                <w:numId w:val="20"/>
              </w:numPr>
              <w:spacing w:line="240" w:lineRule="auto"/>
              <w:rPr>
                <w:rFonts w:eastAsia="함초롬바탕" w:hAnsi="함초롬바탕" w:cs="함초롬바탕"/>
              </w:rPr>
            </w:pPr>
            <w:r w:rsidRPr="63F25A6A">
              <w:rPr>
                <w:rFonts w:eastAsia="함초롬바탕" w:hAnsi="함초롬바탕" w:cs="함초롬바탕"/>
              </w:rPr>
              <w:t xml:space="preserve">Relationships: </w:t>
            </w:r>
            <w:r w:rsidR="335494A1" w:rsidRPr="66887888">
              <w:rPr>
                <w:rFonts w:eastAsia="함초롬바탕" w:hAnsi="함초롬바탕" w:cs="함초롬바탕"/>
              </w:rPr>
              <w:t xml:space="preserve">환자는 </w:t>
            </w:r>
            <w:r w:rsidR="335494A1" w:rsidRPr="2C59600F">
              <w:rPr>
                <w:rFonts w:eastAsia="함초롬바탕" w:hAnsi="함초롬바탕" w:cs="함초롬바탕"/>
              </w:rPr>
              <w:t>의사에게 문제점을</w:t>
            </w:r>
            <w:r w:rsidR="335494A1" w:rsidRPr="4FAB7616">
              <w:rPr>
                <w:rFonts w:eastAsia="함초롬바탕" w:hAnsi="함초롬바탕" w:cs="함초롬바탕"/>
              </w:rPr>
              <w:t xml:space="preserve">, </w:t>
            </w:r>
            <w:r w:rsidR="335494A1" w:rsidRPr="015E1FB2">
              <w:rPr>
                <w:rFonts w:eastAsia="함초롬바탕" w:hAnsi="함초롬바탕" w:cs="함초롬바탕"/>
              </w:rPr>
              <w:t xml:space="preserve">의사는 </w:t>
            </w:r>
            <w:r w:rsidR="335494A1" w:rsidRPr="529D8871">
              <w:rPr>
                <w:rFonts w:eastAsia="함초롬바탕" w:hAnsi="함초롬바탕" w:cs="함초롬바탕"/>
              </w:rPr>
              <w:t xml:space="preserve">환자에게 </w:t>
            </w:r>
            <w:r w:rsidR="335494A1" w:rsidRPr="0450320D">
              <w:rPr>
                <w:rFonts w:eastAsia="함초롬바탕" w:hAnsi="함초롬바탕" w:cs="함초롬바탕"/>
              </w:rPr>
              <w:t>해결</w:t>
            </w:r>
            <w:r w:rsidR="00C8781C">
              <w:rPr>
                <w:rFonts w:eastAsia="함초롬바탕" w:hAnsi="함초롬바탕" w:cs="함초롬바탕" w:hint="eastAsia"/>
              </w:rPr>
              <w:t>책을</w:t>
            </w:r>
            <w:r w:rsidR="335494A1" w:rsidRPr="0450320D">
              <w:rPr>
                <w:rFonts w:eastAsia="함초롬바탕" w:hAnsi="함초롬바탕" w:cs="함초롬바탕"/>
              </w:rPr>
              <w:t xml:space="preserve"> 전달</w:t>
            </w:r>
          </w:p>
          <w:p w14:paraId="74B3E8B8" w14:textId="3E919267" w:rsidR="00C4727E" w:rsidRPr="004B3123" w:rsidRDefault="63F25A6A" w:rsidP="529D8871">
            <w:pPr>
              <w:pStyle w:val="a"/>
              <w:numPr>
                <w:ilvl w:val="0"/>
                <w:numId w:val="20"/>
              </w:numPr>
              <w:spacing w:line="240" w:lineRule="auto"/>
              <w:rPr>
                <w:rFonts w:eastAsia="함초롬바탕" w:hAnsi="함초롬바탕" w:cs="함초롬바탕"/>
              </w:rPr>
            </w:pPr>
            <w:r w:rsidRPr="63F25A6A">
              <w:rPr>
                <w:rFonts w:eastAsia="함초롬바탕" w:hAnsi="함초롬바탕" w:cs="함초롬바탕"/>
              </w:rPr>
              <w:t>Use case:</w:t>
            </w:r>
            <w:r w:rsidR="638DAF59" w:rsidRPr="638DAF59">
              <w:rPr>
                <w:rFonts w:eastAsia="함초롬바탕" w:hAnsi="함초롬바탕" w:cs="함초롬바탕"/>
              </w:rPr>
              <w:t xml:space="preserve"> </w:t>
            </w:r>
            <w:r>
              <w:br/>
            </w:r>
            <w:r w:rsidR="6EBFCBB1" w:rsidRPr="7CC3583C">
              <w:rPr>
                <w:rFonts w:eastAsia="함초롬바탕" w:hAnsi="함초롬바탕" w:cs="함초롬바탕"/>
              </w:rPr>
              <w:t>수어를</w:t>
            </w:r>
            <w:r w:rsidR="6EBFCBB1" w:rsidRPr="28A5B247">
              <w:rPr>
                <w:rFonts w:eastAsia="함초롬바탕" w:hAnsi="함초롬바탕" w:cs="함초롬바탕"/>
              </w:rPr>
              <w:t xml:space="preserve"> </w:t>
            </w:r>
            <w:r w:rsidR="6EBFCBB1" w:rsidRPr="60E94AC1">
              <w:rPr>
                <w:rFonts w:eastAsia="함초롬바탕" w:hAnsi="함초롬바탕" w:cs="함초롬바탕"/>
              </w:rPr>
              <w:t xml:space="preserve">텍스트로 </w:t>
            </w:r>
            <w:r w:rsidR="6EBFCBB1" w:rsidRPr="2860BB58">
              <w:rPr>
                <w:rFonts w:eastAsia="함초롬바탕" w:hAnsi="함초롬바탕" w:cs="함초롬바탕"/>
              </w:rPr>
              <w:t xml:space="preserve">보여주는 </w:t>
            </w:r>
            <w:r w:rsidR="6EBFCBB1" w:rsidRPr="076AAF5E">
              <w:rPr>
                <w:rFonts w:eastAsia="함초롬바탕" w:hAnsi="함초롬바탕" w:cs="함초롬바탕"/>
              </w:rPr>
              <w:t>use case</w:t>
            </w:r>
            <w:r w:rsidR="6EBFCBB1" w:rsidRPr="4ADF8CD7">
              <w:rPr>
                <w:rFonts w:eastAsia="함초롬바탕" w:hAnsi="함초롬바탕" w:cs="함초롬바탕"/>
              </w:rPr>
              <w:t>,</w:t>
            </w:r>
            <w:r w:rsidR="6EBFCBB1" w:rsidRPr="2A060CD6">
              <w:rPr>
                <w:rFonts w:eastAsia="함초롬바탕" w:hAnsi="함초롬바탕" w:cs="함초롬바탕"/>
              </w:rPr>
              <w:t xml:space="preserve"> </w:t>
            </w:r>
            <w:r>
              <w:br/>
            </w:r>
            <w:r w:rsidR="6EBFCBB1" w:rsidRPr="3D3289A9">
              <w:rPr>
                <w:rFonts w:eastAsia="함초롬바탕" w:hAnsi="함초롬바탕" w:cs="함초롬바탕"/>
              </w:rPr>
              <w:t xml:space="preserve">텍스트를 화면에 보여주는 </w:t>
            </w:r>
            <w:r w:rsidR="6EBFCBB1" w:rsidRPr="076AAF5E">
              <w:rPr>
                <w:rFonts w:eastAsia="함초롬바탕" w:hAnsi="함초롬바탕" w:cs="함초롬바탕"/>
              </w:rPr>
              <w:t>use case</w:t>
            </w:r>
            <w:r w:rsidR="6EBFCBB1" w:rsidRPr="3D3289A9">
              <w:rPr>
                <w:rFonts w:eastAsia="함초롬바탕" w:hAnsi="함초롬바탕" w:cs="함초롬바탕"/>
              </w:rPr>
              <w:t>,</w:t>
            </w:r>
            <w:r>
              <w:br/>
            </w:r>
            <w:r w:rsidR="4118721E" w:rsidRPr="0B23EBD1">
              <w:rPr>
                <w:rFonts w:eastAsia="함초롬바탕" w:hAnsi="함초롬바탕" w:cs="함초롬바탕"/>
              </w:rPr>
              <w:t>수어를</w:t>
            </w:r>
            <w:r w:rsidR="4118721E" w:rsidRPr="3A7DB388">
              <w:rPr>
                <w:rFonts w:eastAsia="함초롬바탕" w:hAnsi="함초롬바탕" w:cs="함초롬바탕"/>
              </w:rPr>
              <w:t xml:space="preserve"> 인식하는 use </w:t>
            </w:r>
            <w:r w:rsidR="4118721E" w:rsidRPr="5DCFC98F">
              <w:rPr>
                <w:rFonts w:eastAsia="함초롬바탕" w:hAnsi="함초롬바탕" w:cs="함초롬바탕"/>
              </w:rPr>
              <w:t>case</w:t>
            </w:r>
          </w:p>
          <w:p w14:paraId="7CB86AC0" w14:textId="41F43500" w:rsidR="0EAF2EA3" w:rsidRDefault="6E4F2AF6" w:rsidP="0EAF2EA3">
            <w:pPr>
              <w:pStyle w:val="a"/>
              <w:numPr>
                <w:ilvl w:val="0"/>
                <w:numId w:val="20"/>
              </w:numPr>
              <w:spacing w:line="240" w:lineRule="auto"/>
            </w:pPr>
            <w:r w:rsidRPr="00DB30DF">
              <w:rPr>
                <w:rFonts w:eastAsia="함초롬바탕" w:hAnsi="함초롬바탕" w:cs="함초롬바탕"/>
              </w:rPr>
              <w:t xml:space="preserve">추후 </w:t>
            </w:r>
            <w:r w:rsidR="2692C371" w:rsidRPr="00DB30DF">
              <w:rPr>
                <w:rFonts w:eastAsia="함초롬바탕" w:hAnsi="함초롬바탕" w:cs="함초롬바탕"/>
              </w:rPr>
              <w:t xml:space="preserve">변동 </w:t>
            </w:r>
            <w:r w:rsidR="10CDFC76" w:rsidRPr="00DB30DF">
              <w:rPr>
                <w:rFonts w:eastAsia="함초롬바탕" w:hAnsi="함초롬바탕" w:cs="함초롬바탕"/>
              </w:rPr>
              <w:t>가능성이 있음</w:t>
            </w:r>
          </w:p>
          <w:p w14:paraId="5A6D6C22" w14:textId="7CD2BEDD" w:rsidR="496B5D23" w:rsidRPr="00EA1D01" w:rsidRDefault="496B5D23" w:rsidP="496B5D23">
            <w:pPr>
              <w:pStyle w:val="a"/>
              <w:spacing w:line="240" w:lineRule="auto"/>
            </w:pPr>
          </w:p>
          <w:p w14:paraId="73B6F2AD" w14:textId="6D313D19" w:rsidR="52BB1089" w:rsidRPr="00DB30DF" w:rsidRDefault="496B5D23" w:rsidP="52BB1089">
            <w:pPr>
              <w:pStyle w:val="a"/>
              <w:numPr>
                <w:ilvl w:val="0"/>
                <w:numId w:val="11"/>
              </w:numPr>
              <w:spacing w:line="240" w:lineRule="auto"/>
              <w:jc w:val="left"/>
              <w:rPr>
                <w:rFonts w:eastAsia="함초롬바탕" w:hAnsi="함초롬바탕" w:cs="함초롬바탕"/>
              </w:rPr>
            </w:pPr>
            <w:r w:rsidRPr="00EA1D01">
              <w:t>나라별로</w:t>
            </w:r>
            <w:r w:rsidRPr="00EA1D01">
              <w:t xml:space="preserve"> </w:t>
            </w:r>
            <w:r w:rsidR="37FA753E" w:rsidRPr="00EA1D01">
              <w:t>수어가</w:t>
            </w:r>
            <w:r w:rsidRPr="00EA1D01">
              <w:t xml:space="preserve"> </w:t>
            </w:r>
            <w:r w:rsidR="57CBF0B7">
              <w:t>다른</w:t>
            </w:r>
            <w:r w:rsidR="57CBF0B7">
              <w:t xml:space="preserve"> </w:t>
            </w:r>
            <w:r w:rsidR="57CBF0B7">
              <w:t>지</w:t>
            </w:r>
            <w:r w:rsidR="57CBF0B7" w:rsidRPr="00EA1D01">
              <w:t xml:space="preserve"> </w:t>
            </w:r>
            <w:r w:rsidR="57CBF0B7" w:rsidRPr="00EA1D01">
              <w:t>확인</w:t>
            </w:r>
          </w:p>
          <w:p w14:paraId="11410456" w14:textId="7F18A35E" w:rsidR="14F5E618" w:rsidRPr="00B0498B" w:rsidRDefault="21CF9106" w:rsidP="65DB72EC">
            <w:pPr>
              <w:pStyle w:val="a"/>
              <w:numPr>
                <w:ilvl w:val="0"/>
                <w:numId w:val="19"/>
              </w:numPr>
              <w:spacing w:line="240" w:lineRule="auto"/>
              <w:rPr>
                <w:rFonts w:ascii="함초롱바탕" w:eastAsia="함초롱바탕" w:hAnsi="함초롱바탕" w:cs="함초롱바탕"/>
              </w:rPr>
            </w:pPr>
            <w:r w:rsidRPr="65DB72EC">
              <w:rPr>
                <w:rFonts w:ascii="함초롱바탕" w:eastAsia="함초롱바탕" w:hAnsi="함초롬바탕" w:cs="함초롬바탕"/>
              </w:rPr>
              <w:t xml:space="preserve">나라별로 사용되는 수어가 </w:t>
            </w:r>
            <w:r w:rsidRPr="1E33DCAB">
              <w:rPr>
                <w:rFonts w:ascii="함초롱바탕" w:eastAsia="함초롱바탕" w:hAnsi="함초롬바탕" w:cs="함초롬바탕"/>
              </w:rPr>
              <w:t>다른 것을</w:t>
            </w:r>
            <w:r w:rsidRPr="65DB72EC">
              <w:rPr>
                <w:rFonts w:ascii="함초롱바탕" w:eastAsia="함초롱바탕" w:hAnsi="함초롬바탕" w:cs="함초롬바탕"/>
              </w:rPr>
              <w:t xml:space="preserve"> </w:t>
            </w:r>
            <w:r w:rsidR="65DB72EC" w:rsidRPr="65DB72EC">
              <w:rPr>
                <w:rFonts w:ascii="함초롱바탕" w:eastAsia="함초롱바탕" w:hAnsi="함초롬바탕" w:cs="함초롬바탕"/>
              </w:rPr>
              <w:t>확인</w:t>
            </w:r>
          </w:p>
          <w:p w14:paraId="780DAD66" w14:textId="1ECEDA3F" w:rsidR="14F5E618" w:rsidRPr="004D2B5C" w:rsidRDefault="61EDB113" w:rsidP="1E165493">
            <w:pPr>
              <w:pStyle w:val="a"/>
              <w:numPr>
                <w:ilvl w:val="0"/>
                <w:numId w:val="19"/>
              </w:numPr>
              <w:spacing w:line="240" w:lineRule="auto"/>
            </w:pPr>
            <w:r w:rsidRPr="61EDB113">
              <w:rPr>
                <w:rFonts w:ascii="함초롱바탕" w:eastAsia="함초롱바탕" w:hAnsi="함초롬바탕" w:cs="함초롬바탕"/>
              </w:rPr>
              <w:t xml:space="preserve">국제 공용 </w:t>
            </w:r>
            <w:r w:rsidR="62477946" w:rsidRPr="62477946">
              <w:rPr>
                <w:rFonts w:ascii="함초롱바탕" w:eastAsia="함초롱바탕" w:hAnsi="함초롬바탕" w:cs="함초롬바탕"/>
              </w:rPr>
              <w:t xml:space="preserve">수어가 존재하지만 </w:t>
            </w:r>
            <w:r w:rsidR="3386E206" w:rsidRPr="04C64AC6">
              <w:rPr>
                <w:rFonts w:ascii="함초롱바탕" w:eastAsia="함초롱바탕" w:hAnsi="함초롬바탕" w:cs="함초롬바탕"/>
              </w:rPr>
              <w:t xml:space="preserve">거의 </w:t>
            </w:r>
            <w:r w:rsidR="04C64AC6" w:rsidRPr="04C64AC6">
              <w:rPr>
                <w:rFonts w:ascii="함초롱바탕" w:eastAsia="함초롱바탕" w:hAnsi="함초롬바탕" w:cs="함초롬바탕"/>
              </w:rPr>
              <w:t xml:space="preserve">공식석상에서만 </w:t>
            </w:r>
            <w:r w:rsidR="41143112" w:rsidRPr="35BA811D">
              <w:rPr>
                <w:rFonts w:ascii="함초롱바탕" w:eastAsia="함초롱바탕" w:hAnsi="함초롬바탕" w:cs="함초롬바탕"/>
              </w:rPr>
              <w:t>사용될</w:t>
            </w:r>
            <w:r w:rsidR="00C20AB0">
              <w:rPr>
                <w:rFonts w:ascii="함초롱바탕" w:eastAsia="함초롱바탕" w:hAnsi="함초롬바탕" w:cs="함초롬바탕" w:hint="eastAsia"/>
              </w:rPr>
              <w:t xml:space="preserve"> </w:t>
            </w:r>
            <w:r w:rsidR="41143112" w:rsidRPr="35BA811D">
              <w:rPr>
                <w:rFonts w:ascii="함초롱바탕" w:eastAsia="함초롱바탕" w:hAnsi="함초롬바탕" w:cs="함초롬바탕"/>
              </w:rPr>
              <w:t xml:space="preserve">정도로 </w:t>
            </w:r>
            <w:r w:rsidR="41143112" w:rsidRPr="6DFE1997">
              <w:rPr>
                <w:rFonts w:ascii="함초롱바탕" w:eastAsia="함초롱바탕" w:hAnsi="함초롬바탕" w:cs="함초롬바탕"/>
              </w:rPr>
              <w:t>사용률 낮음</w:t>
            </w:r>
            <w:r w:rsidR="3386E206" w:rsidRPr="04C64AC6">
              <w:rPr>
                <w:rFonts w:ascii="함초롱바탕" w:eastAsia="함초롱바탕" w:hAnsi="함초롬바탕" w:cs="함초롬바탕"/>
              </w:rPr>
              <w:t xml:space="preserve"> </w:t>
            </w:r>
          </w:p>
          <w:p w14:paraId="7AE94A6C" w14:textId="749B9F30" w:rsidR="1E165493" w:rsidRPr="000475FC" w:rsidRDefault="5A81C2F7" w:rsidP="1E165493">
            <w:pPr>
              <w:pStyle w:val="a"/>
              <w:numPr>
                <w:ilvl w:val="0"/>
                <w:numId w:val="19"/>
              </w:numPr>
              <w:spacing w:line="240" w:lineRule="auto"/>
              <w:rPr>
                <w:rFonts w:ascii="함초롱바탕" w:eastAsia="함초롱바탕" w:hAnsi="함초롬바탕" w:cs="함초롬바탕" w:hint="eastAsia"/>
              </w:rPr>
            </w:pPr>
            <w:r w:rsidRPr="7D009476">
              <w:rPr>
                <w:rFonts w:ascii="함초롱바탕" w:eastAsia="함초롱바탕" w:hAnsi="함초롬바탕" w:cs="함초롬바탕"/>
              </w:rPr>
              <w:t xml:space="preserve">한국 수어를 </w:t>
            </w:r>
            <w:r w:rsidRPr="4478050D">
              <w:rPr>
                <w:rFonts w:ascii="함초롱바탕" w:eastAsia="함초롱바탕" w:hAnsi="함초롬바탕" w:cs="함초롬바탕"/>
              </w:rPr>
              <w:t xml:space="preserve">학습시켜 </w:t>
            </w:r>
            <w:r w:rsidRPr="66F6D68C">
              <w:rPr>
                <w:rFonts w:ascii="함초롱바탕" w:eastAsia="함초롱바탕" w:hAnsi="함초롬바탕" w:cs="함초롬바탕"/>
              </w:rPr>
              <w:t xml:space="preserve">한국에서 </w:t>
            </w:r>
            <w:r w:rsidRPr="0A48EC94">
              <w:rPr>
                <w:rFonts w:ascii="함초롱바탕" w:eastAsia="함초롱바탕" w:hAnsi="함초롬바탕" w:cs="함초롬바탕"/>
              </w:rPr>
              <w:t xml:space="preserve">사용가능한 </w:t>
            </w:r>
            <w:r w:rsidRPr="0D7FF5DE">
              <w:rPr>
                <w:rFonts w:ascii="함초롱바탕" w:eastAsia="함초롱바탕" w:hAnsi="함초롬바탕" w:cs="함초롬바탕"/>
              </w:rPr>
              <w:t xml:space="preserve">서비스를 </w:t>
            </w:r>
            <w:r w:rsidRPr="7F34338D">
              <w:rPr>
                <w:rFonts w:ascii="함초롱바탕" w:eastAsia="함초롱바탕" w:hAnsi="함초롬바탕" w:cs="함초롬바탕"/>
              </w:rPr>
              <w:t>만들고자 함</w:t>
            </w:r>
          </w:p>
          <w:p w14:paraId="79AFBF8B" w14:textId="77777777" w:rsidR="00C4727E" w:rsidRPr="005202D4" w:rsidRDefault="00C4727E" w:rsidP="00D94C06">
            <w:pPr>
              <w:pStyle w:val="a"/>
              <w:spacing w:line="240" w:lineRule="auto"/>
              <w:rPr>
                <w:rFonts w:eastAsia="함초롬바탕" w:hAnsi="함초롬바탕" w:cs="함초롬바탕" w:hint="eastAsia"/>
              </w:rPr>
            </w:pPr>
          </w:p>
        </w:tc>
      </w:tr>
      <w:tr w:rsidR="00C4727E" w:rsidRPr="00ED3B4E" w14:paraId="7590710D" w14:textId="77777777" w:rsidTr="2F91A7B1">
        <w:trPr>
          <w:trHeight w:val="844"/>
        </w:trPr>
        <w:tc>
          <w:tcPr>
            <w:tcW w:w="2724" w:type="dxa"/>
            <w:shd w:val="clear" w:color="auto" w:fill="auto"/>
            <w:vAlign w:val="center"/>
          </w:tcPr>
          <w:p w14:paraId="4423CB3A" w14:textId="77777777" w:rsidR="00C4727E" w:rsidRPr="00ED3B4E" w:rsidRDefault="00C4727E" w:rsidP="00ED3B4E">
            <w:pPr>
              <w:spacing w:after="0" w:line="240" w:lineRule="auto"/>
              <w:ind w:rightChars="13" w:right="26"/>
              <w:jc w:val="center"/>
              <w:rPr>
                <w:rFonts w:ascii="함초롬바탕" w:eastAsia="함초롬바탕" w:hAnsi="함초롬바탕" w:cs="함초롬바탕"/>
              </w:rPr>
            </w:pPr>
            <w:r w:rsidRPr="47A5C5D6">
              <w:rPr>
                <w:rFonts w:ascii="함초롬바탕" w:eastAsia="함초롬바탕" w:hAnsi="함초롬바탕" w:cs="함초롬바탕" w:hint="eastAsia"/>
              </w:rPr>
              <w:t>추진계획변동사항</w:t>
            </w:r>
          </w:p>
        </w:tc>
        <w:tc>
          <w:tcPr>
            <w:tcW w:w="7935" w:type="dxa"/>
            <w:shd w:val="clear" w:color="auto" w:fill="auto"/>
          </w:tcPr>
          <w:p w14:paraId="2C385407" w14:textId="1CCD0B6D" w:rsidR="00C4727E" w:rsidRDefault="00C4727E" w:rsidP="00ED3B4E">
            <w:pPr>
              <w:pStyle w:val="a"/>
              <w:wordWrap/>
              <w:spacing w:line="240" w:lineRule="auto"/>
              <w:jc w:val="right"/>
              <w:rPr>
                <w:rFonts w:eastAsia="함초롬바탕" w:hAnsi="함초롬바탕" w:cs="함초롬바탕"/>
              </w:rPr>
            </w:pPr>
            <w:r w:rsidRPr="47A5C5D6">
              <w:rPr>
                <w:rFonts w:eastAsia="함초롬바탕" w:hAnsi="함초롬바탕" w:cs="함초롬바탕"/>
              </w:rPr>
              <w:t xml:space="preserve"># </w:t>
            </w:r>
            <w:r w:rsidRPr="00ED3B4E">
              <w:rPr>
                <w:rFonts w:eastAsia="함초롬바탕" w:hAnsi="함초롬바탕" w:cs="함초롬바탕" w:hint="eastAsia"/>
              </w:rPr>
              <w:t>변동사항</w:t>
            </w:r>
            <w:r w:rsidRPr="00ED3B4E">
              <w:rPr>
                <w:rFonts w:eastAsia="함초롬바탕" w:hAnsi="함초롬바탕" w:cs="함초롬바탕"/>
              </w:rPr>
              <w:t xml:space="preserve"> </w:t>
            </w:r>
            <w:r w:rsidRPr="00ED3B4E">
              <w:rPr>
                <w:rFonts w:eastAsia="함초롬바탕" w:hAnsi="함초롬바탕" w:cs="함초롬바탕" w:hint="eastAsia"/>
              </w:rPr>
              <w:t>없을</w:t>
            </w:r>
            <w:r w:rsidRPr="00ED3B4E">
              <w:rPr>
                <w:rFonts w:eastAsia="함초롬바탕" w:hAnsi="함초롬바탕" w:cs="함초롬바탕"/>
              </w:rPr>
              <w:t xml:space="preserve"> </w:t>
            </w:r>
            <w:r w:rsidRPr="00ED3B4E">
              <w:rPr>
                <w:rFonts w:eastAsia="함초롬바탕" w:hAnsi="함초롬바탕" w:cs="함초롬바탕" w:hint="eastAsia"/>
              </w:rPr>
              <w:t>경우</w:t>
            </w:r>
            <w:r w:rsidRPr="00ED3B4E">
              <w:rPr>
                <w:rFonts w:eastAsia="함초롬바탕" w:hAnsi="함초롬바탕" w:cs="함초롬바탕"/>
              </w:rPr>
              <w:t xml:space="preserve"> </w:t>
            </w:r>
            <w:r w:rsidRPr="47A5C5D6">
              <w:rPr>
                <w:rFonts w:eastAsia="함초롬바탕" w:hAnsi="함초롬바탕" w:cs="함초롬바탕" w:hint="eastAsia"/>
              </w:rPr>
              <w:t>“</w:t>
            </w:r>
            <w:r w:rsidRPr="00ED3B4E">
              <w:rPr>
                <w:rFonts w:eastAsia="함초롬바탕" w:hAnsi="함초롬바탕" w:cs="함초롬바탕" w:hint="eastAsia"/>
              </w:rPr>
              <w:t>해당</w:t>
            </w:r>
            <w:r w:rsidRPr="00ED3B4E">
              <w:rPr>
                <w:rFonts w:eastAsia="함초롬바탕" w:hAnsi="함초롬바탕" w:cs="함초롬바탕"/>
              </w:rPr>
              <w:t xml:space="preserve"> </w:t>
            </w:r>
            <w:r w:rsidRPr="00ED3B4E">
              <w:rPr>
                <w:rFonts w:eastAsia="함초롬바탕" w:hAnsi="함초롬바탕" w:cs="함초롬바탕" w:hint="eastAsia"/>
              </w:rPr>
              <w:t>없음</w:t>
            </w:r>
            <w:r w:rsidRPr="47A5C5D6">
              <w:rPr>
                <w:rFonts w:eastAsia="함초롬바탕" w:hAnsi="함초롬바탕" w:cs="함초롬바탕" w:hint="eastAsia"/>
              </w:rPr>
              <w:t>”</w:t>
            </w:r>
            <w:r w:rsidRPr="00ED3B4E">
              <w:rPr>
                <w:rFonts w:eastAsia="함초롬바탕" w:hAnsi="함초롬바탕" w:cs="함초롬바탕" w:hint="eastAsia"/>
              </w:rPr>
              <w:t>으로</w:t>
            </w:r>
            <w:r w:rsidRPr="00ED3B4E">
              <w:rPr>
                <w:rFonts w:eastAsia="함초롬바탕" w:hAnsi="함초롬바탕" w:cs="함초롬바탕"/>
              </w:rPr>
              <w:t xml:space="preserve"> </w:t>
            </w:r>
            <w:r w:rsidRPr="00ED3B4E">
              <w:rPr>
                <w:rFonts w:eastAsia="함초롬바탕" w:hAnsi="함초롬바탕" w:cs="함초롬바탕" w:hint="eastAsia"/>
              </w:rPr>
              <w:t>기록</w:t>
            </w:r>
          </w:p>
          <w:p w14:paraId="07FC4FDC" w14:textId="2544D5CA" w:rsidR="00C4727E" w:rsidRPr="007A6A7F" w:rsidRDefault="007A6A7F" w:rsidP="007A6A7F">
            <w:pPr>
              <w:pStyle w:val="a"/>
              <w:numPr>
                <w:ilvl w:val="0"/>
                <w:numId w:val="7"/>
              </w:numPr>
              <w:spacing w:line="240" w:lineRule="auto"/>
              <w:rPr>
                <w:rFonts w:eastAsia="함초롬바탕" w:hAnsi="함초롬바탕" w:cs="함초롬바탕" w:hint="eastAsia"/>
              </w:rPr>
            </w:pPr>
            <w:r w:rsidRPr="21E8F5D1">
              <w:rPr>
                <w:rFonts w:eastAsia="함초롬바탕" w:hAnsi="함초롬바탕" w:cs="함초롬바탕"/>
              </w:rPr>
              <w:t xml:space="preserve">프로젝트의 </w:t>
            </w:r>
            <w:r w:rsidRPr="5C5A9DBC">
              <w:rPr>
                <w:rFonts w:eastAsia="함초롬바탕" w:hAnsi="함초롬바탕" w:cs="함초롬바탕"/>
              </w:rPr>
              <w:t>Use case</w:t>
            </w:r>
            <w:r w:rsidRPr="21E8F5D1">
              <w:rPr>
                <w:rFonts w:eastAsia="함초롬바탕" w:hAnsi="함초롬바탕" w:cs="함초롬바탕"/>
              </w:rPr>
              <w:t xml:space="preserve"> diagram 작성</w:t>
            </w:r>
            <w:r w:rsidR="005753D6">
              <w:rPr>
                <w:rFonts w:eastAsia="함초롬바탕" w:hAnsi="함초롬바탕" w:cs="함초롬바탕" w:hint="eastAsia"/>
              </w:rPr>
              <w:t>(다음주로 미루어 짐.</w:t>
            </w:r>
            <w:r w:rsidR="005753D6">
              <w:rPr>
                <w:rFonts w:eastAsia="함초롬바탕" w:hAnsi="함초롬바탕" w:cs="함초롬바탕"/>
              </w:rPr>
              <w:t>)</w:t>
            </w:r>
          </w:p>
        </w:tc>
      </w:tr>
      <w:tr w:rsidR="00C4727E" w:rsidRPr="00ED3B4E" w14:paraId="376DA557" w14:textId="77777777" w:rsidTr="1E33DCAB">
        <w:trPr>
          <w:trHeight w:val="645"/>
        </w:trPr>
        <w:tc>
          <w:tcPr>
            <w:tcW w:w="2724" w:type="dxa"/>
            <w:shd w:val="clear" w:color="auto" w:fill="auto"/>
            <w:vAlign w:val="center"/>
          </w:tcPr>
          <w:p w14:paraId="414E0086" w14:textId="77777777" w:rsidR="00C4727E" w:rsidRPr="00ED3B4E" w:rsidRDefault="00C4727E" w:rsidP="00ED3B4E">
            <w:pPr>
              <w:spacing w:after="0" w:line="240" w:lineRule="auto"/>
              <w:ind w:rightChars="13" w:right="26"/>
              <w:jc w:val="center"/>
              <w:rPr>
                <w:rFonts w:ascii="함초롬바탕" w:eastAsia="함초롬바탕" w:hAnsi="함초롬바탕" w:cs="함초롬바탕"/>
              </w:rPr>
            </w:pPr>
            <w:r w:rsidRPr="47A5C5D6">
              <w:rPr>
                <w:rFonts w:ascii="함초롬바탕" w:eastAsia="함초롬바탕" w:hAnsi="함초롬바탕" w:cs="함초롬바탕" w:hint="eastAsia"/>
              </w:rPr>
              <w:t>다음주</w:t>
            </w:r>
            <w:r w:rsidRPr="47A5C5D6">
              <w:rPr>
                <w:rFonts w:ascii="함초롬바탕" w:eastAsia="함초롬바탕" w:hAnsi="함초롬바탕" w:cs="함초롬바탕"/>
              </w:rPr>
              <w:t xml:space="preserve"> </w:t>
            </w:r>
            <w:r w:rsidRPr="47A5C5D6">
              <w:rPr>
                <w:rFonts w:ascii="함초롬바탕" w:eastAsia="함초롬바탕" w:hAnsi="함초롬바탕" w:cs="함초롬바탕" w:hint="eastAsia"/>
              </w:rPr>
              <w:t>계획</w:t>
            </w:r>
          </w:p>
        </w:tc>
        <w:tc>
          <w:tcPr>
            <w:tcW w:w="7935" w:type="dxa"/>
            <w:shd w:val="clear" w:color="auto" w:fill="auto"/>
          </w:tcPr>
          <w:p w14:paraId="27243ED5" w14:textId="732D1FE5" w:rsidR="638DAF59" w:rsidRPr="00204D39" w:rsidRDefault="638DAF59" w:rsidP="638DAF59">
            <w:pPr>
              <w:pStyle w:val="a"/>
              <w:numPr>
                <w:ilvl w:val="0"/>
                <w:numId w:val="6"/>
              </w:numPr>
              <w:spacing w:line="240" w:lineRule="auto"/>
              <w:rPr>
                <w:rFonts w:eastAsia="함초롬바탕" w:hAnsi="함초롬바탕" w:cs="함초롬바탕"/>
              </w:rPr>
            </w:pPr>
            <w:r w:rsidRPr="1E33DCAB">
              <w:rPr>
                <w:rFonts w:eastAsia="함초롬바탕" w:hAnsi="함초롬바탕" w:cs="함초롬바탕"/>
              </w:rPr>
              <w:t>수어</w:t>
            </w:r>
            <w:r w:rsidRPr="02960F4B">
              <w:rPr>
                <w:rFonts w:eastAsia="함초롬바탕" w:hAnsi="함초롬바탕" w:cs="함초롬바탕"/>
              </w:rPr>
              <w:t xml:space="preserve"> 통역이 필요한 시나리오 탐색</w:t>
            </w:r>
          </w:p>
          <w:p w14:paraId="21A44EBE" w14:textId="57A9E18E" w:rsidR="00C4727E" w:rsidRPr="00C24C30" w:rsidRDefault="58BDED42" w:rsidP="7C386E3F">
            <w:pPr>
              <w:pStyle w:val="a"/>
              <w:numPr>
                <w:ilvl w:val="0"/>
                <w:numId w:val="6"/>
              </w:numPr>
              <w:spacing w:line="240" w:lineRule="auto"/>
              <w:rPr>
                <w:rFonts w:eastAsia="함초롬바탕" w:hAnsi="함초롬바탕" w:cs="함초롬바탕"/>
              </w:rPr>
            </w:pPr>
            <w:r w:rsidRPr="63143304">
              <w:rPr>
                <w:rFonts w:eastAsia="함초롬바탕" w:hAnsi="함초롬바탕" w:cs="함초롬바탕"/>
              </w:rPr>
              <w:t xml:space="preserve">요구사항 분석서 </w:t>
            </w:r>
            <w:r w:rsidR="00D94C06">
              <w:rPr>
                <w:rFonts w:eastAsia="함초롬바탕" w:hAnsi="함초롬바탕" w:cs="함초롬바탕" w:hint="eastAsia"/>
              </w:rPr>
              <w:t>1차</w:t>
            </w:r>
            <w:r w:rsidRPr="63143304">
              <w:rPr>
                <w:rFonts w:eastAsia="함초롬바탕" w:hAnsi="함초롬바탕" w:cs="함초롬바탕"/>
              </w:rPr>
              <w:t xml:space="preserve"> </w:t>
            </w:r>
            <w:r w:rsidR="0666490C" w:rsidRPr="0666490C">
              <w:rPr>
                <w:rFonts w:eastAsia="함초롬바탕" w:hAnsi="함초롬바탕" w:cs="함초롬바탕"/>
              </w:rPr>
              <w:t>작성</w:t>
            </w:r>
          </w:p>
        </w:tc>
      </w:tr>
      <w:tr w:rsidR="00C4727E" w:rsidRPr="00ED3B4E" w14:paraId="39977495" w14:textId="77777777" w:rsidTr="2F91A7B1">
        <w:trPr>
          <w:trHeight w:val="3251"/>
        </w:trPr>
        <w:tc>
          <w:tcPr>
            <w:tcW w:w="10659" w:type="dxa"/>
            <w:gridSpan w:val="2"/>
            <w:shd w:val="clear" w:color="auto" w:fill="auto"/>
          </w:tcPr>
          <w:p w14:paraId="046CDE0A" w14:textId="77777777" w:rsidR="00C4727E" w:rsidRDefault="00C4727E" w:rsidP="00ED3B4E">
            <w:pPr>
              <w:pStyle w:val="a"/>
              <w:wordWrap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 w:rsidRPr="00ED3B4E">
              <w:rPr>
                <w:rFonts w:eastAsia="함초롬바탕" w:hAnsi="함초롬바탕" w:cs="함초롬바탕" w:hint="eastAsia"/>
              </w:rPr>
              <w:t>위와</w:t>
            </w:r>
            <w:r w:rsidRPr="00ED3B4E">
              <w:rPr>
                <w:rFonts w:eastAsia="함초롬바탕" w:hAnsi="함초롬바탕" w:cs="함초롬바탕"/>
              </w:rPr>
              <w:t xml:space="preserve"> </w:t>
            </w:r>
            <w:r w:rsidRPr="00ED3B4E">
              <w:rPr>
                <w:rFonts w:eastAsia="함초롬바탕" w:hAnsi="함초롬바탕" w:cs="함초롬바탕" w:hint="eastAsia"/>
              </w:rPr>
              <w:t>같이</w:t>
            </w:r>
            <w:r w:rsidRPr="00ED3B4E">
              <w:rPr>
                <w:rFonts w:eastAsia="함초롬바탕" w:hAnsi="함초롬바탕" w:cs="함초롬바탕"/>
              </w:rPr>
              <w:t xml:space="preserve"> </w:t>
            </w:r>
            <w:r w:rsidRPr="00ED3B4E">
              <w:rPr>
                <w:rFonts w:eastAsia="함초롬바탕" w:hAnsi="함초롬바탕" w:cs="함초롬바탕" w:hint="eastAsia"/>
              </w:rPr>
              <w:t>진행</w:t>
            </w:r>
            <w:r w:rsidRPr="00ED3B4E">
              <w:rPr>
                <w:rFonts w:eastAsia="함초롬바탕" w:hAnsi="함초롬바탕" w:cs="함초롬바탕"/>
              </w:rPr>
              <w:t xml:space="preserve"> </w:t>
            </w:r>
            <w:r w:rsidRPr="00ED3B4E">
              <w:rPr>
                <w:rFonts w:eastAsia="함초롬바탕" w:hAnsi="함초롬바탕" w:cs="함초롬바탕" w:hint="eastAsia"/>
              </w:rPr>
              <w:t>사항을</w:t>
            </w:r>
            <w:r w:rsidRPr="00ED3B4E">
              <w:rPr>
                <w:rFonts w:eastAsia="함초롬바탕" w:hAnsi="함초롬바탕" w:cs="함초롬바탕"/>
              </w:rPr>
              <w:t xml:space="preserve"> </w:t>
            </w:r>
            <w:r w:rsidRPr="00ED3B4E">
              <w:rPr>
                <w:rFonts w:eastAsia="함초롬바탕" w:hAnsi="함초롬바탕" w:cs="함초롬바탕" w:hint="eastAsia"/>
              </w:rPr>
              <w:t>보고합니다</w:t>
            </w:r>
            <w:r w:rsidRPr="47A5C5D6">
              <w:rPr>
                <w:rFonts w:eastAsia="함초롬바탕" w:hAnsi="함초롬바탕" w:cs="함초롬바탕"/>
              </w:rPr>
              <w:t>.</w:t>
            </w:r>
          </w:p>
          <w:p w14:paraId="5F8EDA88" w14:textId="77777777" w:rsidR="00C4727E" w:rsidRPr="00ED3B4E" w:rsidRDefault="00C4727E" w:rsidP="00ED3B4E">
            <w:pPr>
              <w:pStyle w:val="a"/>
              <w:spacing w:line="240" w:lineRule="auto"/>
              <w:rPr>
                <w:rFonts w:eastAsia="함초롬바탕" w:hAnsi="함초롬바탕" w:cs="함초롬바탕"/>
              </w:rPr>
            </w:pPr>
          </w:p>
          <w:p w14:paraId="06627664" w14:textId="5BDDFA66" w:rsidR="00C4727E" w:rsidRDefault="00C4727E" w:rsidP="00ED3B4E">
            <w:pPr>
              <w:pStyle w:val="a"/>
              <w:wordWrap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 w:rsidRPr="47A5C5D6">
              <w:rPr>
                <w:rFonts w:eastAsia="함초롬바탕" w:hAnsi="함초롬바탕" w:cs="함초롬바탕"/>
              </w:rPr>
              <w:t>202</w:t>
            </w:r>
            <w:r w:rsidR="0032116F" w:rsidRPr="47A5C5D6">
              <w:rPr>
                <w:rFonts w:eastAsia="함초롬바탕" w:hAnsi="함초롬바탕" w:cs="함초롬바탕"/>
              </w:rPr>
              <w:t>2</w:t>
            </w:r>
            <w:r w:rsidRPr="2F91A7B1">
              <w:rPr>
                <w:rFonts w:eastAsia="함초롬바탕" w:hAnsi="함초롬바탕" w:cs="함초롬바탕"/>
              </w:rPr>
              <w:t>년 0</w:t>
            </w:r>
            <w:r w:rsidR="00DE2264">
              <w:rPr>
                <w:rFonts w:eastAsia="함초롬바탕" w:hAnsi="함초롬바탕" w:cs="함초롬바탕"/>
              </w:rPr>
              <w:t>4</w:t>
            </w:r>
            <w:r w:rsidRPr="2F91A7B1">
              <w:rPr>
                <w:rFonts w:eastAsia="함초롬바탕" w:hAnsi="함초롬바탕" w:cs="함초롬바탕"/>
              </w:rPr>
              <w:t xml:space="preserve">월 </w:t>
            </w:r>
            <w:r w:rsidR="00DE2264">
              <w:rPr>
                <w:rFonts w:eastAsia="함초롬바탕" w:hAnsi="함초롬바탕" w:cs="함초롬바탕"/>
              </w:rPr>
              <w:t>01</w:t>
            </w:r>
            <w:r w:rsidRPr="2F91A7B1">
              <w:rPr>
                <w:rFonts w:eastAsia="함초롬바탕" w:hAnsi="함초롬바탕" w:cs="함초롬바탕"/>
              </w:rPr>
              <w:t xml:space="preserve">일 </w:t>
            </w:r>
          </w:p>
          <w:p w14:paraId="0A648BC9" w14:textId="77777777" w:rsidR="00C4727E" w:rsidRPr="00ED3B4E" w:rsidRDefault="00C4727E" w:rsidP="00ED3B4E">
            <w:pPr>
              <w:pStyle w:val="a"/>
              <w:wordWrap/>
              <w:spacing w:line="240" w:lineRule="auto"/>
              <w:ind w:right="246"/>
              <w:jc w:val="right"/>
              <w:rPr>
                <w:rFonts w:eastAsia="함초롬바탕" w:hAnsi="함초롬바탕" w:cs="함초롬바탕"/>
              </w:rPr>
            </w:pPr>
          </w:p>
          <w:p w14:paraId="4E534D00" w14:textId="20FB2031" w:rsidR="00C4727E" w:rsidRDefault="00C4727E" w:rsidP="00ED3B4E">
            <w:pPr>
              <w:pStyle w:val="a"/>
              <w:wordWrap/>
              <w:spacing w:line="240" w:lineRule="auto"/>
              <w:ind w:right="246"/>
              <w:jc w:val="right"/>
              <w:rPr>
                <w:rFonts w:eastAsia="함초롬바탕" w:hAnsi="함초롬바탕" w:cs="함초롬바탕"/>
              </w:rPr>
            </w:pPr>
            <w:r w:rsidRPr="47A5C5D6">
              <w:rPr>
                <w:rFonts w:eastAsia="함초롬바탕" w:hAnsi="함초롬바탕" w:cs="함초롬바탕"/>
              </w:rPr>
              <w:t xml:space="preserve">11 </w:t>
            </w:r>
            <w:r w:rsidRPr="2F91A7B1">
              <w:rPr>
                <w:rFonts w:eastAsia="함초롬바탕" w:hAnsi="함초롬바탕" w:cs="함초롬바탕"/>
              </w:rPr>
              <w:t xml:space="preserve">조 </w:t>
            </w:r>
            <w:r w:rsidRPr="47A5C5D6">
              <w:rPr>
                <w:rFonts w:eastAsia="함초롬바탕" w:hAnsi="함초롬바탕" w:cs="함초롬바탕"/>
              </w:rPr>
              <w:t>:         이찬민</w:t>
            </w:r>
            <w:r w:rsidRPr="2F91A7B1">
              <w:rPr>
                <w:rFonts w:eastAsia="함초롬바탕" w:hAnsi="함초롬바탕" w:cs="함초롬바탕"/>
              </w:rPr>
              <w:t xml:space="preserve">    </w:t>
            </w:r>
            <w:r w:rsidRPr="47A5C5D6">
              <w:rPr>
                <w:rFonts w:eastAsia="함초롬바탕" w:hAnsi="함초롬바탕" w:cs="함초롬바탕"/>
              </w:rPr>
              <w:t>(</w:t>
            </w:r>
            <w:r w:rsidRPr="2F91A7B1">
              <w:rPr>
                <w:rFonts w:eastAsia="함초롬바탕" w:hAnsi="함초롬바탕" w:cs="함초롬바탕"/>
              </w:rPr>
              <w:t>인</w:t>
            </w:r>
            <w:r w:rsidRPr="47A5C5D6">
              <w:rPr>
                <w:rFonts w:eastAsia="함초롬바탕" w:hAnsi="함초롬바탕" w:cs="함초롬바탕"/>
              </w:rPr>
              <w:t>)</w:t>
            </w:r>
          </w:p>
          <w:p w14:paraId="6CBDCE91" w14:textId="19B68D79" w:rsidR="00C4727E" w:rsidRDefault="00C4727E" w:rsidP="00ED3B4E">
            <w:pPr>
              <w:pStyle w:val="a"/>
              <w:wordWrap/>
              <w:spacing w:line="240" w:lineRule="auto"/>
              <w:ind w:right="246"/>
              <w:jc w:val="right"/>
              <w:rPr>
                <w:rFonts w:eastAsia="함초롬바탕" w:hAnsi="함초롬바탕" w:cs="함초롬바탕"/>
              </w:rPr>
            </w:pPr>
            <w:r w:rsidRPr="2F91A7B1">
              <w:rPr>
                <w:rFonts w:eastAsia="함초롬바탕" w:hAnsi="함초롬바탕" w:cs="함초롬바탕"/>
              </w:rPr>
              <w:t xml:space="preserve">문지영    </w:t>
            </w:r>
            <w:r w:rsidRPr="47A5C5D6">
              <w:rPr>
                <w:rFonts w:eastAsia="함초롬바탕" w:hAnsi="함초롬바탕" w:cs="함초롬바탕"/>
              </w:rPr>
              <w:t>(</w:t>
            </w:r>
            <w:r w:rsidRPr="2F91A7B1">
              <w:rPr>
                <w:rFonts w:eastAsia="함초롬바탕" w:hAnsi="함초롬바탕" w:cs="함초롬바탕"/>
              </w:rPr>
              <w:t>인</w:t>
            </w:r>
            <w:r w:rsidRPr="47A5C5D6">
              <w:rPr>
                <w:rFonts w:eastAsia="함초롬바탕" w:hAnsi="함초롬바탕" w:cs="함초롬바탕"/>
              </w:rPr>
              <w:t>)</w:t>
            </w:r>
          </w:p>
          <w:p w14:paraId="48AA7B26" w14:textId="6FF627A6" w:rsidR="00C4727E" w:rsidRDefault="00C4727E" w:rsidP="00ED3B4E">
            <w:pPr>
              <w:pStyle w:val="a"/>
              <w:wordWrap/>
              <w:spacing w:line="240" w:lineRule="auto"/>
              <w:ind w:right="246"/>
              <w:jc w:val="right"/>
              <w:rPr>
                <w:rFonts w:eastAsia="함초롬바탕" w:hAnsi="함초롬바탕" w:cs="함초롬바탕"/>
              </w:rPr>
            </w:pPr>
            <w:r w:rsidRPr="47A5C5D6">
              <w:rPr>
                <w:rFonts w:eastAsia="함초롬바탕" w:hAnsi="함초롬바탕" w:cs="함초롬바탕"/>
              </w:rPr>
              <w:t>박승민    (</w:t>
            </w:r>
            <w:r w:rsidRPr="2F91A7B1">
              <w:rPr>
                <w:rFonts w:eastAsia="함초롬바탕" w:hAnsi="함초롬바탕" w:cs="함초롬바탕"/>
              </w:rPr>
              <w:t>인</w:t>
            </w:r>
            <w:r w:rsidRPr="47A5C5D6">
              <w:rPr>
                <w:rFonts w:eastAsia="함초롬바탕" w:hAnsi="함초롬바탕" w:cs="함초롬바탕"/>
              </w:rPr>
              <w:t>)</w:t>
            </w:r>
          </w:p>
          <w:p w14:paraId="4F433EFD" w14:textId="77777777" w:rsidR="00C4727E" w:rsidRPr="00ED3B4E" w:rsidRDefault="00C4727E" w:rsidP="00ED3B4E">
            <w:pPr>
              <w:pStyle w:val="a"/>
              <w:wordWrap/>
              <w:spacing w:line="240" w:lineRule="auto"/>
              <w:ind w:right="246"/>
              <w:jc w:val="right"/>
              <w:rPr>
                <w:rFonts w:eastAsia="함초롬바탕" w:hAnsi="함초롬바탕" w:cs="함초롬바탕"/>
              </w:rPr>
            </w:pPr>
          </w:p>
          <w:p w14:paraId="61D4561C" w14:textId="7664D8EA" w:rsidR="00C4727E" w:rsidRDefault="00C4727E" w:rsidP="00ED3B4E">
            <w:pPr>
              <w:pStyle w:val="a"/>
              <w:wordWrap/>
              <w:spacing w:line="240" w:lineRule="auto"/>
              <w:ind w:right="246"/>
              <w:jc w:val="right"/>
              <w:rPr>
                <w:rFonts w:eastAsia="함초롬바탕" w:hAnsi="함초롬바탕" w:cs="함초롬바탕"/>
              </w:rPr>
            </w:pPr>
            <w:r w:rsidRPr="2F91A7B1">
              <w:rPr>
                <w:rFonts w:eastAsia="함초롬바탕" w:hAnsi="함초롬바탕" w:cs="함초롬바탕"/>
              </w:rPr>
              <w:t>지도교수</w:t>
            </w:r>
            <w:r w:rsidRPr="47A5C5D6">
              <w:rPr>
                <w:rFonts w:eastAsia="함초롬바탕" w:hAnsi="함초롬바탕" w:cs="함초롬바탕"/>
              </w:rPr>
              <w:t xml:space="preserve">: 임창훈 </w:t>
            </w:r>
            <w:r w:rsidRPr="2F91A7B1">
              <w:rPr>
                <w:rFonts w:eastAsia="함초롬바탕" w:hAnsi="함초롬바탕" w:cs="함초롬바탕"/>
              </w:rPr>
              <w:t xml:space="preserve">교수님    </w:t>
            </w:r>
            <w:r w:rsidRPr="47A5C5D6">
              <w:rPr>
                <w:rFonts w:eastAsia="함초롬바탕" w:hAnsi="함초롬바탕" w:cs="함초롬바탕"/>
              </w:rPr>
              <w:t>(</w:t>
            </w:r>
            <w:r w:rsidRPr="2F91A7B1">
              <w:rPr>
                <w:rFonts w:eastAsia="함초롬바탕" w:hAnsi="함초롬바탕" w:cs="함초롬바탕"/>
              </w:rPr>
              <w:t>인</w:t>
            </w:r>
            <w:r w:rsidRPr="47A5C5D6">
              <w:rPr>
                <w:rFonts w:eastAsia="함초롬바탕" w:hAnsi="함초롬바탕" w:cs="함초롬바탕"/>
              </w:rPr>
              <w:t>)</w:t>
            </w:r>
          </w:p>
          <w:p w14:paraId="29F86716" w14:textId="77777777" w:rsidR="00C4727E" w:rsidRPr="00ED3B4E" w:rsidRDefault="00C4727E" w:rsidP="00ED3B4E">
            <w:pPr>
              <w:spacing w:after="0" w:line="240" w:lineRule="auto"/>
              <w:ind w:rightChars="13" w:right="26"/>
              <w:rPr>
                <w:rFonts w:ascii="함초롬바탕" w:eastAsia="함초롬바탕" w:hAnsi="함초롬바탕" w:cs="함초롬바탕"/>
              </w:rPr>
            </w:pPr>
          </w:p>
        </w:tc>
      </w:tr>
    </w:tbl>
    <w:p w14:paraId="02605DD0" w14:textId="77777777" w:rsidR="00C4727E" w:rsidRPr="00C4727E" w:rsidRDefault="00C4727E" w:rsidP="00DC1E98">
      <w:pPr>
        <w:ind w:rightChars="13" w:right="26"/>
        <w:rPr>
          <w:rFonts w:ascii="함초롬바탕" w:eastAsia="함초롬바탕" w:hAnsi="함초롬바탕" w:cs="함초롬바탕"/>
        </w:rPr>
      </w:pPr>
    </w:p>
    <w:sectPr w:rsidR="00C4727E" w:rsidRPr="00C4727E" w:rsidSect="00C4727E">
      <w:pgSz w:w="12240" w:h="15840"/>
      <w:pgMar w:top="993" w:right="1041" w:bottom="993" w:left="993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54BAC" w14:textId="77777777" w:rsidR="00510D08" w:rsidRDefault="00510D08" w:rsidP="001A610B">
      <w:pPr>
        <w:spacing w:after="0" w:line="240" w:lineRule="auto"/>
      </w:pPr>
      <w:r>
        <w:separator/>
      </w:r>
    </w:p>
  </w:endnote>
  <w:endnote w:type="continuationSeparator" w:id="0">
    <w:p w14:paraId="3C7E8B59" w14:textId="77777777" w:rsidR="00510D08" w:rsidRDefault="00510D08" w:rsidP="001A610B">
      <w:pPr>
        <w:spacing w:after="0" w:line="240" w:lineRule="auto"/>
      </w:pPr>
      <w:r>
        <w:continuationSeparator/>
      </w:r>
    </w:p>
  </w:endnote>
  <w:endnote w:type="continuationNotice" w:id="1">
    <w:p w14:paraId="76B1282A" w14:textId="77777777" w:rsidR="00510D08" w:rsidRDefault="00510D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Malgun Gothic"/>
    <w:charset w:val="81"/>
    <w:family w:val="roma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롱바탕">
    <w:altName w:val="Malgun Gothic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F09D3" w14:textId="77777777" w:rsidR="00510D08" w:rsidRDefault="00510D08" w:rsidP="001A610B">
      <w:pPr>
        <w:spacing w:after="0" w:line="240" w:lineRule="auto"/>
      </w:pPr>
      <w:r>
        <w:separator/>
      </w:r>
    </w:p>
  </w:footnote>
  <w:footnote w:type="continuationSeparator" w:id="0">
    <w:p w14:paraId="1077AE3D" w14:textId="77777777" w:rsidR="00510D08" w:rsidRDefault="00510D08" w:rsidP="001A610B">
      <w:pPr>
        <w:spacing w:after="0" w:line="240" w:lineRule="auto"/>
      </w:pPr>
      <w:r>
        <w:continuationSeparator/>
      </w:r>
    </w:p>
  </w:footnote>
  <w:footnote w:type="continuationNotice" w:id="1">
    <w:p w14:paraId="4D68C0FF" w14:textId="77777777" w:rsidR="00510D08" w:rsidRDefault="00510D0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77A26"/>
    <w:multiLevelType w:val="hybridMultilevel"/>
    <w:tmpl w:val="C9E266F2"/>
    <w:lvl w:ilvl="0" w:tplc="E2A8D8C2">
      <w:start w:val="1"/>
      <w:numFmt w:val="bullet"/>
      <w:lvlText w:val=""/>
      <w:lvlJc w:val="left"/>
      <w:pPr>
        <w:ind w:left="430" w:hanging="400"/>
      </w:pPr>
      <w:rPr>
        <w:rFonts w:ascii="Symbol" w:hAnsi="Symbol" w:hint="default"/>
      </w:rPr>
    </w:lvl>
    <w:lvl w:ilvl="1" w:tplc="1B062CE8">
      <w:start w:val="1"/>
      <w:numFmt w:val="bullet"/>
      <w:lvlText w:val="o"/>
      <w:lvlJc w:val="left"/>
      <w:pPr>
        <w:ind w:left="830" w:hanging="400"/>
      </w:pPr>
      <w:rPr>
        <w:rFonts w:ascii="Courier New" w:hAnsi="Courier New" w:hint="default"/>
      </w:rPr>
    </w:lvl>
    <w:lvl w:ilvl="2" w:tplc="1FBCF7A0">
      <w:start w:val="1"/>
      <w:numFmt w:val="bullet"/>
      <w:lvlText w:val=""/>
      <w:lvlJc w:val="left"/>
      <w:pPr>
        <w:ind w:left="1230" w:hanging="400"/>
      </w:pPr>
      <w:rPr>
        <w:rFonts w:ascii="Wingdings" w:hAnsi="Wingdings" w:hint="default"/>
      </w:rPr>
    </w:lvl>
    <w:lvl w:ilvl="3" w:tplc="5A12C26C">
      <w:start w:val="1"/>
      <w:numFmt w:val="bullet"/>
      <w:lvlText w:val=""/>
      <w:lvlJc w:val="left"/>
      <w:pPr>
        <w:ind w:left="1630" w:hanging="400"/>
      </w:pPr>
      <w:rPr>
        <w:rFonts w:ascii="Symbol" w:hAnsi="Symbol" w:hint="default"/>
      </w:rPr>
    </w:lvl>
    <w:lvl w:ilvl="4" w:tplc="4C6C1F50">
      <w:start w:val="1"/>
      <w:numFmt w:val="bullet"/>
      <w:lvlText w:val="o"/>
      <w:lvlJc w:val="left"/>
      <w:pPr>
        <w:ind w:left="2030" w:hanging="400"/>
      </w:pPr>
      <w:rPr>
        <w:rFonts w:ascii="Courier New" w:hAnsi="Courier New" w:hint="default"/>
      </w:rPr>
    </w:lvl>
    <w:lvl w:ilvl="5" w:tplc="9BD24042">
      <w:start w:val="1"/>
      <w:numFmt w:val="bullet"/>
      <w:lvlText w:val=""/>
      <w:lvlJc w:val="left"/>
      <w:pPr>
        <w:ind w:left="2430" w:hanging="400"/>
      </w:pPr>
      <w:rPr>
        <w:rFonts w:ascii="Wingdings" w:hAnsi="Wingdings" w:hint="default"/>
      </w:rPr>
    </w:lvl>
    <w:lvl w:ilvl="6" w:tplc="B5120B38">
      <w:start w:val="1"/>
      <w:numFmt w:val="bullet"/>
      <w:lvlText w:val=""/>
      <w:lvlJc w:val="left"/>
      <w:pPr>
        <w:ind w:left="2830" w:hanging="400"/>
      </w:pPr>
      <w:rPr>
        <w:rFonts w:ascii="Symbol" w:hAnsi="Symbol" w:hint="default"/>
      </w:rPr>
    </w:lvl>
    <w:lvl w:ilvl="7" w:tplc="DC961CC8">
      <w:start w:val="1"/>
      <w:numFmt w:val="bullet"/>
      <w:lvlText w:val="o"/>
      <w:lvlJc w:val="left"/>
      <w:pPr>
        <w:ind w:left="3230" w:hanging="400"/>
      </w:pPr>
      <w:rPr>
        <w:rFonts w:ascii="Courier New" w:hAnsi="Courier New" w:hint="default"/>
      </w:rPr>
    </w:lvl>
    <w:lvl w:ilvl="8" w:tplc="797AB018">
      <w:start w:val="1"/>
      <w:numFmt w:val="bullet"/>
      <w:lvlText w:val=""/>
      <w:lvlJc w:val="left"/>
      <w:pPr>
        <w:ind w:left="3630" w:hanging="400"/>
      </w:pPr>
      <w:rPr>
        <w:rFonts w:ascii="Wingdings" w:hAnsi="Wingdings" w:hint="default"/>
      </w:rPr>
    </w:lvl>
  </w:abstractNum>
  <w:abstractNum w:abstractNumId="1" w15:restartNumberingAfterBreak="0">
    <w:nsid w:val="0AEC35A8"/>
    <w:multiLevelType w:val="hybridMultilevel"/>
    <w:tmpl w:val="4EEC367E"/>
    <w:lvl w:ilvl="0" w:tplc="F4FE5216">
      <w:start w:val="1"/>
      <w:numFmt w:val="bullet"/>
      <w:lvlText w:val=""/>
      <w:lvlJc w:val="left"/>
      <w:pPr>
        <w:ind w:left="800" w:hanging="400"/>
      </w:pPr>
      <w:rPr>
        <w:rFonts w:ascii="Symbol" w:hAnsi="Symbol" w:hint="default"/>
      </w:rPr>
    </w:lvl>
    <w:lvl w:ilvl="1" w:tplc="82D6DB7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AA7A827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6E0C1F2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8305F1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5516BA9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E020E01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359CFC6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6CEDAD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B163D6"/>
    <w:multiLevelType w:val="hybridMultilevel"/>
    <w:tmpl w:val="FFFFFFFF"/>
    <w:lvl w:ilvl="0" w:tplc="AEA44A54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B02B3A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AA10C08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26BC7AE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23A8D6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6448B0A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22E53C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B42EBB6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6DD0364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CF760B"/>
    <w:multiLevelType w:val="hybridMultilevel"/>
    <w:tmpl w:val="C874825C"/>
    <w:lvl w:ilvl="0" w:tplc="862472AC">
      <w:start w:val="1"/>
      <w:numFmt w:val="bullet"/>
      <w:lvlText w:val=""/>
      <w:lvlJc w:val="left"/>
      <w:pPr>
        <w:ind w:left="800" w:hanging="400"/>
      </w:pPr>
      <w:rPr>
        <w:rFonts w:ascii="Symbol" w:hAnsi="Symbol" w:hint="default"/>
      </w:rPr>
    </w:lvl>
    <w:lvl w:ilvl="1" w:tplc="C40C964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3E107F2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C91CD17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172C5A5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65CCC32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16E849F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3514894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85D26A8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92A6B8F"/>
    <w:multiLevelType w:val="hybridMultilevel"/>
    <w:tmpl w:val="FFFFFFFF"/>
    <w:lvl w:ilvl="0" w:tplc="509605D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272C222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3C18AE2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968A2F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CDCA645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9AD8DDF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0542FAF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AEFED32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5B44941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9C40405"/>
    <w:multiLevelType w:val="hybridMultilevel"/>
    <w:tmpl w:val="FFFFFFFF"/>
    <w:lvl w:ilvl="0" w:tplc="E39EA520">
      <w:start w:val="1"/>
      <w:numFmt w:val="bullet"/>
      <w:lvlText w:val=""/>
      <w:lvlJc w:val="left"/>
      <w:pPr>
        <w:ind w:left="800" w:hanging="400"/>
      </w:pPr>
      <w:rPr>
        <w:rFonts w:ascii="Symbol" w:hAnsi="Symbol" w:hint="default"/>
      </w:rPr>
    </w:lvl>
    <w:lvl w:ilvl="1" w:tplc="682CE3D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030E6D0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1F206A0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110EC9E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46DE1CC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45C6CE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E0162D2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F2ABAC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AF126C5"/>
    <w:multiLevelType w:val="hybridMultilevel"/>
    <w:tmpl w:val="277C2536"/>
    <w:lvl w:ilvl="0" w:tplc="FD983712">
      <w:start w:val="1"/>
      <w:numFmt w:val="bullet"/>
      <w:lvlText w:val=""/>
      <w:lvlJc w:val="left"/>
      <w:pPr>
        <w:ind w:left="800" w:hanging="400"/>
      </w:pPr>
      <w:rPr>
        <w:rFonts w:ascii="Symbol" w:hAnsi="Symbol" w:hint="default"/>
      </w:rPr>
    </w:lvl>
    <w:lvl w:ilvl="1" w:tplc="25B2662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15468F3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5A60A71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5CB2959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AD6ECFB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38428BB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7624B15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8FB6B0A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4A732BF"/>
    <w:multiLevelType w:val="hybridMultilevel"/>
    <w:tmpl w:val="FFFFFFFF"/>
    <w:lvl w:ilvl="0" w:tplc="3EDAA9E0">
      <w:start w:val="2021"/>
      <w:numFmt w:val="bullet"/>
      <w:lvlText w:val="-"/>
      <w:lvlJc w:val="left"/>
      <w:pPr>
        <w:ind w:left="760" w:hanging="36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7A57EE6"/>
    <w:multiLevelType w:val="hybridMultilevel"/>
    <w:tmpl w:val="422E5604"/>
    <w:lvl w:ilvl="0" w:tplc="303A8B06">
      <w:start w:val="1"/>
      <w:numFmt w:val="bullet"/>
      <w:lvlText w:val=""/>
      <w:lvlJc w:val="left"/>
      <w:pPr>
        <w:ind w:left="800" w:hanging="400"/>
      </w:pPr>
      <w:rPr>
        <w:rFonts w:ascii="Symbol" w:hAnsi="Symbol" w:hint="default"/>
      </w:rPr>
    </w:lvl>
    <w:lvl w:ilvl="1" w:tplc="EFFC1B6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4C3E72C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898464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8006D1A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944D7C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46E2C92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7B2C55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30D6CC6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D1E7A95"/>
    <w:multiLevelType w:val="hybridMultilevel"/>
    <w:tmpl w:val="FFFFFFFF"/>
    <w:lvl w:ilvl="0" w:tplc="5CD02822">
      <w:start w:val="2021"/>
      <w:numFmt w:val="bullet"/>
      <w:lvlText w:val="-"/>
      <w:lvlJc w:val="left"/>
      <w:pPr>
        <w:ind w:left="555" w:hanging="36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0" w15:restartNumberingAfterBreak="0">
    <w:nsid w:val="3EF57020"/>
    <w:multiLevelType w:val="hybridMultilevel"/>
    <w:tmpl w:val="7A3273AA"/>
    <w:lvl w:ilvl="0" w:tplc="FA5A003C">
      <w:numFmt w:val="bullet"/>
      <w:lvlText w:val="-"/>
      <w:lvlJc w:val="left"/>
      <w:rPr>
        <w:rFonts w:ascii="Malgun Gothic" w:eastAsia="Malgun Gothic" w:hAnsi="Malgun Gothic" w:cs="Times New Roman" w:hint="eastAsia"/>
      </w:rPr>
    </w:lvl>
    <w:lvl w:ilvl="1" w:tplc="FFFFFFFF">
      <w:start w:val="1"/>
      <w:numFmt w:val="bullet"/>
      <w:lvlText w:val="o"/>
      <w:lvlJc w:val="left"/>
      <w:pPr>
        <w:ind w:left="830" w:hanging="40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1230" w:hanging="40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1630" w:hanging="40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2030" w:hanging="40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2430" w:hanging="40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2830" w:hanging="40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3230" w:hanging="40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3630" w:hanging="400"/>
      </w:pPr>
      <w:rPr>
        <w:rFonts w:ascii="Wingdings" w:hAnsi="Wingdings" w:hint="default"/>
      </w:rPr>
    </w:lvl>
  </w:abstractNum>
  <w:abstractNum w:abstractNumId="11" w15:restartNumberingAfterBreak="0">
    <w:nsid w:val="493D6ACC"/>
    <w:multiLevelType w:val="hybridMultilevel"/>
    <w:tmpl w:val="C032C3D8"/>
    <w:lvl w:ilvl="0" w:tplc="74568C46">
      <w:start w:val="4"/>
      <w:numFmt w:val="bullet"/>
      <w:lvlText w:val="-"/>
      <w:lvlJc w:val="left"/>
      <w:pPr>
        <w:ind w:left="79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0" w:hanging="400"/>
      </w:pPr>
      <w:rPr>
        <w:rFonts w:ascii="Wingdings" w:hAnsi="Wingdings" w:hint="default"/>
      </w:rPr>
    </w:lvl>
  </w:abstractNum>
  <w:abstractNum w:abstractNumId="12" w15:restartNumberingAfterBreak="0">
    <w:nsid w:val="49712F61"/>
    <w:multiLevelType w:val="hybridMultilevel"/>
    <w:tmpl w:val="9F70041A"/>
    <w:lvl w:ilvl="0" w:tplc="BF3613DC">
      <w:start w:val="1"/>
      <w:numFmt w:val="bullet"/>
      <w:lvlText w:val=""/>
      <w:lvlJc w:val="left"/>
      <w:pPr>
        <w:ind w:left="430" w:hanging="400"/>
      </w:pPr>
      <w:rPr>
        <w:rFonts w:ascii="Symbol" w:hAnsi="Symbol" w:hint="default"/>
      </w:rPr>
    </w:lvl>
    <w:lvl w:ilvl="1" w:tplc="4B820AE8">
      <w:start w:val="1"/>
      <w:numFmt w:val="bullet"/>
      <w:lvlText w:val="o"/>
      <w:lvlJc w:val="left"/>
      <w:pPr>
        <w:ind w:left="830" w:hanging="400"/>
      </w:pPr>
      <w:rPr>
        <w:rFonts w:ascii="Courier New" w:hAnsi="Courier New" w:hint="default"/>
      </w:rPr>
    </w:lvl>
    <w:lvl w:ilvl="2" w:tplc="E33AE8E0">
      <w:start w:val="1"/>
      <w:numFmt w:val="bullet"/>
      <w:lvlText w:val=""/>
      <w:lvlJc w:val="left"/>
      <w:pPr>
        <w:ind w:left="1230" w:hanging="400"/>
      </w:pPr>
      <w:rPr>
        <w:rFonts w:ascii="Wingdings" w:hAnsi="Wingdings" w:hint="default"/>
      </w:rPr>
    </w:lvl>
    <w:lvl w:ilvl="3" w:tplc="55D42F4E">
      <w:start w:val="1"/>
      <w:numFmt w:val="bullet"/>
      <w:lvlText w:val=""/>
      <w:lvlJc w:val="left"/>
      <w:pPr>
        <w:ind w:left="1630" w:hanging="400"/>
      </w:pPr>
      <w:rPr>
        <w:rFonts w:ascii="Symbol" w:hAnsi="Symbol" w:hint="default"/>
      </w:rPr>
    </w:lvl>
    <w:lvl w:ilvl="4" w:tplc="2B9A3C60">
      <w:start w:val="1"/>
      <w:numFmt w:val="bullet"/>
      <w:lvlText w:val="o"/>
      <w:lvlJc w:val="left"/>
      <w:pPr>
        <w:ind w:left="2030" w:hanging="400"/>
      </w:pPr>
      <w:rPr>
        <w:rFonts w:ascii="Courier New" w:hAnsi="Courier New" w:hint="default"/>
      </w:rPr>
    </w:lvl>
    <w:lvl w:ilvl="5" w:tplc="9E4EC7BA">
      <w:start w:val="1"/>
      <w:numFmt w:val="bullet"/>
      <w:lvlText w:val=""/>
      <w:lvlJc w:val="left"/>
      <w:pPr>
        <w:ind w:left="2430" w:hanging="400"/>
      </w:pPr>
      <w:rPr>
        <w:rFonts w:ascii="Wingdings" w:hAnsi="Wingdings" w:hint="default"/>
      </w:rPr>
    </w:lvl>
    <w:lvl w:ilvl="6" w:tplc="A2B43ED6">
      <w:start w:val="1"/>
      <w:numFmt w:val="bullet"/>
      <w:lvlText w:val=""/>
      <w:lvlJc w:val="left"/>
      <w:pPr>
        <w:ind w:left="2830" w:hanging="400"/>
      </w:pPr>
      <w:rPr>
        <w:rFonts w:ascii="Symbol" w:hAnsi="Symbol" w:hint="default"/>
      </w:rPr>
    </w:lvl>
    <w:lvl w:ilvl="7" w:tplc="EE7A43A4">
      <w:start w:val="1"/>
      <w:numFmt w:val="bullet"/>
      <w:lvlText w:val="o"/>
      <w:lvlJc w:val="left"/>
      <w:pPr>
        <w:ind w:left="3230" w:hanging="400"/>
      </w:pPr>
      <w:rPr>
        <w:rFonts w:ascii="Courier New" w:hAnsi="Courier New" w:hint="default"/>
      </w:rPr>
    </w:lvl>
    <w:lvl w:ilvl="8" w:tplc="7E86568E">
      <w:start w:val="1"/>
      <w:numFmt w:val="bullet"/>
      <w:lvlText w:val=""/>
      <w:lvlJc w:val="left"/>
      <w:pPr>
        <w:ind w:left="3630" w:hanging="400"/>
      </w:pPr>
      <w:rPr>
        <w:rFonts w:ascii="Wingdings" w:hAnsi="Wingdings" w:hint="default"/>
      </w:rPr>
    </w:lvl>
  </w:abstractNum>
  <w:abstractNum w:abstractNumId="13" w15:restartNumberingAfterBreak="0">
    <w:nsid w:val="4AB84AC0"/>
    <w:multiLevelType w:val="hybridMultilevel"/>
    <w:tmpl w:val="FFFFFFFF"/>
    <w:lvl w:ilvl="0" w:tplc="D1A2ECD2">
      <w:start w:val="1"/>
      <w:numFmt w:val="bullet"/>
      <w:lvlText w:val=""/>
      <w:lvlJc w:val="left"/>
      <w:pPr>
        <w:ind w:left="800" w:hanging="400"/>
      </w:pPr>
      <w:rPr>
        <w:rFonts w:ascii="Symbol" w:hAnsi="Symbol" w:hint="default"/>
      </w:rPr>
    </w:lvl>
    <w:lvl w:ilvl="1" w:tplc="F320BCE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3D26278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B4801B6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913C114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D73A8EE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8C1E051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77520F4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6F2C58D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B703283"/>
    <w:multiLevelType w:val="hybridMultilevel"/>
    <w:tmpl w:val="FE9E952A"/>
    <w:lvl w:ilvl="0" w:tplc="D4A20A54">
      <w:start w:val="1"/>
      <w:numFmt w:val="bullet"/>
      <w:lvlText w:val=""/>
      <w:lvlJc w:val="left"/>
      <w:pPr>
        <w:ind w:left="430" w:hanging="400"/>
      </w:pPr>
      <w:rPr>
        <w:rFonts w:ascii="Symbol" w:hAnsi="Symbol" w:hint="default"/>
      </w:rPr>
    </w:lvl>
    <w:lvl w:ilvl="1" w:tplc="9468EEB4">
      <w:start w:val="1"/>
      <w:numFmt w:val="bullet"/>
      <w:lvlText w:val="o"/>
      <w:lvlJc w:val="left"/>
      <w:pPr>
        <w:ind w:left="830" w:hanging="400"/>
      </w:pPr>
      <w:rPr>
        <w:rFonts w:ascii="Courier New" w:hAnsi="Courier New" w:hint="default"/>
      </w:rPr>
    </w:lvl>
    <w:lvl w:ilvl="2" w:tplc="0C522A1A">
      <w:start w:val="1"/>
      <w:numFmt w:val="bullet"/>
      <w:lvlText w:val=""/>
      <w:lvlJc w:val="left"/>
      <w:pPr>
        <w:ind w:left="1230" w:hanging="400"/>
      </w:pPr>
      <w:rPr>
        <w:rFonts w:ascii="Wingdings" w:hAnsi="Wingdings" w:hint="default"/>
      </w:rPr>
    </w:lvl>
    <w:lvl w:ilvl="3" w:tplc="87FEC20E">
      <w:start w:val="1"/>
      <w:numFmt w:val="bullet"/>
      <w:lvlText w:val=""/>
      <w:lvlJc w:val="left"/>
      <w:pPr>
        <w:ind w:left="1630" w:hanging="400"/>
      </w:pPr>
      <w:rPr>
        <w:rFonts w:ascii="Symbol" w:hAnsi="Symbol" w:hint="default"/>
      </w:rPr>
    </w:lvl>
    <w:lvl w:ilvl="4" w:tplc="1F263650">
      <w:start w:val="1"/>
      <w:numFmt w:val="bullet"/>
      <w:lvlText w:val="o"/>
      <w:lvlJc w:val="left"/>
      <w:pPr>
        <w:ind w:left="2030" w:hanging="400"/>
      </w:pPr>
      <w:rPr>
        <w:rFonts w:ascii="Courier New" w:hAnsi="Courier New" w:hint="default"/>
      </w:rPr>
    </w:lvl>
    <w:lvl w:ilvl="5" w:tplc="EC60B882">
      <w:start w:val="1"/>
      <w:numFmt w:val="bullet"/>
      <w:lvlText w:val=""/>
      <w:lvlJc w:val="left"/>
      <w:pPr>
        <w:ind w:left="2430" w:hanging="400"/>
      </w:pPr>
      <w:rPr>
        <w:rFonts w:ascii="Wingdings" w:hAnsi="Wingdings" w:hint="default"/>
      </w:rPr>
    </w:lvl>
    <w:lvl w:ilvl="6" w:tplc="049E8A14">
      <w:start w:val="1"/>
      <w:numFmt w:val="bullet"/>
      <w:lvlText w:val=""/>
      <w:lvlJc w:val="left"/>
      <w:pPr>
        <w:ind w:left="2830" w:hanging="400"/>
      </w:pPr>
      <w:rPr>
        <w:rFonts w:ascii="Symbol" w:hAnsi="Symbol" w:hint="default"/>
      </w:rPr>
    </w:lvl>
    <w:lvl w:ilvl="7" w:tplc="A76084C0">
      <w:start w:val="1"/>
      <w:numFmt w:val="bullet"/>
      <w:lvlText w:val="o"/>
      <w:lvlJc w:val="left"/>
      <w:pPr>
        <w:ind w:left="3230" w:hanging="400"/>
      </w:pPr>
      <w:rPr>
        <w:rFonts w:ascii="Courier New" w:hAnsi="Courier New" w:hint="default"/>
      </w:rPr>
    </w:lvl>
    <w:lvl w:ilvl="8" w:tplc="1C28A4D4">
      <w:start w:val="1"/>
      <w:numFmt w:val="bullet"/>
      <w:lvlText w:val=""/>
      <w:lvlJc w:val="left"/>
      <w:pPr>
        <w:ind w:left="3630" w:hanging="400"/>
      </w:pPr>
      <w:rPr>
        <w:rFonts w:ascii="Wingdings" w:hAnsi="Wingdings" w:hint="default"/>
      </w:rPr>
    </w:lvl>
  </w:abstractNum>
  <w:abstractNum w:abstractNumId="15" w15:restartNumberingAfterBreak="0">
    <w:nsid w:val="5B8717AA"/>
    <w:multiLevelType w:val="hybridMultilevel"/>
    <w:tmpl w:val="FFFFFFFF"/>
    <w:lvl w:ilvl="0" w:tplc="468A7DF0">
      <w:start w:val="2021"/>
      <w:numFmt w:val="bullet"/>
      <w:lvlText w:val="-"/>
      <w:lvlJc w:val="left"/>
      <w:pPr>
        <w:ind w:left="555" w:hanging="36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6" w15:restartNumberingAfterBreak="0">
    <w:nsid w:val="5C032A7E"/>
    <w:multiLevelType w:val="hybridMultilevel"/>
    <w:tmpl w:val="D43E04BA"/>
    <w:lvl w:ilvl="0" w:tplc="A09C095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B644F99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FFD64CA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3A4CD6D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CD8277E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8A541AE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78942F5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B686D3F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4C0A976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15E0BBD"/>
    <w:multiLevelType w:val="hybridMultilevel"/>
    <w:tmpl w:val="FFFFFFFF"/>
    <w:lvl w:ilvl="0" w:tplc="2B9A423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49A6F3B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CE08A43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F2BCB9E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937CAB0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BEC41B8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17EAEDB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DC0C6F4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DA9AC05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3737EA1"/>
    <w:multiLevelType w:val="hybridMultilevel"/>
    <w:tmpl w:val="9364E6AC"/>
    <w:lvl w:ilvl="0" w:tplc="F7284FE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5A36297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1364347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F72C105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64F6A25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95708FA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94E462E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F16A0B3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D3E4857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86422A3"/>
    <w:multiLevelType w:val="hybridMultilevel"/>
    <w:tmpl w:val="FFFFFFFF"/>
    <w:lvl w:ilvl="0" w:tplc="354CEFC0">
      <w:start w:val="2021"/>
      <w:numFmt w:val="bullet"/>
      <w:lvlText w:val="-"/>
      <w:lvlJc w:val="left"/>
      <w:pPr>
        <w:ind w:left="555" w:hanging="36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20" w15:restartNumberingAfterBreak="0">
    <w:nsid w:val="6A0043EE"/>
    <w:multiLevelType w:val="hybridMultilevel"/>
    <w:tmpl w:val="FFFFFFFF"/>
    <w:lvl w:ilvl="0" w:tplc="995E1D64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DAEE813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1A465C1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C568BD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F5A684C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022834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39A6C3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EA10252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8C983FF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12577B7"/>
    <w:multiLevelType w:val="hybridMultilevel"/>
    <w:tmpl w:val="F6000C1C"/>
    <w:lvl w:ilvl="0" w:tplc="E4E27750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9B5A49E2">
      <w:start w:val="1"/>
      <w:numFmt w:val="bullet"/>
      <w:lvlText w:val="o"/>
      <w:lvlJc w:val="left"/>
      <w:pPr>
        <w:ind w:left="800" w:hanging="400"/>
      </w:pPr>
      <w:rPr>
        <w:rFonts w:ascii="Courier New" w:hAnsi="Courier New" w:hint="default"/>
      </w:rPr>
    </w:lvl>
    <w:lvl w:ilvl="2" w:tplc="D93425BA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3" w:tplc="973430F8">
      <w:start w:val="1"/>
      <w:numFmt w:val="bullet"/>
      <w:lvlText w:val=""/>
      <w:lvlJc w:val="left"/>
      <w:pPr>
        <w:ind w:left="1600" w:hanging="400"/>
      </w:pPr>
      <w:rPr>
        <w:rFonts w:ascii="Symbol" w:hAnsi="Symbol" w:hint="default"/>
      </w:rPr>
    </w:lvl>
    <w:lvl w:ilvl="4" w:tplc="1C8A2C92">
      <w:start w:val="1"/>
      <w:numFmt w:val="bullet"/>
      <w:lvlText w:val="o"/>
      <w:lvlJc w:val="left"/>
      <w:pPr>
        <w:ind w:left="2000" w:hanging="400"/>
      </w:pPr>
      <w:rPr>
        <w:rFonts w:ascii="Courier New" w:hAnsi="Courier New" w:hint="default"/>
      </w:rPr>
    </w:lvl>
    <w:lvl w:ilvl="5" w:tplc="5072A260">
      <w:start w:val="1"/>
      <w:numFmt w:val="bullet"/>
      <w:lvlText w:val=""/>
      <w:lvlJc w:val="left"/>
      <w:pPr>
        <w:ind w:left="2400" w:hanging="400"/>
      </w:pPr>
      <w:rPr>
        <w:rFonts w:ascii="Wingdings" w:hAnsi="Wingdings" w:hint="default"/>
      </w:rPr>
    </w:lvl>
    <w:lvl w:ilvl="6" w:tplc="C9EE58F6">
      <w:start w:val="1"/>
      <w:numFmt w:val="bullet"/>
      <w:lvlText w:val=""/>
      <w:lvlJc w:val="left"/>
      <w:pPr>
        <w:ind w:left="2800" w:hanging="400"/>
      </w:pPr>
      <w:rPr>
        <w:rFonts w:ascii="Symbol" w:hAnsi="Symbol" w:hint="default"/>
      </w:rPr>
    </w:lvl>
    <w:lvl w:ilvl="7" w:tplc="2D266B5A">
      <w:start w:val="1"/>
      <w:numFmt w:val="bullet"/>
      <w:lvlText w:val="o"/>
      <w:lvlJc w:val="left"/>
      <w:pPr>
        <w:ind w:left="3200" w:hanging="400"/>
      </w:pPr>
      <w:rPr>
        <w:rFonts w:ascii="Courier New" w:hAnsi="Courier New" w:hint="default"/>
      </w:rPr>
    </w:lvl>
    <w:lvl w:ilvl="8" w:tplc="FC98D63E">
      <w:start w:val="1"/>
      <w:numFmt w:val="bullet"/>
      <w:lvlText w:val="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778465DD"/>
    <w:multiLevelType w:val="hybridMultilevel"/>
    <w:tmpl w:val="38C089B4"/>
    <w:lvl w:ilvl="0" w:tplc="267605AC">
      <w:start w:val="1"/>
      <w:numFmt w:val="bullet"/>
      <w:lvlText w:val=""/>
      <w:lvlJc w:val="left"/>
      <w:pPr>
        <w:ind w:left="430" w:hanging="400"/>
      </w:pPr>
      <w:rPr>
        <w:rFonts w:ascii="Symbol" w:hAnsi="Symbol" w:hint="default"/>
      </w:rPr>
    </w:lvl>
    <w:lvl w:ilvl="1" w:tplc="E38C1018">
      <w:start w:val="1"/>
      <w:numFmt w:val="bullet"/>
      <w:lvlText w:val="o"/>
      <w:lvlJc w:val="left"/>
      <w:pPr>
        <w:ind w:left="830" w:hanging="400"/>
      </w:pPr>
      <w:rPr>
        <w:rFonts w:ascii="Courier New" w:hAnsi="Courier New" w:hint="default"/>
      </w:rPr>
    </w:lvl>
    <w:lvl w:ilvl="2" w:tplc="B1CEA3DC">
      <w:start w:val="1"/>
      <w:numFmt w:val="bullet"/>
      <w:lvlText w:val=""/>
      <w:lvlJc w:val="left"/>
      <w:pPr>
        <w:ind w:left="1230" w:hanging="400"/>
      </w:pPr>
      <w:rPr>
        <w:rFonts w:ascii="Wingdings" w:hAnsi="Wingdings" w:hint="default"/>
      </w:rPr>
    </w:lvl>
    <w:lvl w:ilvl="3" w:tplc="AEC2FBAA">
      <w:start w:val="1"/>
      <w:numFmt w:val="bullet"/>
      <w:lvlText w:val=""/>
      <w:lvlJc w:val="left"/>
      <w:pPr>
        <w:ind w:left="1630" w:hanging="400"/>
      </w:pPr>
      <w:rPr>
        <w:rFonts w:ascii="Symbol" w:hAnsi="Symbol" w:hint="default"/>
      </w:rPr>
    </w:lvl>
    <w:lvl w:ilvl="4" w:tplc="59FEFFA0">
      <w:start w:val="1"/>
      <w:numFmt w:val="bullet"/>
      <w:lvlText w:val="o"/>
      <w:lvlJc w:val="left"/>
      <w:pPr>
        <w:ind w:left="2030" w:hanging="400"/>
      </w:pPr>
      <w:rPr>
        <w:rFonts w:ascii="Courier New" w:hAnsi="Courier New" w:hint="default"/>
      </w:rPr>
    </w:lvl>
    <w:lvl w:ilvl="5" w:tplc="4222A05E">
      <w:start w:val="1"/>
      <w:numFmt w:val="bullet"/>
      <w:lvlText w:val=""/>
      <w:lvlJc w:val="left"/>
      <w:pPr>
        <w:ind w:left="2430" w:hanging="400"/>
      </w:pPr>
      <w:rPr>
        <w:rFonts w:ascii="Wingdings" w:hAnsi="Wingdings" w:hint="default"/>
      </w:rPr>
    </w:lvl>
    <w:lvl w:ilvl="6" w:tplc="BB5A24D4">
      <w:start w:val="1"/>
      <w:numFmt w:val="bullet"/>
      <w:lvlText w:val=""/>
      <w:lvlJc w:val="left"/>
      <w:pPr>
        <w:ind w:left="2830" w:hanging="400"/>
      </w:pPr>
      <w:rPr>
        <w:rFonts w:ascii="Symbol" w:hAnsi="Symbol" w:hint="default"/>
      </w:rPr>
    </w:lvl>
    <w:lvl w:ilvl="7" w:tplc="628E4522">
      <w:start w:val="1"/>
      <w:numFmt w:val="bullet"/>
      <w:lvlText w:val="o"/>
      <w:lvlJc w:val="left"/>
      <w:pPr>
        <w:ind w:left="3230" w:hanging="400"/>
      </w:pPr>
      <w:rPr>
        <w:rFonts w:ascii="Courier New" w:hAnsi="Courier New" w:hint="default"/>
      </w:rPr>
    </w:lvl>
    <w:lvl w:ilvl="8" w:tplc="9F8C44FE">
      <w:start w:val="1"/>
      <w:numFmt w:val="bullet"/>
      <w:lvlText w:val=""/>
      <w:lvlJc w:val="left"/>
      <w:pPr>
        <w:ind w:left="3630" w:hanging="400"/>
      </w:pPr>
      <w:rPr>
        <w:rFonts w:ascii="Wingdings" w:hAnsi="Wingdings" w:hint="default"/>
      </w:rPr>
    </w:lvl>
  </w:abstractNum>
  <w:abstractNum w:abstractNumId="23" w15:restartNumberingAfterBreak="0">
    <w:nsid w:val="7FE24FA2"/>
    <w:multiLevelType w:val="hybridMultilevel"/>
    <w:tmpl w:val="87A8DFFE"/>
    <w:lvl w:ilvl="0" w:tplc="C9766C70">
      <w:start w:val="1"/>
      <w:numFmt w:val="bullet"/>
      <w:lvlText w:val=""/>
      <w:lvlJc w:val="left"/>
      <w:pPr>
        <w:ind w:left="430" w:hanging="400"/>
      </w:pPr>
      <w:rPr>
        <w:rFonts w:ascii="Symbol" w:hAnsi="Symbol" w:hint="default"/>
      </w:rPr>
    </w:lvl>
    <w:lvl w:ilvl="1" w:tplc="732CB958">
      <w:start w:val="1"/>
      <w:numFmt w:val="bullet"/>
      <w:lvlText w:val="o"/>
      <w:lvlJc w:val="left"/>
      <w:pPr>
        <w:ind w:left="830" w:hanging="400"/>
      </w:pPr>
      <w:rPr>
        <w:rFonts w:ascii="Courier New" w:hAnsi="Courier New" w:hint="default"/>
      </w:rPr>
    </w:lvl>
    <w:lvl w:ilvl="2" w:tplc="F45C042E">
      <w:start w:val="1"/>
      <w:numFmt w:val="bullet"/>
      <w:lvlText w:val=""/>
      <w:lvlJc w:val="left"/>
      <w:pPr>
        <w:ind w:left="1230" w:hanging="400"/>
      </w:pPr>
      <w:rPr>
        <w:rFonts w:ascii="Wingdings" w:hAnsi="Wingdings" w:hint="default"/>
      </w:rPr>
    </w:lvl>
    <w:lvl w:ilvl="3" w:tplc="C1AC7606">
      <w:start w:val="1"/>
      <w:numFmt w:val="bullet"/>
      <w:lvlText w:val=""/>
      <w:lvlJc w:val="left"/>
      <w:pPr>
        <w:ind w:left="1630" w:hanging="400"/>
      </w:pPr>
      <w:rPr>
        <w:rFonts w:ascii="Symbol" w:hAnsi="Symbol" w:hint="default"/>
      </w:rPr>
    </w:lvl>
    <w:lvl w:ilvl="4" w:tplc="24C62788">
      <w:start w:val="1"/>
      <w:numFmt w:val="bullet"/>
      <w:lvlText w:val="o"/>
      <w:lvlJc w:val="left"/>
      <w:pPr>
        <w:ind w:left="2030" w:hanging="400"/>
      </w:pPr>
      <w:rPr>
        <w:rFonts w:ascii="Courier New" w:hAnsi="Courier New" w:hint="default"/>
      </w:rPr>
    </w:lvl>
    <w:lvl w:ilvl="5" w:tplc="E3EEDA54">
      <w:start w:val="1"/>
      <w:numFmt w:val="bullet"/>
      <w:lvlText w:val=""/>
      <w:lvlJc w:val="left"/>
      <w:pPr>
        <w:ind w:left="2430" w:hanging="400"/>
      </w:pPr>
      <w:rPr>
        <w:rFonts w:ascii="Wingdings" w:hAnsi="Wingdings" w:hint="default"/>
      </w:rPr>
    </w:lvl>
    <w:lvl w:ilvl="6" w:tplc="5D9A743A">
      <w:start w:val="1"/>
      <w:numFmt w:val="bullet"/>
      <w:lvlText w:val=""/>
      <w:lvlJc w:val="left"/>
      <w:pPr>
        <w:ind w:left="2830" w:hanging="400"/>
      </w:pPr>
      <w:rPr>
        <w:rFonts w:ascii="Symbol" w:hAnsi="Symbol" w:hint="default"/>
      </w:rPr>
    </w:lvl>
    <w:lvl w:ilvl="7" w:tplc="46B2A688">
      <w:start w:val="1"/>
      <w:numFmt w:val="bullet"/>
      <w:lvlText w:val="o"/>
      <w:lvlJc w:val="left"/>
      <w:pPr>
        <w:ind w:left="3230" w:hanging="400"/>
      </w:pPr>
      <w:rPr>
        <w:rFonts w:ascii="Courier New" w:hAnsi="Courier New" w:hint="default"/>
      </w:rPr>
    </w:lvl>
    <w:lvl w:ilvl="8" w:tplc="54C2EA00">
      <w:start w:val="1"/>
      <w:numFmt w:val="bullet"/>
      <w:lvlText w:val=""/>
      <w:lvlJc w:val="left"/>
      <w:pPr>
        <w:ind w:left="3630" w:hanging="40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7"/>
  </w:num>
  <w:num w:numId="4">
    <w:abstractNumId w:val="15"/>
  </w:num>
  <w:num w:numId="5">
    <w:abstractNumId w:val="8"/>
  </w:num>
  <w:num w:numId="6">
    <w:abstractNumId w:val="22"/>
  </w:num>
  <w:num w:numId="7">
    <w:abstractNumId w:val="0"/>
  </w:num>
  <w:num w:numId="8">
    <w:abstractNumId w:val="1"/>
  </w:num>
  <w:num w:numId="9">
    <w:abstractNumId w:val="6"/>
  </w:num>
  <w:num w:numId="10">
    <w:abstractNumId w:val="3"/>
  </w:num>
  <w:num w:numId="11">
    <w:abstractNumId w:val="12"/>
  </w:num>
  <w:num w:numId="12">
    <w:abstractNumId w:val="23"/>
  </w:num>
  <w:num w:numId="13">
    <w:abstractNumId w:val="14"/>
  </w:num>
  <w:num w:numId="14">
    <w:abstractNumId w:val="21"/>
  </w:num>
  <w:num w:numId="15">
    <w:abstractNumId w:val="18"/>
  </w:num>
  <w:num w:numId="16">
    <w:abstractNumId w:val="16"/>
  </w:num>
  <w:num w:numId="17">
    <w:abstractNumId w:val="11"/>
  </w:num>
  <w:num w:numId="18">
    <w:abstractNumId w:val="10"/>
  </w:num>
  <w:num w:numId="19">
    <w:abstractNumId w:val="13"/>
  </w:num>
  <w:num w:numId="20">
    <w:abstractNumId w:val="5"/>
  </w:num>
  <w:num w:numId="21">
    <w:abstractNumId w:val="2"/>
  </w:num>
  <w:num w:numId="22">
    <w:abstractNumId w:val="20"/>
  </w:num>
  <w:num w:numId="23">
    <w:abstractNumId w:val="4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27E"/>
    <w:rsid w:val="00000BFC"/>
    <w:rsid w:val="000024CB"/>
    <w:rsid w:val="0001194C"/>
    <w:rsid w:val="00012271"/>
    <w:rsid w:val="000201E7"/>
    <w:rsid w:val="00022F24"/>
    <w:rsid w:val="00034BCB"/>
    <w:rsid w:val="000475FC"/>
    <w:rsid w:val="00061774"/>
    <w:rsid w:val="0008115D"/>
    <w:rsid w:val="000848AD"/>
    <w:rsid w:val="00087A34"/>
    <w:rsid w:val="00090A69"/>
    <w:rsid w:val="0009266C"/>
    <w:rsid w:val="000B2FDD"/>
    <w:rsid w:val="000C725D"/>
    <w:rsid w:val="000D4AF0"/>
    <w:rsid w:val="000D5C6B"/>
    <w:rsid w:val="000E6A9F"/>
    <w:rsid w:val="000F60B1"/>
    <w:rsid w:val="000F62A8"/>
    <w:rsid w:val="0010420D"/>
    <w:rsid w:val="001164FA"/>
    <w:rsid w:val="001173DA"/>
    <w:rsid w:val="00117788"/>
    <w:rsid w:val="001570F0"/>
    <w:rsid w:val="0016573C"/>
    <w:rsid w:val="00182DF5"/>
    <w:rsid w:val="00192D82"/>
    <w:rsid w:val="001A0E91"/>
    <w:rsid w:val="001A0FE1"/>
    <w:rsid w:val="001A202D"/>
    <w:rsid w:val="001A610B"/>
    <w:rsid w:val="001B5E36"/>
    <w:rsid w:val="001D17AE"/>
    <w:rsid w:val="001E24AA"/>
    <w:rsid w:val="001E46C8"/>
    <w:rsid w:val="001F543E"/>
    <w:rsid w:val="001F7BE1"/>
    <w:rsid w:val="00200684"/>
    <w:rsid w:val="00204D39"/>
    <w:rsid w:val="00206645"/>
    <w:rsid w:val="00240105"/>
    <w:rsid w:val="0024281C"/>
    <w:rsid w:val="0024350A"/>
    <w:rsid w:val="00244A25"/>
    <w:rsid w:val="002462EC"/>
    <w:rsid w:val="002565A0"/>
    <w:rsid w:val="002568BB"/>
    <w:rsid w:val="002669FC"/>
    <w:rsid w:val="00270A2C"/>
    <w:rsid w:val="00272840"/>
    <w:rsid w:val="00275306"/>
    <w:rsid w:val="002765C3"/>
    <w:rsid w:val="00282E4D"/>
    <w:rsid w:val="00283270"/>
    <w:rsid w:val="00295C8D"/>
    <w:rsid w:val="00297422"/>
    <w:rsid w:val="00297992"/>
    <w:rsid w:val="002A7AB5"/>
    <w:rsid w:val="002D08F2"/>
    <w:rsid w:val="002F7CE1"/>
    <w:rsid w:val="0031539F"/>
    <w:rsid w:val="0032116F"/>
    <w:rsid w:val="0032569D"/>
    <w:rsid w:val="003322F6"/>
    <w:rsid w:val="00344C3E"/>
    <w:rsid w:val="003533A8"/>
    <w:rsid w:val="00353F5A"/>
    <w:rsid w:val="00354E37"/>
    <w:rsid w:val="0038057F"/>
    <w:rsid w:val="003A3862"/>
    <w:rsid w:val="003A3BEB"/>
    <w:rsid w:val="003B5126"/>
    <w:rsid w:val="003C637A"/>
    <w:rsid w:val="003D3819"/>
    <w:rsid w:val="00411972"/>
    <w:rsid w:val="00411F92"/>
    <w:rsid w:val="00451148"/>
    <w:rsid w:val="00453694"/>
    <w:rsid w:val="00453EA8"/>
    <w:rsid w:val="0046240C"/>
    <w:rsid w:val="004710F7"/>
    <w:rsid w:val="004718C0"/>
    <w:rsid w:val="00480E06"/>
    <w:rsid w:val="00485B1E"/>
    <w:rsid w:val="004A75BF"/>
    <w:rsid w:val="004B3123"/>
    <w:rsid w:val="004C40E8"/>
    <w:rsid w:val="004C6DF3"/>
    <w:rsid w:val="004D2B5C"/>
    <w:rsid w:val="004F4E7F"/>
    <w:rsid w:val="00510D08"/>
    <w:rsid w:val="005202D4"/>
    <w:rsid w:val="00533E10"/>
    <w:rsid w:val="00536E26"/>
    <w:rsid w:val="005430D1"/>
    <w:rsid w:val="00544A53"/>
    <w:rsid w:val="005753D6"/>
    <w:rsid w:val="0057584B"/>
    <w:rsid w:val="005939FA"/>
    <w:rsid w:val="00597C73"/>
    <w:rsid w:val="005A26D2"/>
    <w:rsid w:val="005B0600"/>
    <w:rsid w:val="005C4DFA"/>
    <w:rsid w:val="005D321F"/>
    <w:rsid w:val="005E5D67"/>
    <w:rsid w:val="005F3DF1"/>
    <w:rsid w:val="006003C9"/>
    <w:rsid w:val="006138D4"/>
    <w:rsid w:val="00613B15"/>
    <w:rsid w:val="006140C2"/>
    <w:rsid w:val="00626719"/>
    <w:rsid w:val="0062795D"/>
    <w:rsid w:val="006279C4"/>
    <w:rsid w:val="00641CAB"/>
    <w:rsid w:val="006512A6"/>
    <w:rsid w:val="006670DE"/>
    <w:rsid w:val="006824F8"/>
    <w:rsid w:val="0068416C"/>
    <w:rsid w:val="00691549"/>
    <w:rsid w:val="00693BCE"/>
    <w:rsid w:val="006A4E04"/>
    <w:rsid w:val="006B7595"/>
    <w:rsid w:val="006C4201"/>
    <w:rsid w:val="006C5C40"/>
    <w:rsid w:val="006D3199"/>
    <w:rsid w:val="006F1A2C"/>
    <w:rsid w:val="006F746E"/>
    <w:rsid w:val="007170E5"/>
    <w:rsid w:val="00735297"/>
    <w:rsid w:val="00735821"/>
    <w:rsid w:val="00746BF2"/>
    <w:rsid w:val="007529B4"/>
    <w:rsid w:val="00757AA2"/>
    <w:rsid w:val="007662C9"/>
    <w:rsid w:val="0077083C"/>
    <w:rsid w:val="0077174F"/>
    <w:rsid w:val="0078448B"/>
    <w:rsid w:val="00792BD2"/>
    <w:rsid w:val="00795845"/>
    <w:rsid w:val="007A6A7F"/>
    <w:rsid w:val="007A74C3"/>
    <w:rsid w:val="007F26BA"/>
    <w:rsid w:val="007F55C7"/>
    <w:rsid w:val="00817527"/>
    <w:rsid w:val="0083537C"/>
    <w:rsid w:val="00860828"/>
    <w:rsid w:val="00860CA8"/>
    <w:rsid w:val="00860E4B"/>
    <w:rsid w:val="00865B29"/>
    <w:rsid w:val="00871AE2"/>
    <w:rsid w:val="00871B90"/>
    <w:rsid w:val="00872FA5"/>
    <w:rsid w:val="0087658D"/>
    <w:rsid w:val="00881D33"/>
    <w:rsid w:val="008844D7"/>
    <w:rsid w:val="008B4541"/>
    <w:rsid w:val="008B6239"/>
    <w:rsid w:val="008D05F0"/>
    <w:rsid w:val="008D2BD3"/>
    <w:rsid w:val="008D52B5"/>
    <w:rsid w:val="008D5D1D"/>
    <w:rsid w:val="008D774B"/>
    <w:rsid w:val="00913715"/>
    <w:rsid w:val="00916A93"/>
    <w:rsid w:val="0092644F"/>
    <w:rsid w:val="00930AC2"/>
    <w:rsid w:val="0093108E"/>
    <w:rsid w:val="00931202"/>
    <w:rsid w:val="00933088"/>
    <w:rsid w:val="009673A7"/>
    <w:rsid w:val="009A27F0"/>
    <w:rsid w:val="009C4949"/>
    <w:rsid w:val="009C4A83"/>
    <w:rsid w:val="009F6363"/>
    <w:rsid w:val="00A1264E"/>
    <w:rsid w:val="00A22246"/>
    <w:rsid w:val="00A23802"/>
    <w:rsid w:val="00A31945"/>
    <w:rsid w:val="00A43BD5"/>
    <w:rsid w:val="00A6305A"/>
    <w:rsid w:val="00A63304"/>
    <w:rsid w:val="00A669C0"/>
    <w:rsid w:val="00A836E2"/>
    <w:rsid w:val="00A86410"/>
    <w:rsid w:val="00A9083C"/>
    <w:rsid w:val="00A94734"/>
    <w:rsid w:val="00A9676A"/>
    <w:rsid w:val="00AA13A9"/>
    <w:rsid w:val="00AB365F"/>
    <w:rsid w:val="00AB5AF4"/>
    <w:rsid w:val="00AC3BA8"/>
    <w:rsid w:val="00AC504D"/>
    <w:rsid w:val="00AE33A7"/>
    <w:rsid w:val="00AE57C4"/>
    <w:rsid w:val="00AF2002"/>
    <w:rsid w:val="00AF406B"/>
    <w:rsid w:val="00B0498B"/>
    <w:rsid w:val="00B14B46"/>
    <w:rsid w:val="00B2438E"/>
    <w:rsid w:val="00B2646F"/>
    <w:rsid w:val="00B36B0D"/>
    <w:rsid w:val="00B42979"/>
    <w:rsid w:val="00B63924"/>
    <w:rsid w:val="00B775D3"/>
    <w:rsid w:val="00BA5D7F"/>
    <w:rsid w:val="00BB4F8D"/>
    <w:rsid w:val="00BD60B3"/>
    <w:rsid w:val="00BD6C3A"/>
    <w:rsid w:val="00BE1976"/>
    <w:rsid w:val="00BF64C7"/>
    <w:rsid w:val="00C07244"/>
    <w:rsid w:val="00C1080B"/>
    <w:rsid w:val="00C20AB0"/>
    <w:rsid w:val="00C24C30"/>
    <w:rsid w:val="00C33231"/>
    <w:rsid w:val="00C36423"/>
    <w:rsid w:val="00C445F2"/>
    <w:rsid w:val="00C4727E"/>
    <w:rsid w:val="00C73DB6"/>
    <w:rsid w:val="00C81998"/>
    <w:rsid w:val="00C833D9"/>
    <w:rsid w:val="00C841C2"/>
    <w:rsid w:val="00C8781C"/>
    <w:rsid w:val="00CA0DFA"/>
    <w:rsid w:val="00CA41A0"/>
    <w:rsid w:val="00CC507E"/>
    <w:rsid w:val="00CC62CE"/>
    <w:rsid w:val="00CD16C8"/>
    <w:rsid w:val="00CD3A91"/>
    <w:rsid w:val="00CE2BC5"/>
    <w:rsid w:val="00CF7491"/>
    <w:rsid w:val="00D02AC4"/>
    <w:rsid w:val="00D05D4C"/>
    <w:rsid w:val="00D10443"/>
    <w:rsid w:val="00D156F3"/>
    <w:rsid w:val="00D20D03"/>
    <w:rsid w:val="00D2369F"/>
    <w:rsid w:val="00D2430C"/>
    <w:rsid w:val="00D255D4"/>
    <w:rsid w:val="00D26D45"/>
    <w:rsid w:val="00D2783D"/>
    <w:rsid w:val="00D356A0"/>
    <w:rsid w:val="00D5615F"/>
    <w:rsid w:val="00D64DE4"/>
    <w:rsid w:val="00D6678B"/>
    <w:rsid w:val="00D765FD"/>
    <w:rsid w:val="00D8377A"/>
    <w:rsid w:val="00D838B0"/>
    <w:rsid w:val="00D875BA"/>
    <w:rsid w:val="00D94C06"/>
    <w:rsid w:val="00DA62DE"/>
    <w:rsid w:val="00DB0CF5"/>
    <w:rsid w:val="00DB30DF"/>
    <w:rsid w:val="00DC1E98"/>
    <w:rsid w:val="00DC34EE"/>
    <w:rsid w:val="00DE2264"/>
    <w:rsid w:val="00E0409E"/>
    <w:rsid w:val="00E0579F"/>
    <w:rsid w:val="00E168DA"/>
    <w:rsid w:val="00E1701A"/>
    <w:rsid w:val="00E26C9E"/>
    <w:rsid w:val="00E34279"/>
    <w:rsid w:val="00E65913"/>
    <w:rsid w:val="00E6754F"/>
    <w:rsid w:val="00E67A05"/>
    <w:rsid w:val="00E67C1C"/>
    <w:rsid w:val="00E93EBC"/>
    <w:rsid w:val="00EA051F"/>
    <w:rsid w:val="00EA1D01"/>
    <w:rsid w:val="00ED3B4E"/>
    <w:rsid w:val="00EE618D"/>
    <w:rsid w:val="00EE6E57"/>
    <w:rsid w:val="00EF21FE"/>
    <w:rsid w:val="00F1125B"/>
    <w:rsid w:val="00F13968"/>
    <w:rsid w:val="00F13C31"/>
    <w:rsid w:val="00F23C95"/>
    <w:rsid w:val="00F32EA7"/>
    <w:rsid w:val="00F36411"/>
    <w:rsid w:val="00F47024"/>
    <w:rsid w:val="00F476F1"/>
    <w:rsid w:val="00F6023B"/>
    <w:rsid w:val="00F6115D"/>
    <w:rsid w:val="00F6526F"/>
    <w:rsid w:val="00F709DE"/>
    <w:rsid w:val="00F72017"/>
    <w:rsid w:val="00F75373"/>
    <w:rsid w:val="00F8320C"/>
    <w:rsid w:val="00FD54E9"/>
    <w:rsid w:val="00FD5FF2"/>
    <w:rsid w:val="00FE0B9D"/>
    <w:rsid w:val="00FE2461"/>
    <w:rsid w:val="00FE24AD"/>
    <w:rsid w:val="00FE55AF"/>
    <w:rsid w:val="00FE7CDC"/>
    <w:rsid w:val="00FF7DC4"/>
    <w:rsid w:val="015E1FB2"/>
    <w:rsid w:val="0172F7BC"/>
    <w:rsid w:val="01DFDC34"/>
    <w:rsid w:val="02960F4B"/>
    <w:rsid w:val="029EC61F"/>
    <w:rsid w:val="02C73115"/>
    <w:rsid w:val="02E4B92D"/>
    <w:rsid w:val="02F20388"/>
    <w:rsid w:val="034BCBBB"/>
    <w:rsid w:val="035E3582"/>
    <w:rsid w:val="037436B1"/>
    <w:rsid w:val="037CED85"/>
    <w:rsid w:val="039A759D"/>
    <w:rsid w:val="0407D782"/>
    <w:rsid w:val="0450320D"/>
    <w:rsid w:val="04AA987E"/>
    <w:rsid w:val="04AC264A"/>
    <w:rsid w:val="04C64AC6"/>
    <w:rsid w:val="04FC491E"/>
    <w:rsid w:val="056A998E"/>
    <w:rsid w:val="05715CF4"/>
    <w:rsid w:val="05794A7A"/>
    <w:rsid w:val="0603CA05"/>
    <w:rsid w:val="0666490C"/>
    <w:rsid w:val="0683D6EF"/>
    <w:rsid w:val="06D70E8D"/>
    <w:rsid w:val="072E2FDA"/>
    <w:rsid w:val="0753B210"/>
    <w:rsid w:val="076AAF5E"/>
    <w:rsid w:val="07A4BEE0"/>
    <w:rsid w:val="07F50BAB"/>
    <w:rsid w:val="08CB09ED"/>
    <w:rsid w:val="08F5DC60"/>
    <w:rsid w:val="08FE9334"/>
    <w:rsid w:val="09074A08"/>
    <w:rsid w:val="09585B67"/>
    <w:rsid w:val="09EBFC38"/>
    <w:rsid w:val="0A48EC94"/>
    <w:rsid w:val="0AF4F611"/>
    <w:rsid w:val="0B23EBD1"/>
    <w:rsid w:val="0B7FE00E"/>
    <w:rsid w:val="0C6A21E4"/>
    <w:rsid w:val="0D42B9A4"/>
    <w:rsid w:val="0D7FF5DE"/>
    <w:rsid w:val="0E6084C1"/>
    <w:rsid w:val="0EAF2EA3"/>
    <w:rsid w:val="0F537D6B"/>
    <w:rsid w:val="10AE4854"/>
    <w:rsid w:val="10BBFD21"/>
    <w:rsid w:val="10BD3C8F"/>
    <w:rsid w:val="10CDFC76"/>
    <w:rsid w:val="1183B8E6"/>
    <w:rsid w:val="11FD353B"/>
    <w:rsid w:val="1221BCFD"/>
    <w:rsid w:val="1257CD82"/>
    <w:rsid w:val="12AE3798"/>
    <w:rsid w:val="12D93097"/>
    <w:rsid w:val="132E25F5"/>
    <w:rsid w:val="133524D4"/>
    <w:rsid w:val="13AE8014"/>
    <w:rsid w:val="13EAE144"/>
    <w:rsid w:val="13F39DE3"/>
    <w:rsid w:val="13FC4EEC"/>
    <w:rsid w:val="142689E7"/>
    <w:rsid w:val="14398B26"/>
    <w:rsid w:val="14472CFE"/>
    <w:rsid w:val="1474F5C8"/>
    <w:rsid w:val="14F5E618"/>
    <w:rsid w:val="14F8473B"/>
    <w:rsid w:val="1663774A"/>
    <w:rsid w:val="1675E111"/>
    <w:rsid w:val="172B9D81"/>
    <w:rsid w:val="173668CA"/>
    <w:rsid w:val="1828C55D"/>
    <w:rsid w:val="195589A5"/>
    <w:rsid w:val="19E073A2"/>
    <w:rsid w:val="1A1DAFDC"/>
    <w:rsid w:val="1A6B5D9F"/>
    <w:rsid w:val="1AD008B0"/>
    <w:rsid w:val="1BB193B2"/>
    <w:rsid w:val="1BBA4A86"/>
    <w:rsid w:val="1BFEAFC8"/>
    <w:rsid w:val="1C13593B"/>
    <w:rsid w:val="1C3CB285"/>
    <w:rsid w:val="1C41C61C"/>
    <w:rsid w:val="1C675022"/>
    <w:rsid w:val="1CD15CD8"/>
    <w:rsid w:val="1D61AFDF"/>
    <w:rsid w:val="1E165493"/>
    <w:rsid w:val="1E33DCAB"/>
    <w:rsid w:val="1F3BDF35"/>
    <w:rsid w:val="1F423924"/>
    <w:rsid w:val="1F4E442C"/>
    <w:rsid w:val="1F59627D"/>
    <w:rsid w:val="2017D5C1"/>
    <w:rsid w:val="21111DC2"/>
    <w:rsid w:val="21899DF8"/>
    <w:rsid w:val="21CF9106"/>
    <w:rsid w:val="21E8F5D1"/>
    <w:rsid w:val="225CE280"/>
    <w:rsid w:val="236887AA"/>
    <w:rsid w:val="23725A0F"/>
    <w:rsid w:val="2403301D"/>
    <w:rsid w:val="246A42AB"/>
    <w:rsid w:val="24E3BF00"/>
    <w:rsid w:val="250C29F6"/>
    <w:rsid w:val="255BFFDF"/>
    <w:rsid w:val="256EA8FD"/>
    <w:rsid w:val="25DD0701"/>
    <w:rsid w:val="2644198F"/>
    <w:rsid w:val="2692C371"/>
    <w:rsid w:val="269DE1C2"/>
    <w:rsid w:val="26CF038C"/>
    <w:rsid w:val="2759ED89"/>
    <w:rsid w:val="2860BB58"/>
    <w:rsid w:val="288CD912"/>
    <w:rsid w:val="28A5B247"/>
    <w:rsid w:val="28CF195C"/>
    <w:rsid w:val="2A060CD6"/>
    <w:rsid w:val="2AA5C817"/>
    <w:rsid w:val="2B83EF7D"/>
    <w:rsid w:val="2C59600F"/>
    <w:rsid w:val="2C7F9EFB"/>
    <w:rsid w:val="2D232A40"/>
    <w:rsid w:val="2D3E123F"/>
    <w:rsid w:val="2E9EAF07"/>
    <w:rsid w:val="2F6C3492"/>
    <w:rsid w:val="2F91A7B1"/>
    <w:rsid w:val="2FA50535"/>
    <w:rsid w:val="306EDDCF"/>
    <w:rsid w:val="3094CFAB"/>
    <w:rsid w:val="310E4C00"/>
    <w:rsid w:val="313E483F"/>
    <w:rsid w:val="31B29AC8"/>
    <w:rsid w:val="31DB05BE"/>
    <w:rsid w:val="320144AA"/>
    <w:rsid w:val="32050C5C"/>
    <w:rsid w:val="324EF26D"/>
    <w:rsid w:val="335494A1"/>
    <w:rsid w:val="3386E206"/>
    <w:rsid w:val="33952880"/>
    <w:rsid w:val="339DDF54"/>
    <w:rsid w:val="33D1689B"/>
    <w:rsid w:val="33DF70C9"/>
    <w:rsid w:val="342B30CE"/>
    <w:rsid w:val="345C5298"/>
    <w:rsid w:val="350668A7"/>
    <w:rsid w:val="3528FAE3"/>
    <w:rsid w:val="35602BCB"/>
    <w:rsid w:val="35616A07"/>
    <w:rsid w:val="35AD54FA"/>
    <w:rsid w:val="35B2BEE3"/>
    <w:rsid w:val="35BA811D"/>
    <w:rsid w:val="362B469E"/>
    <w:rsid w:val="3649FEA1"/>
    <w:rsid w:val="3698A883"/>
    <w:rsid w:val="373AD207"/>
    <w:rsid w:val="37BF2A74"/>
    <w:rsid w:val="37FA753E"/>
    <w:rsid w:val="3883E065"/>
    <w:rsid w:val="39B58D51"/>
    <w:rsid w:val="3A40774E"/>
    <w:rsid w:val="3A7DB388"/>
    <w:rsid w:val="3B18A2BB"/>
    <w:rsid w:val="3B2AB924"/>
    <w:rsid w:val="3B6491C2"/>
    <w:rsid w:val="3CBA0973"/>
    <w:rsid w:val="3D3289A9"/>
    <w:rsid w:val="3D4986F7"/>
    <w:rsid w:val="3D6FC5E3"/>
    <w:rsid w:val="3DBD73A6"/>
    <w:rsid w:val="3E6D5D08"/>
    <w:rsid w:val="3F03A9B9"/>
    <w:rsid w:val="3F5F9DF6"/>
    <w:rsid w:val="40163408"/>
    <w:rsid w:val="404FB8E6"/>
    <w:rsid w:val="41143112"/>
    <w:rsid w:val="4118721E"/>
    <w:rsid w:val="41368452"/>
    <w:rsid w:val="4198991C"/>
    <w:rsid w:val="423523CB"/>
    <w:rsid w:val="4264BDEB"/>
    <w:rsid w:val="42895CE5"/>
    <w:rsid w:val="42D254B3"/>
    <w:rsid w:val="42FA2266"/>
    <w:rsid w:val="4478050D"/>
    <w:rsid w:val="44AA9235"/>
    <w:rsid w:val="44B44528"/>
    <w:rsid w:val="44CA4657"/>
    <w:rsid w:val="44DBB3FF"/>
    <w:rsid w:val="4584D9A9"/>
    <w:rsid w:val="4633177A"/>
    <w:rsid w:val="474C8F50"/>
    <w:rsid w:val="47A5C5D6"/>
    <w:rsid w:val="47F4EA79"/>
    <w:rsid w:val="4835D507"/>
    <w:rsid w:val="4922DF2F"/>
    <w:rsid w:val="492F1D08"/>
    <w:rsid w:val="496B5D23"/>
    <w:rsid w:val="49D11320"/>
    <w:rsid w:val="4ADF8CD7"/>
    <w:rsid w:val="4B26EB31"/>
    <w:rsid w:val="4BB2D15F"/>
    <w:rsid w:val="4C9E2504"/>
    <w:rsid w:val="4D9E15EB"/>
    <w:rsid w:val="4DF7DE1E"/>
    <w:rsid w:val="4ED71884"/>
    <w:rsid w:val="4F74C4A6"/>
    <w:rsid w:val="4F80E5DC"/>
    <w:rsid w:val="4F830B20"/>
    <w:rsid w:val="4FAB7616"/>
    <w:rsid w:val="503C77AF"/>
    <w:rsid w:val="50877172"/>
    <w:rsid w:val="50EC1C83"/>
    <w:rsid w:val="511CB63D"/>
    <w:rsid w:val="5199221F"/>
    <w:rsid w:val="529D8871"/>
    <w:rsid w:val="529E86CC"/>
    <w:rsid w:val="52B8869E"/>
    <w:rsid w:val="52BB1089"/>
    <w:rsid w:val="52C3C75D"/>
    <w:rsid w:val="545456FF"/>
    <w:rsid w:val="549B8A3A"/>
    <w:rsid w:val="55161E77"/>
    <w:rsid w:val="552D1BC5"/>
    <w:rsid w:val="557E2C54"/>
    <w:rsid w:val="55A10874"/>
    <w:rsid w:val="55F02760"/>
    <w:rsid w:val="56135CCB"/>
    <w:rsid w:val="5659FEC1"/>
    <w:rsid w:val="565E7666"/>
    <w:rsid w:val="567EACBC"/>
    <w:rsid w:val="56EFF55B"/>
    <w:rsid w:val="571AC7CE"/>
    <w:rsid w:val="57A5B1CB"/>
    <w:rsid w:val="57CBF0B7"/>
    <w:rsid w:val="581E2A24"/>
    <w:rsid w:val="58BDED42"/>
    <w:rsid w:val="5903E050"/>
    <w:rsid w:val="5927C822"/>
    <w:rsid w:val="5940206B"/>
    <w:rsid w:val="59EABE8A"/>
    <w:rsid w:val="5A1590FD"/>
    <w:rsid w:val="5A81C2F7"/>
    <w:rsid w:val="5A97C426"/>
    <w:rsid w:val="5AC39883"/>
    <w:rsid w:val="5B5C74FC"/>
    <w:rsid w:val="5B8ABCD0"/>
    <w:rsid w:val="5C5A9DBC"/>
    <w:rsid w:val="5C5F68E4"/>
    <w:rsid w:val="5DA98AA3"/>
    <w:rsid w:val="5DCFC98F"/>
    <w:rsid w:val="5DFB3945"/>
    <w:rsid w:val="5E0352D6"/>
    <w:rsid w:val="5F30241E"/>
    <w:rsid w:val="5FBCD547"/>
    <w:rsid w:val="5FCEE340"/>
    <w:rsid w:val="5FF9B5B3"/>
    <w:rsid w:val="60849FB0"/>
    <w:rsid w:val="6092E62A"/>
    <w:rsid w:val="609B9CFE"/>
    <w:rsid w:val="60E94AC1"/>
    <w:rsid w:val="6132DA07"/>
    <w:rsid w:val="616856B0"/>
    <w:rsid w:val="61EDB113"/>
    <w:rsid w:val="62477946"/>
    <w:rsid w:val="6291FFDB"/>
    <w:rsid w:val="63143304"/>
    <w:rsid w:val="638DAF59"/>
    <w:rsid w:val="63C9EF74"/>
    <w:rsid w:val="63F25A6A"/>
    <w:rsid w:val="64019C08"/>
    <w:rsid w:val="652A4A03"/>
    <w:rsid w:val="65593FC3"/>
    <w:rsid w:val="657B5B62"/>
    <w:rsid w:val="65841236"/>
    <w:rsid w:val="65A3C658"/>
    <w:rsid w:val="65B53400"/>
    <w:rsid w:val="65D33AEA"/>
    <w:rsid w:val="65DB72EC"/>
    <w:rsid w:val="66887888"/>
    <w:rsid w:val="66F6D68C"/>
    <w:rsid w:val="67A21B8B"/>
    <w:rsid w:val="67CA1B14"/>
    <w:rsid w:val="6895D8B3"/>
    <w:rsid w:val="6AB4A686"/>
    <w:rsid w:val="6AD84DD2"/>
    <w:rsid w:val="6B0E6EB9"/>
    <w:rsid w:val="6B708BE6"/>
    <w:rsid w:val="6B87EB0E"/>
    <w:rsid w:val="6C50922B"/>
    <w:rsid w:val="6DA6B8E1"/>
    <w:rsid w:val="6DFE1997"/>
    <w:rsid w:val="6E4F2AF6"/>
    <w:rsid w:val="6EBFCBB1"/>
    <w:rsid w:val="701F4EE7"/>
    <w:rsid w:val="714CC70F"/>
    <w:rsid w:val="7182641F"/>
    <w:rsid w:val="71B4F862"/>
    <w:rsid w:val="7252EDFE"/>
    <w:rsid w:val="72FD8C1D"/>
    <w:rsid w:val="738ADD97"/>
    <w:rsid w:val="73D9BFCA"/>
    <w:rsid w:val="73F4CBBA"/>
    <w:rsid w:val="73F81FF6"/>
    <w:rsid w:val="74CFA794"/>
    <w:rsid w:val="751E44B3"/>
    <w:rsid w:val="7593AA3B"/>
    <w:rsid w:val="75EF9E78"/>
    <w:rsid w:val="76B0F863"/>
    <w:rsid w:val="77194797"/>
    <w:rsid w:val="77DD4A81"/>
    <w:rsid w:val="7892D9EB"/>
    <w:rsid w:val="79153A1A"/>
    <w:rsid w:val="7942B30E"/>
    <w:rsid w:val="7994A9BD"/>
    <w:rsid w:val="79FC1854"/>
    <w:rsid w:val="7A0B59F2"/>
    <w:rsid w:val="7AB7E7C3"/>
    <w:rsid w:val="7B519005"/>
    <w:rsid w:val="7B51CD7D"/>
    <w:rsid w:val="7B5A46D9"/>
    <w:rsid w:val="7BD26833"/>
    <w:rsid w:val="7C074C75"/>
    <w:rsid w:val="7C386E3F"/>
    <w:rsid w:val="7CC3583C"/>
    <w:rsid w:val="7D009476"/>
    <w:rsid w:val="7DD3D8FE"/>
    <w:rsid w:val="7DE9DA2D"/>
    <w:rsid w:val="7E7D7AFE"/>
    <w:rsid w:val="7F34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F765B51"/>
  <w14:defaultImageDpi w14:val="0"/>
  <w15:docId w15:val="{11988E47-0692-4B02-9A6F-4234EE898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algun Gothic" w:eastAsia="Malgun Gothic" w:hAnsi="Malgun Gothic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C4727E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table" w:styleId="TableGrid">
    <w:name w:val="Table Grid"/>
    <w:basedOn w:val="TableNormal"/>
    <w:uiPriority w:val="39"/>
    <w:rsid w:val="00C4727E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4DE4"/>
    <w:pPr>
      <w:ind w:leftChars="400" w:left="800"/>
    </w:pPr>
  </w:style>
  <w:style w:type="paragraph" w:styleId="Revision">
    <w:name w:val="Revision"/>
    <w:hidden/>
    <w:uiPriority w:val="99"/>
    <w:semiHidden/>
    <w:rsid w:val="00DC1E98"/>
    <w:rPr>
      <w:kern w:val="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2D08F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link w:val="Header"/>
    <w:uiPriority w:val="99"/>
    <w:rsid w:val="001A610B"/>
    <w:rPr>
      <w:kern w:val="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2D08F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link w:val="Footer"/>
    <w:uiPriority w:val="99"/>
    <w:rsid w:val="001A610B"/>
    <w:rPr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137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7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7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7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7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7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7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7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3D715CC74F59342BFF3B20674069C52" ma:contentTypeVersion="2" ma:contentTypeDescription="새 문서를 만듭니다." ma:contentTypeScope="" ma:versionID="27e57c1008c07e087985f240b97fff7b">
  <xsd:schema xmlns:xsd="http://www.w3.org/2001/XMLSchema" xmlns:xs="http://www.w3.org/2001/XMLSchema" xmlns:p="http://schemas.microsoft.com/office/2006/metadata/properties" xmlns:ns2="df1f1381-0127-4eeb-8dbe-03fead3e3227" targetNamespace="http://schemas.microsoft.com/office/2006/metadata/properties" ma:root="true" ma:fieldsID="5f9df2dff844f9ab1a97cf158c9f3760" ns2:_="">
    <xsd:import namespace="df1f1381-0127-4eeb-8dbe-03fead3e32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1f1381-0127-4eeb-8dbe-03fead3e32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DF476B-F5D1-45B3-83E8-AAD9747D3F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1f1381-0127-4eeb-8dbe-03fead3e32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65443C-587D-4A89-9003-1A3B332AD3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D39647-73C1-4960-B6AB-C0BC1DFFBF5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132</Words>
  <Characters>754</Characters>
  <Application>Microsoft Office Word</Application>
  <DocSecurity>4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문지영</dc:creator>
  <cp:keywords/>
  <dc:description/>
  <cp:lastModifiedBy>LCM</cp:lastModifiedBy>
  <cp:revision>148</cp:revision>
  <dcterms:created xsi:type="dcterms:W3CDTF">2022-03-16T21:00:00Z</dcterms:created>
  <dcterms:modified xsi:type="dcterms:W3CDTF">2022-03-31T00:57:00Z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0x010100B3D715CC74F59342BFF3B20674069C52</vt:lpwstr>
  </property>
</Properties>
</file>