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5C08" w14:textId="33FA207F" w:rsidR="00AE7ECB" w:rsidRDefault="004D57B7">
      <w:r>
        <w:t>Level 1.1【数学】方程求解：基于Python，给定函数形式y=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-2x+1，给定输</w:t>
      </w:r>
      <w:r>
        <w:br/>
        <w:t>入y，求解x</w:t>
      </w:r>
    </w:p>
    <w:p w14:paraId="5BC7B92A" w14:textId="77777777" w:rsidR="004A0D78" w:rsidRDefault="004D57B7">
      <w:r>
        <w:rPr>
          <w:rFonts w:hint="eastAsia"/>
        </w:rPr>
        <w:t>代码思路：</w:t>
      </w:r>
    </w:p>
    <w:p w14:paraId="534CDE3A" w14:textId="7342C9F7" w:rsidR="004A0D78" w:rsidRDefault="004A0D78" w:rsidP="004A0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定义x，给</w:t>
      </w:r>
      <w:r>
        <w:t>y</w:t>
      </w:r>
      <w:r>
        <w:rPr>
          <w:rFonts w:hint="eastAsia"/>
        </w:rPr>
        <w:t>赋值</w:t>
      </w:r>
    </w:p>
    <w:p w14:paraId="4310B6D4" w14:textId="45CA1C50" w:rsidR="004A0D78" w:rsidRDefault="004A0D78" w:rsidP="004A0D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给出方程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-2x+1</w:t>
      </w:r>
      <w:r>
        <w:t>-y=0</w:t>
      </w:r>
    </w:p>
    <w:p w14:paraId="046DBEE8" w14:textId="7E6C3CC5" w:rsidR="004D57B7" w:rsidRPr="004D57B7" w:rsidRDefault="004D57B7" w:rsidP="004A0D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库</w:t>
      </w:r>
      <w:r w:rsidR="00025BD4">
        <w:rPr>
          <w:rFonts w:hint="eastAsia"/>
        </w:rPr>
        <w:t>中solve</w:t>
      </w:r>
      <w:r w:rsidR="004A0D78">
        <w:rPr>
          <w:rFonts w:hint="eastAsia"/>
        </w:rPr>
        <w:t>解出x</w:t>
      </w:r>
    </w:p>
    <w:p w14:paraId="628228CE" w14:textId="1A49616A" w:rsidR="004D57B7" w:rsidRDefault="004D57B7"/>
    <w:p w14:paraId="0C2AD59C" w14:textId="62517AB1" w:rsidR="004A0D78" w:rsidRDefault="004A0D78">
      <w:pPr>
        <w:rPr>
          <w:rFonts w:hint="eastAsia"/>
        </w:rPr>
      </w:pPr>
      <w:r>
        <w:rPr>
          <w:rFonts w:hint="eastAsia"/>
        </w:rPr>
        <w:t>代码</w:t>
      </w:r>
    </w:p>
    <w:p w14:paraId="12BBDB73" w14:textId="77777777" w:rsidR="004D57B7" w:rsidRPr="004D57B7" w:rsidRDefault="004D57B7" w:rsidP="004D57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D57B7">
        <w:rPr>
          <w:rFonts w:ascii="Consolas" w:eastAsia="宋体" w:hAnsi="Consolas" w:cs="宋体"/>
          <w:i/>
          <w:iCs/>
          <w:color w:val="C678DD"/>
          <w:kern w:val="0"/>
          <w:szCs w:val="21"/>
        </w:rPr>
        <w:t>from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4D57B7">
        <w:rPr>
          <w:rFonts w:ascii="Consolas" w:eastAsia="宋体" w:hAnsi="Consolas" w:cs="宋体"/>
          <w:color w:val="E5C07B"/>
          <w:kern w:val="0"/>
          <w:szCs w:val="21"/>
        </w:rPr>
        <w:t>sympy</w:t>
      </w:r>
      <w:proofErr w:type="spellEnd"/>
      <w:r w:rsidRPr="004D57B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D57B7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导入</w:t>
      </w:r>
      <w:proofErr w:type="spellStart"/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sympy</w:t>
      </w:r>
      <w:proofErr w:type="spellEnd"/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库，用于解函数</w:t>
      </w:r>
    </w:p>
    <w:p w14:paraId="4BDE8C57" w14:textId="77777777" w:rsidR="004D57B7" w:rsidRPr="004D57B7" w:rsidRDefault="004D57B7" w:rsidP="004D57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D57B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D57B7">
        <w:rPr>
          <w:rFonts w:ascii="Consolas" w:eastAsia="宋体" w:hAnsi="Consolas" w:cs="宋体"/>
          <w:color w:val="E5C07B"/>
          <w:kern w:val="0"/>
          <w:szCs w:val="21"/>
        </w:rPr>
        <w:t>float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57B7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57B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D57B7">
        <w:rPr>
          <w:rFonts w:ascii="Consolas" w:eastAsia="宋体" w:hAnsi="Consolas" w:cs="宋体"/>
          <w:color w:val="98C379"/>
          <w:kern w:val="0"/>
          <w:szCs w:val="21"/>
        </w:rPr>
        <w:t>请输入</w:t>
      </w:r>
      <w:proofErr w:type="gramStart"/>
      <w:r w:rsidRPr="004D57B7">
        <w:rPr>
          <w:rFonts w:ascii="Consolas" w:eastAsia="宋体" w:hAnsi="Consolas" w:cs="宋体"/>
          <w:color w:val="98C379"/>
          <w:kern w:val="0"/>
          <w:szCs w:val="21"/>
        </w:rPr>
        <w:t>一</w:t>
      </w:r>
      <w:proofErr w:type="gramEnd"/>
      <w:r w:rsidRPr="004D57B7">
        <w:rPr>
          <w:rFonts w:ascii="Consolas" w:eastAsia="宋体" w:hAnsi="Consolas" w:cs="宋体"/>
          <w:color w:val="98C379"/>
          <w:kern w:val="0"/>
          <w:szCs w:val="21"/>
        </w:rPr>
        <w:t>个数</w:t>
      </w:r>
      <w:r w:rsidRPr="004D57B7">
        <w:rPr>
          <w:rFonts w:ascii="Consolas" w:eastAsia="宋体" w:hAnsi="Consolas" w:cs="宋体"/>
          <w:color w:val="98C379"/>
          <w:kern w:val="0"/>
          <w:szCs w:val="21"/>
        </w:rPr>
        <w:t>:"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给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y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赋值</w:t>
      </w:r>
    </w:p>
    <w:p w14:paraId="33BABCF9" w14:textId="77777777" w:rsidR="004D57B7" w:rsidRPr="004D57B7" w:rsidRDefault="004D57B7" w:rsidP="004D57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D57B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4D57B7">
        <w:rPr>
          <w:rFonts w:ascii="Consolas" w:eastAsia="宋体" w:hAnsi="Consolas" w:cs="宋体"/>
          <w:color w:val="61AFEF"/>
          <w:kern w:val="0"/>
          <w:szCs w:val="21"/>
        </w:rPr>
        <w:t>symbols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57B7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)    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</w:p>
    <w:p w14:paraId="1DF06E5B" w14:textId="77777777" w:rsidR="004D57B7" w:rsidRPr="004D57B7" w:rsidRDefault="004D57B7" w:rsidP="004D57B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D57B7">
        <w:rPr>
          <w:rFonts w:ascii="Consolas" w:eastAsia="宋体" w:hAnsi="Consolas" w:cs="宋体"/>
          <w:color w:val="61AFEF"/>
          <w:kern w:val="0"/>
          <w:szCs w:val="21"/>
        </w:rPr>
        <w:t>print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57B7">
        <w:rPr>
          <w:rFonts w:ascii="Consolas" w:eastAsia="宋体" w:hAnsi="Consolas" w:cs="宋体"/>
          <w:color w:val="61AFEF"/>
          <w:kern w:val="0"/>
          <w:szCs w:val="21"/>
        </w:rPr>
        <w:t>solve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D57B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**</w:t>
      </w:r>
      <w:r w:rsidRPr="004D57B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4D57B7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4D57B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4D57B7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4D57B7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4D57B7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D57B7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4D57B7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求解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  <w:r w:rsidRPr="004D57B7">
        <w:rPr>
          <w:rFonts w:ascii="Consolas" w:eastAsia="宋体" w:hAnsi="Consolas" w:cs="宋体"/>
          <w:i/>
          <w:iCs/>
          <w:color w:val="7F848E"/>
          <w:kern w:val="0"/>
          <w:szCs w:val="21"/>
        </w:rPr>
        <w:t>，并打印</w:t>
      </w:r>
    </w:p>
    <w:p w14:paraId="42ACB502" w14:textId="6ADCBAE7" w:rsidR="004D57B7" w:rsidRDefault="004D57B7"/>
    <w:p w14:paraId="30FB319F" w14:textId="2E840324" w:rsidR="004A0D78" w:rsidRDefault="004A0D78">
      <w:r>
        <w:rPr>
          <w:rFonts w:hint="eastAsia"/>
        </w:rPr>
        <w:t>示例</w:t>
      </w:r>
    </w:p>
    <w:p w14:paraId="19795685" w14:textId="479F4EA9" w:rsidR="004A0D78" w:rsidRDefault="00025BD4">
      <w:r>
        <w:rPr>
          <w:noProof/>
        </w:rPr>
        <w:drawing>
          <wp:inline distT="0" distB="0" distL="0" distR="0" wp14:anchorId="0B7EF7AA" wp14:editId="4582D7D8">
            <wp:extent cx="4362450" cy="113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292" b="80244"/>
                    <a:stretch/>
                  </pic:blipFill>
                  <pic:spPr bwMode="auto">
                    <a:xfrm>
                      <a:off x="0" y="0"/>
                      <a:ext cx="4362675" cy="113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99764" w14:textId="07885375" w:rsidR="00025BD4" w:rsidRDefault="00025BD4">
      <w:r>
        <w:rPr>
          <w:noProof/>
        </w:rPr>
        <w:drawing>
          <wp:inline distT="0" distB="0" distL="0" distR="0" wp14:anchorId="37CA64C7" wp14:editId="4227AF99">
            <wp:extent cx="4400550" cy="1936749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149" r="-1167"/>
                    <a:stretch/>
                  </pic:blipFill>
                  <pic:spPr bwMode="auto">
                    <a:xfrm>
                      <a:off x="0" y="0"/>
                      <a:ext cx="4400777" cy="193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65EF0" w14:textId="6DA4CFD6" w:rsidR="00025BD4" w:rsidRDefault="00025BD4"/>
    <w:p w14:paraId="0735D717" w14:textId="77777777" w:rsidR="00874E98" w:rsidRDefault="00874E98"/>
    <w:p w14:paraId="277A9DB3" w14:textId="77777777" w:rsidR="00874E98" w:rsidRDefault="00874E98"/>
    <w:p w14:paraId="4563EFF5" w14:textId="77777777" w:rsidR="00874E98" w:rsidRDefault="00874E98">
      <w:pPr>
        <w:rPr>
          <w:rFonts w:hint="eastAsia"/>
        </w:rPr>
      </w:pPr>
    </w:p>
    <w:p w14:paraId="66C63CDA" w14:textId="2F6EB6B4" w:rsidR="00025BD4" w:rsidRDefault="00025BD4">
      <w:r>
        <w:t>Level 2.2【数学】微分方程计算：使用</w:t>
      </w:r>
      <w:proofErr w:type="spellStart"/>
      <w:r>
        <w:t>numpy</w:t>
      </w:r>
      <w:proofErr w:type="spellEnd"/>
      <w:r>
        <w:t>、</w:t>
      </w:r>
      <w:proofErr w:type="spellStart"/>
      <w:r>
        <w:t>sympy</w:t>
      </w:r>
      <w:proofErr w:type="spellEnd"/>
      <w:r>
        <w:t>、</w:t>
      </w:r>
      <w:proofErr w:type="spellStart"/>
      <w:r>
        <w:t>scipy</w:t>
      </w:r>
      <w:proofErr w:type="spellEnd"/>
      <w:r>
        <w:t>、math库等工</w:t>
      </w:r>
      <w:r>
        <w:br/>
        <w:t>具，根据一阶微分方程</w:t>
      </w:r>
      <w:proofErr w:type="spellStart"/>
      <w:r>
        <w:t>dy</w:t>
      </w:r>
      <w:proofErr w:type="spellEnd"/>
      <w:r>
        <w:t>/dx=y，画出自变量x在定义域(0.5)中对应的y</w:t>
      </w:r>
      <w:r>
        <w:br/>
        <w:t>值的曲线</w:t>
      </w:r>
      <w:r w:rsidR="00874E98">
        <w:rPr>
          <w:rFonts w:hint="eastAsia"/>
        </w:rPr>
        <w:t>（</w:t>
      </w:r>
      <w:r w:rsidR="00874E98">
        <w:t>提示：该函数为y=a*exp(x)，a为常数</w:t>
      </w:r>
      <w:r w:rsidR="00874E98">
        <w:rPr>
          <w:rFonts w:hint="eastAsia"/>
        </w:rPr>
        <w:t>）</w:t>
      </w:r>
    </w:p>
    <w:p w14:paraId="778A709E" w14:textId="77777777" w:rsidR="00025BD4" w:rsidRDefault="00025BD4" w:rsidP="00025BD4">
      <w:r>
        <w:rPr>
          <w:rFonts w:hint="eastAsia"/>
        </w:rPr>
        <w:t>代码思路：</w:t>
      </w:r>
    </w:p>
    <w:p w14:paraId="53080EDF" w14:textId="2806B1ED" w:rsidR="00025BD4" w:rsidRDefault="00025BD4" w:rsidP="00025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定义x</w:t>
      </w:r>
      <w:r>
        <w:t>, y</w:t>
      </w:r>
      <w:r>
        <w:rPr>
          <w:rFonts w:hint="eastAsia"/>
        </w:rPr>
        <w:t>，</w:t>
      </w:r>
      <w:r>
        <w:rPr>
          <w:rFonts w:hint="eastAsia"/>
        </w:rPr>
        <w:t>令y</w:t>
      </w:r>
      <w:r>
        <w:t>=f(x)</w:t>
      </w:r>
    </w:p>
    <w:p w14:paraId="445FBDF1" w14:textId="76E1993D" w:rsidR="00025BD4" w:rsidRDefault="0021473A" w:rsidP="00025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给出方程</w:t>
      </w:r>
      <w:r>
        <w:rPr>
          <w:rFonts w:hint="eastAsia"/>
        </w:rPr>
        <w:t xml:space="preserve"> </w:t>
      </w:r>
      <w:proofErr w:type="spellStart"/>
      <w:r>
        <w:t>dy</w:t>
      </w:r>
      <w:proofErr w:type="spellEnd"/>
      <w:r>
        <w:t>/dx</w:t>
      </w:r>
      <w:r>
        <w:t>-</w:t>
      </w:r>
      <w:r>
        <w:t>y</w:t>
      </w:r>
      <w:r>
        <w:t>=0</w:t>
      </w:r>
    </w:p>
    <w:p w14:paraId="0E97D7A4" w14:textId="18352AB9" w:rsidR="0021473A" w:rsidRPr="004D57B7" w:rsidRDefault="0021473A" w:rsidP="002147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库中</w:t>
      </w:r>
      <w:proofErr w:type="spellStart"/>
      <w:r>
        <w:rPr>
          <w:rFonts w:hint="eastAsia"/>
        </w:rPr>
        <w:t>dslove</w:t>
      </w:r>
      <w:proofErr w:type="spellEnd"/>
      <w:r>
        <w:rPr>
          <w:rFonts w:hint="eastAsia"/>
        </w:rPr>
        <w:t>解出</w:t>
      </w:r>
      <w:r>
        <w:rPr>
          <w:rFonts w:hint="eastAsia"/>
        </w:rPr>
        <w:t>y</w:t>
      </w:r>
      <w:r>
        <w:t>=f(x)</w:t>
      </w:r>
    </w:p>
    <w:p w14:paraId="62645DC3" w14:textId="7BDBCD0A" w:rsidR="0021473A" w:rsidRDefault="00874E98" w:rsidP="00025B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</w:t>
      </w:r>
      <w:r>
        <w:rPr>
          <w:rFonts w:hint="eastAsia"/>
        </w:rPr>
        <w:t>赋值</w:t>
      </w:r>
      <w:r>
        <w:rPr>
          <w:rFonts w:hint="eastAsia"/>
        </w:rPr>
        <w:t>(为了方便绘图</w:t>
      </w:r>
      <w:r>
        <w:t>)</w:t>
      </w:r>
    </w:p>
    <w:p w14:paraId="458003F8" w14:textId="7F1D8C0E" w:rsidR="00025BD4" w:rsidRDefault="00874E98" w:rsidP="00874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绘图</w:t>
      </w:r>
    </w:p>
    <w:p w14:paraId="2B92EA0D" w14:textId="6628C835" w:rsidR="007824F6" w:rsidRDefault="007824F6" w:rsidP="007824F6"/>
    <w:p w14:paraId="4595902A" w14:textId="47C5204B" w:rsidR="007824F6" w:rsidRDefault="007824F6" w:rsidP="007824F6">
      <w:pPr>
        <w:rPr>
          <w:rFonts w:hint="eastAsia"/>
        </w:rPr>
      </w:pPr>
      <w:r>
        <w:rPr>
          <w:rFonts w:hint="eastAsia"/>
        </w:rPr>
        <w:lastRenderedPageBreak/>
        <w:t>代码</w:t>
      </w:r>
    </w:p>
    <w:p w14:paraId="54CC6599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from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sympy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导入</w:t>
      </w:r>
      <w:proofErr w:type="spellStart"/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sympy</w:t>
      </w:r>
      <w:proofErr w:type="spellEnd"/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库，用于解函数</w:t>
      </w:r>
    </w:p>
    <w:p w14:paraId="40629186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758D96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导入绘图所需模块</w:t>
      </w:r>
    </w:p>
    <w:p w14:paraId="58C5670B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numpy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as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E5C07B"/>
          <w:kern w:val="0"/>
          <w:szCs w:val="21"/>
        </w:rPr>
        <w:t>np</w:t>
      </w:r>
    </w:p>
    <w:p w14:paraId="280EE9A3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from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E5C07B"/>
          <w:kern w:val="0"/>
          <w:szCs w:val="21"/>
        </w:rPr>
        <w:t>matplotlib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pyplot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i/>
          <w:iCs/>
          <w:color w:val="C678DD"/>
          <w:kern w:val="0"/>
          <w:szCs w:val="21"/>
        </w:rPr>
        <w:t>as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proofErr w:type="spellEnd"/>
    </w:p>
    <w:p w14:paraId="5F25E77B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.rcParams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025BD4">
        <w:rPr>
          <w:rFonts w:ascii="Consolas" w:eastAsia="宋体" w:hAnsi="Consolas" w:cs="宋体"/>
          <w:color w:val="98C379"/>
          <w:kern w:val="0"/>
          <w:szCs w:val="21"/>
        </w:rPr>
        <w:t>font.sans</w:t>
      </w:r>
      <w:proofErr w:type="spellEnd"/>
      <w:r w:rsidRPr="00025BD4">
        <w:rPr>
          <w:rFonts w:ascii="Consolas" w:eastAsia="宋体" w:hAnsi="Consolas" w:cs="宋体"/>
          <w:color w:val="98C379"/>
          <w:kern w:val="0"/>
          <w:szCs w:val="21"/>
        </w:rPr>
        <w:t>-serif'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025BD4">
        <w:rPr>
          <w:rFonts w:ascii="Consolas" w:eastAsia="宋体" w:hAnsi="Consolas" w:cs="宋体"/>
          <w:color w:val="98C379"/>
          <w:kern w:val="0"/>
          <w:szCs w:val="21"/>
        </w:rPr>
        <w:t>SimHei</w:t>
      </w:r>
      <w:proofErr w:type="spellEnd"/>
      <w:r w:rsidRPr="00025BD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]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用来正常显示中文标签</w:t>
      </w:r>
    </w:p>
    <w:p w14:paraId="4C2E4EA5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.rcParams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spellStart"/>
      <w:r w:rsidRPr="00025BD4">
        <w:rPr>
          <w:rFonts w:ascii="Consolas" w:eastAsia="宋体" w:hAnsi="Consolas" w:cs="宋体"/>
          <w:color w:val="98C379"/>
          <w:kern w:val="0"/>
          <w:szCs w:val="21"/>
        </w:rPr>
        <w:t>axes.unicode_minus</w:t>
      </w:r>
      <w:proofErr w:type="spellEnd"/>
      <w:r w:rsidRPr="00025BD4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]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用来正常显示负号</w:t>
      </w:r>
    </w:p>
    <w:p w14:paraId="278BFE8A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0B0AB81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symbols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'f'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025BD4">
        <w:rPr>
          <w:rFonts w:ascii="Consolas" w:eastAsia="宋体" w:hAnsi="Consolas" w:cs="宋体"/>
          <w:i/>
          <w:iCs/>
          <w:color w:val="E06C75"/>
          <w:kern w:val="0"/>
          <w:szCs w:val="21"/>
        </w:rPr>
        <w:t>cls</w:t>
      </w:r>
      <w:proofErr w:type="spellEnd"/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E5C07B"/>
          <w:kern w:val="0"/>
          <w:szCs w:val="21"/>
        </w:rPr>
        <w:t>Function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            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定义函数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</w:p>
    <w:p w14:paraId="54B0569E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symbols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                          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</w:p>
    <w:p w14:paraId="0BF7D4AD" w14:textId="1365D596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diff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025BD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)                 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="0021473A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给出方程</w:t>
      </w:r>
    </w:p>
    <w:p w14:paraId="3DA6AC31" w14:textId="790336AC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25BD4">
        <w:rPr>
          <w:rFonts w:ascii="Consolas" w:eastAsia="宋体" w:hAnsi="Consolas" w:cs="宋体"/>
          <w:color w:val="E06C75"/>
          <w:kern w:val="0"/>
          <w:szCs w:val="21"/>
        </w:rPr>
        <w:t>pprint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25BD4">
        <w:rPr>
          <w:rFonts w:ascii="Consolas" w:eastAsia="宋体" w:hAnsi="Consolas" w:cs="宋体"/>
          <w:color w:val="61AFEF"/>
          <w:kern w:val="0"/>
          <w:szCs w:val="21"/>
        </w:rPr>
        <w:t>dsolve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)))                  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="0021473A">
        <w:rPr>
          <w:rFonts w:ascii="Consolas" w:eastAsia="宋体" w:hAnsi="Consolas" w:cs="宋体" w:hint="eastAsia"/>
          <w:i/>
          <w:iCs/>
          <w:color w:val="7F848E"/>
          <w:kern w:val="0"/>
          <w:szCs w:val="21"/>
        </w:rPr>
        <w:t>求解并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打印函数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</w:p>
    <w:p w14:paraId="3E28A83F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8CB4790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E5C07B"/>
          <w:kern w:val="0"/>
          <w:szCs w:val="21"/>
        </w:rPr>
        <w:t>float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025BD4">
        <w:rPr>
          <w:rFonts w:ascii="Consolas" w:eastAsia="宋体" w:hAnsi="Consolas" w:cs="宋体"/>
          <w:color w:val="98C379"/>
          <w:kern w:val="0"/>
          <w:szCs w:val="21"/>
        </w:rPr>
        <w:t>请确定</w:t>
      </w:r>
      <w:proofErr w:type="gramEnd"/>
      <w:r w:rsidRPr="00025BD4">
        <w:rPr>
          <w:rFonts w:ascii="Consolas" w:eastAsia="宋体" w:hAnsi="Consolas" w:cs="宋体"/>
          <w:color w:val="98C379"/>
          <w:kern w:val="0"/>
          <w:szCs w:val="21"/>
        </w:rPr>
        <w:t>常数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C1:"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))            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确定函数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中常数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C1    </w:t>
      </w:r>
    </w:p>
    <w:p w14:paraId="69852E82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5563134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绘图</w:t>
      </w:r>
    </w:p>
    <w:p w14:paraId="46AA7B05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np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arange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25BD4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25BD4">
        <w:rPr>
          <w:rFonts w:ascii="Consolas" w:eastAsia="宋体" w:hAnsi="Consolas" w:cs="宋体"/>
          <w:color w:val="D19A66"/>
          <w:kern w:val="0"/>
          <w:szCs w:val="21"/>
        </w:rPr>
        <w:t>0.1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                      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025BD4">
        <w:rPr>
          <w:rFonts w:ascii="Consolas" w:eastAsia="宋体" w:hAnsi="Consolas" w:cs="宋体"/>
          <w:i/>
          <w:iCs/>
          <w:color w:val="7F848E"/>
          <w:kern w:val="0"/>
          <w:szCs w:val="21"/>
        </w:rPr>
        <w:t>生成等差数组</w:t>
      </w:r>
    </w:p>
    <w:p w14:paraId="153E5492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025BD4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np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exp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25BD4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c</w:t>
      </w:r>
    </w:p>
    <w:p w14:paraId="133F3225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xlabel</w:t>
      </w:r>
      <w:proofErr w:type="spellEnd"/>
      <w:proofErr w:type="gram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A736564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ylabel</w:t>
      </w:r>
      <w:proofErr w:type="spellEnd"/>
      <w:proofErr w:type="gram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'y'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805B71F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title</w:t>
      </w:r>
      <w:proofErr w:type="spell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图像</w:t>
      </w:r>
      <w:r w:rsidRPr="00025BD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E4EFB99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plot</w:t>
      </w:r>
      <w:proofErr w:type="spellEnd"/>
      <w:proofErr w:type="gramEnd"/>
      <w:r w:rsidRPr="00025BD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025BD4">
        <w:rPr>
          <w:rFonts w:ascii="Consolas" w:eastAsia="宋体" w:hAnsi="Consolas" w:cs="宋体"/>
          <w:color w:val="E06C75"/>
          <w:kern w:val="0"/>
          <w:szCs w:val="21"/>
        </w:rPr>
        <w:t>y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170688" w14:textId="77777777" w:rsidR="00025BD4" w:rsidRPr="00025BD4" w:rsidRDefault="00025BD4" w:rsidP="00025BD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proofErr w:type="gramStart"/>
      <w:r w:rsidRPr="00025BD4">
        <w:rPr>
          <w:rFonts w:ascii="Consolas" w:eastAsia="宋体" w:hAnsi="Consolas" w:cs="宋体"/>
          <w:color w:val="E5C07B"/>
          <w:kern w:val="0"/>
          <w:szCs w:val="21"/>
        </w:rPr>
        <w:t>plt</w:t>
      </w:r>
      <w:r w:rsidRPr="00025BD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25BD4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025BD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4437A01D" w14:textId="25065A8B" w:rsidR="00CD086C" w:rsidRDefault="00CD086C"/>
    <w:p w14:paraId="7FCC5072" w14:textId="44364E9C" w:rsidR="00CD086C" w:rsidRDefault="00CD086C">
      <w:pPr>
        <w:rPr>
          <w:rFonts w:hint="eastAsia"/>
        </w:rPr>
      </w:pPr>
      <w:r>
        <w:rPr>
          <w:rFonts w:hint="eastAsia"/>
        </w:rPr>
        <w:t>示例</w:t>
      </w:r>
    </w:p>
    <w:p w14:paraId="3AB0D947" w14:textId="41FA7228" w:rsidR="00874E98" w:rsidRDefault="007824F6">
      <w:r>
        <w:rPr>
          <w:noProof/>
        </w:rPr>
        <w:drawing>
          <wp:inline distT="0" distB="0" distL="0" distR="0" wp14:anchorId="52EAB8D1" wp14:editId="082082B1">
            <wp:extent cx="2800350" cy="34510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8366" cy="3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86C">
        <w:rPr>
          <w:noProof/>
        </w:rPr>
        <w:lastRenderedPageBreak/>
        <w:drawing>
          <wp:inline distT="0" distB="0" distL="0" distR="0" wp14:anchorId="3FFA3E53" wp14:editId="5ADC36AA">
            <wp:extent cx="4660900" cy="38113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566" cy="38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77C9" w14:textId="77777777" w:rsidR="00874E98" w:rsidRDefault="00874E98"/>
    <w:p w14:paraId="027371A2" w14:textId="7249BA6F" w:rsidR="00874E98" w:rsidRDefault="00874E98"/>
    <w:p w14:paraId="118227CB" w14:textId="493D46C6" w:rsidR="00CD086C" w:rsidRDefault="00CD086C"/>
    <w:p w14:paraId="4ED10454" w14:textId="77777777" w:rsidR="00CD086C" w:rsidRDefault="00CD086C">
      <w:pPr>
        <w:rPr>
          <w:rFonts w:hint="eastAsia"/>
        </w:rPr>
      </w:pPr>
    </w:p>
    <w:p w14:paraId="7256928D" w14:textId="7D25A881" w:rsidR="00874E98" w:rsidRDefault="00874E98">
      <w:r>
        <w:t>Level 3.2 【数学】微分计算：使用</w:t>
      </w:r>
      <w:proofErr w:type="spellStart"/>
      <w:r>
        <w:t>numpy</w:t>
      </w:r>
      <w:proofErr w:type="spellEnd"/>
      <w:r>
        <w:t>、</w:t>
      </w:r>
      <w:proofErr w:type="spellStart"/>
      <w:r>
        <w:t>sympy</w:t>
      </w:r>
      <w:proofErr w:type="spellEnd"/>
      <w:r>
        <w:t>、</w:t>
      </w:r>
      <w:proofErr w:type="spellStart"/>
      <w:r>
        <w:t>scipy</w:t>
      </w:r>
      <w:proofErr w:type="spellEnd"/>
      <w:r>
        <w:t>、math库等工具求解</w:t>
      </w:r>
      <w:r>
        <w:br/>
      </w:r>
      <w:proofErr w:type="gramStart"/>
      <w:r>
        <w:t>二阶常系数</w:t>
      </w:r>
      <w:proofErr w:type="gramEnd"/>
      <w:r>
        <w:t>齐次微分方程 a*f(x) +b*f</w:t>
      </w:r>
      <w:proofErr w:type="gramStart"/>
      <w:r w:rsidR="007824F6">
        <w:rPr>
          <w:rFonts w:hint="eastAsia"/>
        </w:rPr>
        <w:t>‘</w:t>
      </w:r>
      <w:proofErr w:type="gramEnd"/>
      <w:r>
        <w:t>(x)+c*f”(x)=0</w:t>
      </w:r>
    </w:p>
    <w:p w14:paraId="022AAFAE" w14:textId="77777777" w:rsidR="00874E98" w:rsidRDefault="00874E98" w:rsidP="00874E98">
      <w:r>
        <w:rPr>
          <w:rFonts w:hint="eastAsia"/>
        </w:rPr>
        <w:t>代码思路：</w:t>
      </w:r>
    </w:p>
    <w:p w14:paraId="4FADC591" w14:textId="14CA2095" w:rsidR="00874E98" w:rsidRDefault="00874E98" w:rsidP="00874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定义x</w:t>
      </w:r>
      <w:r>
        <w:t>, f(x)</w:t>
      </w:r>
    </w:p>
    <w:p w14:paraId="2D00975D" w14:textId="2BB097D9" w:rsidR="007824F6" w:rsidRDefault="007824F6" w:rsidP="00782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给出方程</w:t>
      </w:r>
      <w:r>
        <w:t>a*f(x) +b*f</w:t>
      </w:r>
      <w:proofErr w:type="gramStart"/>
      <w:r>
        <w:rPr>
          <w:rFonts w:hint="eastAsia"/>
        </w:rPr>
        <w:t>‘</w:t>
      </w:r>
      <w:proofErr w:type="gramEnd"/>
      <w:r>
        <w:t>(x)+c*f”(x)=0</w:t>
      </w:r>
    </w:p>
    <w:p w14:paraId="30BE3015" w14:textId="4F6CCF80" w:rsidR="007824F6" w:rsidRDefault="007824F6" w:rsidP="00782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给a</w:t>
      </w:r>
      <w:r>
        <w:rPr>
          <w:rFonts w:hint="eastAsia"/>
        </w:rPr>
        <w:t>，b，c</w:t>
      </w:r>
      <w:r>
        <w:rPr>
          <w:rFonts w:hint="eastAsia"/>
        </w:rPr>
        <w:t>赋值</w:t>
      </w:r>
    </w:p>
    <w:p w14:paraId="458C7851" w14:textId="7D3288AE" w:rsidR="00874E98" w:rsidRDefault="007824F6" w:rsidP="007824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库中</w:t>
      </w:r>
      <w:proofErr w:type="spellStart"/>
      <w:r>
        <w:rPr>
          <w:rFonts w:hint="eastAsia"/>
        </w:rPr>
        <w:t>dslove</w:t>
      </w:r>
      <w:proofErr w:type="spellEnd"/>
      <w:r>
        <w:rPr>
          <w:rFonts w:hint="eastAsia"/>
        </w:rPr>
        <w:t>解出y</w:t>
      </w:r>
      <w:r>
        <w:t>=f(x)</w:t>
      </w:r>
    </w:p>
    <w:p w14:paraId="56845F7E" w14:textId="3A9494A9" w:rsidR="007824F6" w:rsidRDefault="007824F6" w:rsidP="007824F6"/>
    <w:p w14:paraId="7117E34B" w14:textId="4B6C5876" w:rsidR="007824F6" w:rsidRDefault="007824F6" w:rsidP="007824F6">
      <w:pPr>
        <w:rPr>
          <w:rFonts w:hint="eastAsia"/>
        </w:rPr>
      </w:pPr>
      <w:r>
        <w:rPr>
          <w:rFonts w:hint="eastAsia"/>
        </w:rPr>
        <w:t>代码</w:t>
      </w:r>
    </w:p>
    <w:p w14:paraId="0021FD4C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i/>
          <w:iCs/>
          <w:color w:val="C678DD"/>
          <w:kern w:val="0"/>
          <w:szCs w:val="21"/>
        </w:rPr>
        <w:t>from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D086C">
        <w:rPr>
          <w:rFonts w:ascii="Consolas" w:eastAsia="宋体" w:hAnsi="Consolas" w:cs="宋体"/>
          <w:color w:val="E5C07B"/>
          <w:kern w:val="0"/>
          <w:szCs w:val="21"/>
        </w:rPr>
        <w:t>sympy</w:t>
      </w:r>
      <w:proofErr w:type="spellEnd"/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            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导入</w:t>
      </w:r>
      <w:proofErr w:type="spellStart"/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sympy</w:t>
      </w:r>
      <w:proofErr w:type="spellEnd"/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库，用于解函数</w:t>
      </w:r>
    </w:p>
    <w:p w14:paraId="32FF0435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C51368D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请输入一个整数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a:"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确定方程中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C1</w:t>
      </w:r>
    </w:p>
    <w:p w14:paraId="52A6AA85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请输入一个整数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b:"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确定方程中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C2</w:t>
      </w:r>
    </w:p>
    <w:p w14:paraId="5EE88E5A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E5C07B"/>
          <w:kern w:val="0"/>
          <w:szCs w:val="21"/>
        </w:rPr>
        <w:t>int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请输入一个整数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c:"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))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确定方程中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C3</w:t>
      </w:r>
    </w:p>
    <w:p w14:paraId="1AA9EAF7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3A7B829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symbols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'f'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CD086C">
        <w:rPr>
          <w:rFonts w:ascii="Consolas" w:eastAsia="宋体" w:hAnsi="Consolas" w:cs="宋体"/>
          <w:i/>
          <w:iCs/>
          <w:color w:val="E06C75"/>
          <w:kern w:val="0"/>
          <w:szCs w:val="21"/>
        </w:rPr>
        <w:t>cls</w:t>
      </w:r>
      <w:proofErr w:type="spellEnd"/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E5C07B"/>
          <w:kern w:val="0"/>
          <w:szCs w:val="21"/>
        </w:rPr>
        <w:t>Function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定义函数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</w:p>
    <w:p w14:paraId="5450B9BC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symbols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98C379"/>
          <w:kern w:val="0"/>
          <w:szCs w:val="21"/>
        </w:rPr>
        <w:t>'x'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              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x</w:t>
      </w:r>
    </w:p>
    <w:p w14:paraId="37F24E05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D086C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diff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b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CD086C">
        <w:rPr>
          <w:rFonts w:ascii="Consolas" w:eastAsia="宋体" w:hAnsi="Consolas" w:cs="宋体"/>
          <w:color w:val="61AFEF"/>
          <w:kern w:val="0"/>
          <w:szCs w:val="21"/>
        </w:rPr>
        <w:t>diff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c</w:t>
      </w:r>
      <w:r w:rsidRPr="00CD086C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CD086C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求解函数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</w:p>
    <w:p w14:paraId="65A7DECB" w14:textId="77777777" w:rsidR="00CD086C" w:rsidRPr="00CD086C" w:rsidRDefault="00CD086C" w:rsidP="00CD08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D086C">
        <w:rPr>
          <w:rFonts w:ascii="Consolas" w:eastAsia="宋体" w:hAnsi="Consolas" w:cs="宋体"/>
          <w:color w:val="E06C75"/>
          <w:kern w:val="0"/>
          <w:szCs w:val="21"/>
        </w:rPr>
        <w:t>pprint</w:t>
      </w:r>
      <w:proofErr w:type="spellEnd"/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086C">
        <w:rPr>
          <w:rFonts w:ascii="Consolas" w:eastAsia="宋体" w:hAnsi="Consolas" w:cs="宋体"/>
          <w:color w:val="61AFEF"/>
          <w:kern w:val="0"/>
          <w:szCs w:val="21"/>
        </w:rPr>
        <w:t>dsolve</w:t>
      </w:r>
      <w:proofErr w:type="spellEnd"/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eq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f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086C">
        <w:rPr>
          <w:rFonts w:ascii="Consolas" w:eastAsia="宋体" w:hAnsi="Consolas" w:cs="宋体"/>
          <w:color w:val="E06C75"/>
          <w:kern w:val="0"/>
          <w:szCs w:val="21"/>
        </w:rPr>
        <w:t>x</w:t>
      </w:r>
      <w:r w:rsidRPr="00CD086C">
        <w:rPr>
          <w:rFonts w:ascii="Consolas" w:eastAsia="宋体" w:hAnsi="Consolas" w:cs="宋体"/>
          <w:color w:val="ABB2BF"/>
          <w:kern w:val="0"/>
          <w:szCs w:val="21"/>
        </w:rPr>
        <w:t>)))        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打印函数</w:t>
      </w:r>
      <w:r w:rsidRPr="00CD086C">
        <w:rPr>
          <w:rFonts w:ascii="Consolas" w:eastAsia="宋体" w:hAnsi="Consolas" w:cs="宋体"/>
          <w:i/>
          <w:iCs/>
          <w:color w:val="7F848E"/>
          <w:kern w:val="0"/>
          <w:szCs w:val="21"/>
        </w:rPr>
        <w:t>f</w:t>
      </w:r>
    </w:p>
    <w:p w14:paraId="544B27E1" w14:textId="77777777" w:rsidR="00CD086C" w:rsidRDefault="00CD086C" w:rsidP="00CD086C"/>
    <w:p w14:paraId="1962AEEB" w14:textId="55E1D8E8" w:rsidR="00CD086C" w:rsidRDefault="00CD086C" w:rsidP="00CD086C">
      <w:pPr>
        <w:rPr>
          <w:rFonts w:hint="eastAsia"/>
        </w:rPr>
      </w:pPr>
      <w:r>
        <w:rPr>
          <w:rFonts w:hint="eastAsia"/>
        </w:rPr>
        <w:lastRenderedPageBreak/>
        <w:t>示例</w:t>
      </w:r>
    </w:p>
    <w:p w14:paraId="60148A80" w14:textId="5C6CBA4D" w:rsidR="00CD086C" w:rsidRDefault="00CD086C">
      <w:r>
        <w:rPr>
          <w:noProof/>
        </w:rPr>
        <w:drawing>
          <wp:inline distT="0" distB="0" distL="0" distR="0" wp14:anchorId="6C88AA6A" wp14:editId="1F6AB9F5">
            <wp:extent cx="5274310" cy="181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150E" w14:textId="7E32955E" w:rsidR="00CD086C" w:rsidRDefault="00CD086C">
      <w:r>
        <w:rPr>
          <w:noProof/>
        </w:rPr>
        <w:drawing>
          <wp:inline distT="0" distB="0" distL="0" distR="0" wp14:anchorId="2CF5C144" wp14:editId="6B04291D">
            <wp:extent cx="4546834" cy="255283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2AAF" w14:textId="10077F60" w:rsidR="00BB22B4" w:rsidRDefault="00BB22B4"/>
    <w:p w14:paraId="0AAE4CD6" w14:textId="5BC661BE" w:rsidR="00BB22B4" w:rsidRDefault="00BB22B4"/>
    <w:p w14:paraId="64A0921C" w14:textId="7F121F13" w:rsidR="00BB22B4" w:rsidRDefault="00BB22B4"/>
    <w:p w14:paraId="753F131C" w14:textId="0374274B" w:rsidR="00BB22B4" w:rsidRDefault="00BB22B4">
      <w:r>
        <w:rPr>
          <w:rFonts w:hint="eastAsia"/>
        </w:rPr>
        <w:t>L</w:t>
      </w:r>
      <w:r>
        <w:t>4:</w:t>
      </w:r>
      <w:r w:rsidRPr="00BB22B4">
        <w:t xml:space="preserve"> </w:t>
      </w:r>
      <w:r>
        <w:t>https://github.com/ageitgey/face_recognition</w:t>
      </w:r>
      <w:r>
        <w:br/>
        <w:t>人脸识别：</w:t>
      </w:r>
      <w:r>
        <w:br/>
        <w:t>本项目是世界上最简洁的人脸识别库，你可以使用Python和命令行工具提取、识别、操作人脸。使用世界上最简单的面部识别库从Python或命令行识别和操作面部。使用</w:t>
      </w:r>
      <w:proofErr w:type="spellStart"/>
      <w:r>
        <w:t>dlib</w:t>
      </w:r>
      <w:proofErr w:type="spellEnd"/>
      <w:r>
        <w:t>的最先进的面部识别技术和深度学习技术构建而成。该模型在 Wild 基准数据集中的Labeled Faces 上的准确性为99.38%。</w:t>
      </w:r>
    </w:p>
    <w:p w14:paraId="1A1422EB" w14:textId="118C4D77" w:rsidR="00BB22B4" w:rsidRDefault="00BB22B4"/>
    <w:p w14:paraId="55856333" w14:textId="77777777" w:rsidR="00BB22B4" w:rsidRDefault="00BB22B4" w:rsidP="00BB22B4">
      <w:r>
        <w:rPr>
          <w:rFonts w:hint="eastAsia"/>
        </w:rPr>
        <w:t>代码思路：</w:t>
      </w:r>
    </w:p>
    <w:p w14:paraId="6A56A87B" w14:textId="146CE698" w:rsidR="00BD5506" w:rsidRDefault="00BD5506" w:rsidP="00BD5506">
      <w:pPr>
        <w:pStyle w:val="a3"/>
        <w:numPr>
          <w:ilvl w:val="0"/>
          <w:numId w:val="4"/>
        </w:numPr>
        <w:ind w:firstLineChars="0"/>
      </w:pPr>
      <w:r>
        <w:t>提供</w:t>
      </w:r>
      <w:r>
        <w:rPr>
          <w:rFonts w:hint="eastAsia"/>
        </w:rPr>
        <w:t>示例</w:t>
      </w:r>
      <w:r w:rsidR="00051297">
        <w:t>人脸</w:t>
      </w:r>
      <w:r>
        <w:t>图片并学会识别</w:t>
      </w:r>
    </w:p>
    <w:p w14:paraId="11B42253" w14:textId="5D647897" w:rsidR="00BD5506" w:rsidRDefault="00051297" w:rsidP="00BD5506">
      <w:pPr>
        <w:pStyle w:val="a3"/>
        <w:numPr>
          <w:ilvl w:val="0"/>
          <w:numId w:val="4"/>
        </w:numPr>
        <w:ind w:firstLineChars="0"/>
      </w:pPr>
      <w:r>
        <w:t>提供已知人脸信息</w:t>
      </w:r>
    </w:p>
    <w:p w14:paraId="4E849BA1" w14:textId="28F21685" w:rsidR="00BB22B4" w:rsidRDefault="00BD5506" w:rsidP="00BD5506">
      <w:pPr>
        <w:pStyle w:val="a3"/>
        <w:numPr>
          <w:ilvl w:val="0"/>
          <w:numId w:val="4"/>
        </w:numPr>
        <w:ind w:firstLineChars="0"/>
      </w:pPr>
      <w:r>
        <w:t>用摄像头获取实时图片</w:t>
      </w:r>
    </w:p>
    <w:p w14:paraId="63BAB36A" w14:textId="63143809" w:rsidR="00BD5506" w:rsidRDefault="00051297" w:rsidP="00051297">
      <w:pPr>
        <w:pStyle w:val="a3"/>
        <w:numPr>
          <w:ilvl w:val="0"/>
          <w:numId w:val="4"/>
        </w:numPr>
        <w:ind w:firstLineChars="0"/>
      </w:pPr>
      <w:r>
        <w:t>以 1/4 分辨率处理每个视频帧（但仍以全分辨率显示）检测每隔一帧视频中的人脸</w:t>
      </w:r>
    </w:p>
    <w:p w14:paraId="11180F6B" w14:textId="441F3D29" w:rsidR="00051297" w:rsidRDefault="00051297" w:rsidP="00051297">
      <w:pPr>
        <w:pStyle w:val="a3"/>
        <w:numPr>
          <w:ilvl w:val="0"/>
          <w:numId w:val="4"/>
        </w:numPr>
        <w:ind w:firstLineChars="0"/>
      </w:pPr>
      <w:r>
        <w:t>识别</w:t>
      </w:r>
      <w:r>
        <w:rPr>
          <w:rFonts w:hint="eastAsia"/>
        </w:rPr>
        <w:t>并显示结果，并</w:t>
      </w:r>
      <w:r>
        <w:t>圈出人脸，标出相关信息</w:t>
      </w:r>
    </w:p>
    <w:p w14:paraId="7D7A24CF" w14:textId="2A8E3DC9" w:rsidR="00051297" w:rsidRDefault="00051297" w:rsidP="0005129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结束后</w:t>
      </w:r>
      <w:r w:rsidRPr="00051297">
        <w:rPr>
          <w:rFonts w:hint="eastAsia"/>
        </w:rPr>
        <w:t>释放网络摄像头</w:t>
      </w:r>
    </w:p>
    <w:p w14:paraId="1C1EB2BA" w14:textId="4E9BBC95" w:rsidR="00BD5506" w:rsidRDefault="00BD5506">
      <w:pPr>
        <w:rPr>
          <w:rFonts w:hint="eastAsia"/>
        </w:rPr>
      </w:pPr>
    </w:p>
    <w:p w14:paraId="0E605626" w14:textId="20D5B1F8" w:rsidR="00BD5506" w:rsidRDefault="00BD5506"/>
    <w:p w14:paraId="10FE46B0" w14:textId="77777777" w:rsidR="00BD5506" w:rsidRDefault="00BD5506">
      <w:pPr>
        <w:rPr>
          <w:rFonts w:hint="eastAsia"/>
        </w:rPr>
      </w:pPr>
    </w:p>
    <w:p w14:paraId="50743E5D" w14:textId="77777777" w:rsidR="00BB22B4" w:rsidRDefault="00BB22B4" w:rsidP="00BB22B4">
      <w:pPr>
        <w:rPr>
          <w:rFonts w:hint="eastAsia"/>
        </w:rPr>
      </w:pPr>
      <w:r>
        <w:rPr>
          <w:rFonts w:hint="eastAsia"/>
        </w:rPr>
        <w:lastRenderedPageBreak/>
        <w:t>代码</w:t>
      </w:r>
    </w:p>
    <w:p w14:paraId="3B14544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face_recognition</w:t>
      </w:r>
      <w:proofErr w:type="spellEnd"/>
    </w:p>
    <w:p w14:paraId="15F2099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</w:p>
    <w:p w14:paraId="016627D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import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numpy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as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np</w:t>
      </w:r>
    </w:p>
    <w:p w14:paraId="4712477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34D094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为提高效率做出：</w:t>
      </w:r>
    </w:p>
    <w:p w14:paraId="5D690A8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   1.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以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1/4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分辨率处理每个视频帧（但仍以全分辨率显示）</w:t>
      </w:r>
    </w:p>
    <w:p w14:paraId="21C5F04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   2.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仅检测每隔一帧视频中的人脸。</w:t>
      </w:r>
    </w:p>
    <w:p w14:paraId="419FAAB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64D69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video_capture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VideoCapture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  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开摄像头</w:t>
      </w:r>
    </w:p>
    <w:p w14:paraId="2888595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1D7F7DC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加载示例图片并学习如何识别它</w:t>
      </w:r>
    </w:p>
    <w:p w14:paraId="254C6E9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jyh_image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load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_image_file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"./image/1.jpg"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03A7AA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jyh_face_encoding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jyh_image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E7F570A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63B11B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zjc_image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load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_image_file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"./image/2.jpg"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322B39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zjc_face_encoding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zjc_image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55500D6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1F240C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lxy_image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load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_image_file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"./image/3.jpg"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4B6D55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lxy_face_encoding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lxy_image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2522997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66024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wxh_image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load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_image_file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"./image/4.jpg"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37269C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wxh_face_encoding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wxh_image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7501D0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7758DED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zql_image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load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_image_file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"./image/4.jpg"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3D2796A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zql_face_encoding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zql_image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C88B9C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44D466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创建已知人脸编码及其名称的数组</w:t>
      </w:r>
    </w:p>
    <w:p w14:paraId="43923E79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known_face_encodings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</w:p>
    <w:p w14:paraId="5C73811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jyh_face_encoding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2D61F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zjc_face_encoding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13590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lxy_face_encoding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B52C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wxh_face_encoding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B2C7ED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zql_face_encoding</w:t>
      </w:r>
      <w:proofErr w:type="spellEnd"/>
    </w:p>
    <w:p w14:paraId="40AC94B5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37D1B3C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known_face_names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</w:t>
      </w:r>
    </w:p>
    <w:p w14:paraId="02EAB2D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BB22B4">
        <w:rPr>
          <w:rFonts w:ascii="Consolas" w:eastAsia="宋体" w:hAnsi="Consolas" w:cs="宋体"/>
          <w:color w:val="98C379"/>
          <w:kern w:val="0"/>
          <w:szCs w:val="21"/>
        </w:rPr>
        <w:t>jiang</w:t>
      </w:r>
      <w:proofErr w:type="gramEnd"/>
      <w:r w:rsidRPr="00BB22B4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98C379"/>
          <w:kern w:val="0"/>
          <w:szCs w:val="21"/>
        </w:rPr>
        <w:t>yuhang</w:t>
      </w:r>
      <w:proofErr w:type="spellEnd"/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B718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 w:rsidRPr="00BB22B4">
        <w:rPr>
          <w:rFonts w:ascii="Consolas" w:eastAsia="宋体" w:hAnsi="Consolas" w:cs="宋体"/>
          <w:color w:val="98C379"/>
          <w:kern w:val="0"/>
          <w:szCs w:val="21"/>
        </w:rPr>
        <w:t>zang</w:t>
      </w:r>
      <w:proofErr w:type="spellEnd"/>
      <w:proofErr w:type="gramEnd"/>
      <w:r w:rsidRPr="00BB22B4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98C379"/>
          <w:kern w:val="0"/>
          <w:szCs w:val="21"/>
        </w:rPr>
        <w:t>jingcheng</w:t>
      </w:r>
      <w:proofErr w:type="spellEnd"/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9FA50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 w:rsidRPr="00BB22B4">
        <w:rPr>
          <w:rFonts w:ascii="Consolas" w:eastAsia="宋体" w:hAnsi="Consolas" w:cs="宋体"/>
          <w:color w:val="98C379"/>
          <w:kern w:val="0"/>
          <w:szCs w:val="21"/>
        </w:rPr>
        <w:t>lu</w:t>
      </w:r>
      <w:proofErr w:type="spellEnd"/>
      <w:proofErr w:type="gramEnd"/>
      <w:r w:rsidRPr="00BB22B4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98C379"/>
          <w:kern w:val="0"/>
          <w:szCs w:val="21"/>
        </w:rPr>
        <w:t>xingyu</w:t>
      </w:r>
      <w:proofErr w:type="spellEnd"/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A217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BB22B4">
        <w:rPr>
          <w:rFonts w:ascii="Consolas" w:eastAsia="宋体" w:hAnsi="Consolas" w:cs="宋体"/>
          <w:color w:val="98C379"/>
          <w:kern w:val="0"/>
          <w:szCs w:val="21"/>
        </w:rPr>
        <w:t>wang</w:t>
      </w:r>
      <w:proofErr w:type="gramEnd"/>
      <w:r w:rsidRPr="00BB22B4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98C379"/>
          <w:kern w:val="0"/>
          <w:szCs w:val="21"/>
        </w:rPr>
        <w:t>xihe</w:t>
      </w:r>
      <w:proofErr w:type="spellEnd"/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321CCE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proofErr w:type="gramStart"/>
      <w:r w:rsidRPr="00BB22B4">
        <w:rPr>
          <w:rFonts w:ascii="Consolas" w:eastAsia="宋体" w:hAnsi="Consolas" w:cs="宋体"/>
          <w:color w:val="98C379"/>
          <w:kern w:val="0"/>
          <w:szCs w:val="21"/>
        </w:rPr>
        <w:t>zhang</w:t>
      </w:r>
      <w:proofErr w:type="spellEnd"/>
      <w:proofErr w:type="gramEnd"/>
      <w:r w:rsidRPr="00BB22B4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98C379"/>
          <w:kern w:val="0"/>
          <w:szCs w:val="21"/>
        </w:rPr>
        <w:t>qilin</w:t>
      </w:r>
      <w:proofErr w:type="spellEnd"/>
      <w:r w:rsidRPr="00BB22B4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6387F78E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230F20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AC0EE0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初始化一些变量</w:t>
      </w:r>
    </w:p>
    <w:p w14:paraId="3678381E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lastRenderedPageBreak/>
        <w:t>face_locations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3D0DABDE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50873CBD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face_names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6F31F75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process_this_frame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True</w:t>
      </w:r>
    </w:p>
    <w:p w14:paraId="6AEBFA1C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9E6F51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while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C55430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抓取单帧视频</w:t>
      </w:r>
    </w:p>
    <w:p w14:paraId="5DF85A7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ret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video_</w:t>
      </w:r>
      <w:proofErr w:type="gramStart"/>
      <w:r w:rsidRPr="00BB22B4">
        <w:rPr>
          <w:rFonts w:ascii="Consolas" w:eastAsia="宋体" w:hAnsi="Consolas" w:cs="宋体"/>
          <w:color w:val="E06C75"/>
          <w:kern w:val="0"/>
          <w:szCs w:val="21"/>
        </w:rPr>
        <w:t>capture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read</w:t>
      </w:r>
      <w:proofErr w:type="spellEnd"/>
      <w:proofErr w:type="gramEnd"/>
      <w:r w:rsidRPr="00BB22B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BB4B1E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E189BE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将视频</w:t>
      </w:r>
      <w:proofErr w:type="gram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帧</w:t>
      </w:r>
      <w:proofErr w:type="gram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大小调整为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1/4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大小</w:t>
      </w:r>
    </w:p>
    <w:p w14:paraId="1121588A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small_frame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resize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BB22B4">
        <w:rPr>
          <w:rFonts w:ascii="Consolas" w:eastAsia="宋体" w:hAnsi="Consolas" w:cs="宋体"/>
          <w:i/>
          <w:iCs/>
          <w:color w:val="E06C75"/>
          <w:kern w:val="0"/>
          <w:szCs w:val="21"/>
        </w:rPr>
        <w:t>fx</w:t>
      </w:r>
      <w:proofErr w:type="spellEnd"/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0.25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B22B4">
        <w:rPr>
          <w:rFonts w:ascii="Consolas" w:eastAsia="宋体" w:hAnsi="Consolas" w:cs="宋体"/>
          <w:i/>
          <w:iCs/>
          <w:color w:val="E06C75"/>
          <w:kern w:val="0"/>
          <w:szCs w:val="21"/>
        </w:rPr>
        <w:t>fy</w:t>
      </w:r>
      <w:proofErr w:type="spellEnd"/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0.25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74E706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73A600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将图像从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BGR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颜色（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OpenCV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使用）转换为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RGB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颜色（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face_recognition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使用）</w:t>
      </w:r>
    </w:p>
    <w:p w14:paraId="0582D32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rgb_small_frame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small_frame</w:t>
      </w:r>
      <w:proofErr w:type="spellEnd"/>
      <w:proofErr w:type="gramStart"/>
      <w:r w:rsidRPr="00BB22B4">
        <w:rPr>
          <w:rFonts w:ascii="Consolas" w:eastAsia="宋体" w:hAnsi="Consolas" w:cs="宋体"/>
          <w:color w:val="ABB2BF"/>
          <w:kern w:val="0"/>
          <w:szCs w:val="21"/>
        </w:rPr>
        <w:t>[:,</w:t>
      </w:r>
      <w:proofErr w:type="gram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:, ::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6EA194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DD8FB3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仅处理每隔一帧视频以节省时间</w:t>
      </w:r>
    </w:p>
    <w:p w14:paraId="682AEDF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process_this_frame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51F8B76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查找当前</w:t>
      </w:r>
      <w:proofErr w:type="gram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视频帧中的</w:t>
      </w:r>
      <w:proofErr w:type="gram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所有人脸和人脸编码</w:t>
      </w:r>
    </w:p>
    <w:p w14:paraId="4DA203D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face_locations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_locations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rgb_small_frame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79A21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rgb_small_frame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face_locations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44B865F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06ED1B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face_names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[]</w:t>
      </w:r>
    </w:p>
    <w:p w14:paraId="766F2B5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21DECA1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#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查看人脸是否与已知人脸匹配</w:t>
      </w:r>
    </w:p>
    <w:p w14:paraId="7AFB258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matches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compare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_faces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known_face_encodings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DB71B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"Unknown"</w:t>
      </w:r>
    </w:p>
    <w:p w14:paraId="70A6C3B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8AF0079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如果在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known_face_encodings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中找到匹配项，只需使用第一个匹配项即可。</w:t>
      </w:r>
    </w:p>
    <w:p w14:paraId="7CB1F66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如果匹配项中为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True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：</w:t>
      </w:r>
    </w:p>
    <w:p w14:paraId="52469C1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first_match_index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matches.index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（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True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）</w:t>
      </w:r>
    </w:p>
    <w:p w14:paraId="79DF141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名称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 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known_face_names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[</w:t>
      </w:r>
      <w:proofErr w:type="spell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first_match_index</w:t>
      </w:r>
      <w:proofErr w:type="spell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]</w:t>
      </w:r>
    </w:p>
    <w:p w14:paraId="7E11B7B9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或者，使用与新</w:t>
      </w:r>
      <w:proofErr w:type="gram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面距离</w:t>
      </w:r>
      <w:proofErr w:type="gram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最小的已知人脸</w:t>
      </w:r>
    </w:p>
    <w:p w14:paraId="08C2359D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face_distances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5C07B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recognition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face</w:t>
      </w:r>
      <w:proofErr w:type="gramEnd"/>
      <w:r w:rsidRPr="00BB22B4">
        <w:rPr>
          <w:rFonts w:ascii="Consolas" w:eastAsia="宋体" w:hAnsi="Consolas" w:cs="宋体"/>
          <w:color w:val="61AFEF"/>
          <w:kern w:val="0"/>
          <w:szCs w:val="21"/>
        </w:rPr>
        <w:t>_distance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known_face_encodings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face_encoding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8F6FD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best_match_index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np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argmin</w:t>
      </w:r>
      <w:proofErr w:type="spellEnd"/>
      <w:proofErr w:type="gram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face_distances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2C1B67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matches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best_match_index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]:</w:t>
      </w:r>
    </w:p>
    <w:p w14:paraId="7C80B6C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known_face_names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best_match_index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70F11D8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D069C15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</w:t>
      </w:r>
      <w:proofErr w:type="gramStart"/>
      <w:r w:rsidRPr="00BB22B4">
        <w:rPr>
          <w:rFonts w:ascii="Consolas" w:eastAsia="宋体" w:hAnsi="Consolas" w:cs="宋体"/>
          <w:color w:val="E06C75"/>
          <w:kern w:val="0"/>
          <w:szCs w:val="21"/>
        </w:rPr>
        <w:t>names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append</w:t>
      </w:r>
      <w:proofErr w:type="spellEnd"/>
      <w:proofErr w:type="gram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9EBBF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19D4FE4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process_this_frame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not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process_this_frame</w:t>
      </w:r>
      <w:proofErr w:type="spellEnd"/>
    </w:p>
    <w:p w14:paraId="7B0EA5E8" w14:textId="77777777" w:rsidR="00BB22B4" w:rsidRPr="00BB22B4" w:rsidRDefault="00BB22B4" w:rsidP="00BB22B4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BFFAB71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显示结果</w:t>
      </w:r>
    </w:p>
    <w:p w14:paraId="1A60F92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for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top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right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left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in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B22B4">
        <w:rPr>
          <w:rFonts w:ascii="Consolas" w:eastAsia="宋体" w:hAnsi="Consolas" w:cs="宋体"/>
          <w:color w:val="E5C07B"/>
          <w:kern w:val="0"/>
          <w:szCs w:val="21"/>
        </w:rPr>
        <w:t>zip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B22B4">
        <w:rPr>
          <w:rFonts w:ascii="Consolas" w:eastAsia="宋体" w:hAnsi="Consolas" w:cs="宋体"/>
          <w:color w:val="E06C75"/>
          <w:kern w:val="0"/>
          <w:szCs w:val="21"/>
        </w:rPr>
        <w:t>face_locations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face_names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154209D5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将视频</w:t>
      </w:r>
      <w:proofErr w:type="gramStart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帧</w:t>
      </w:r>
      <w:proofErr w:type="gramEnd"/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大小调回原来大小</w:t>
      </w:r>
    </w:p>
    <w:p w14:paraId="217FF59D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top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*=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44FE5B95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right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*=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6D0C2AE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*=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06D706F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left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*=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4</w:t>
      </w:r>
    </w:p>
    <w:p w14:paraId="0231D40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C9F8B7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在脸部周围画一个框</w:t>
      </w:r>
    </w:p>
    <w:p w14:paraId="1FB58722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rectangle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left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top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right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20DF15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BF0E6E8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在脸部下方标出名字</w:t>
      </w:r>
    </w:p>
    <w:p w14:paraId="23D72AA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rectangle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left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35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right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), 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FILLED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08AF58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font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FONT_HERSHEY_DUPLEX</w:t>
      </w:r>
    </w:p>
    <w:p w14:paraId="3DF9CE6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putText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left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bottom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font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, 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255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3700C2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C8EF9A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显示生成的图像</w:t>
      </w:r>
    </w:p>
    <w:p w14:paraId="440B5793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imshow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'Video'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B22B4">
        <w:rPr>
          <w:rFonts w:ascii="Consolas" w:eastAsia="宋体" w:hAnsi="Consolas" w:cs="宋体"/>
          <w:color w:val="E06C75"/>
          <w:kern w:val="0"/>
          <w:szCs w:val="21"/>
        </w:rPr>
        <w:t>frame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2B8456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A809A3A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点击键盘上的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“q”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退出</w:t>
      </w:r>
    </w:p>
    <w:p w14:paraId="12A98BC0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waitKey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&amp;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C678DD"/>
          <w:kern w:val="0"/>
          <w:szCs w:val="21"/>
        </w:rPr>
        <w:t>0x</w:t>
      </w:r>
      <w:r w:rsidRPr="00BB22B4">
        <w:rPr>
          <w:rFonts w:ascii="Consolas" w:eastAsia="宋体" w:hAnsi="Consolas" w:cs="宋体"/>
          <w:color w:val="D19A66"/>
          <w:kern w:val="0"/>
          <w:szCs w:val="21"/>
        </w:rPr>
        <w:t>FF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B22B4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B22B4">
        <w:rPr>
          <w:rFonts w:ascii="Consolas" w:eastAsia="宋体" w:hAnsi="Consolas" w:cs="宋体"/>
          <w:color w:val="61AFEF"/>
          <w:kern w:val="0"/>
          <w:szCs w:val="21"/>
        </w:rPr>
        <w:t>ord</w:t>
      </w:r>
      <w:proofErr w:type="spellEnd"/>
      <w:r w:rsidRPr="00BB22B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B22B4">
        <w:rPr>
          <w:rFonts w:ascii="Consolas" w:eastAsia="宋体" w:hAnsi="Consolas" w:cs="宋体"/>
          <w:color w:val="98C379"/>
          <w:kern w:val="0"/>
          <w:szCs w:val="21"/>
        </w:rPr>
        <w:t>'q'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):</w:t>
      </w:r>
    </w:p>
    <w:p w14:paraId="0D6305B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B22B4">
        <w:rPr>
          <w:rFonts w:ascii="Consolas" w:eastAsia="宋体" w:hAnsi="Consolas" w:cs="宋体"/>
          <w:i/>
          <w:iCs/>
          <w:color w:val="C678DD"/>
          <w:kern w:val="0"/>
          <w:szCs w:val="21"/>
        </w:rPr>
        <w:t>break</w:t>
      </w:r>
    </w:p>
    <w:p w14:paraId="2ADF0377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894B8BB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BB22B4">
        <w:rPr>
          <w:rFonts w:ascii="Consolas" w:eastAsia="宋体" w:hAnsi="Consolas" w:cs="宋体"/>
          <w:i/>
          <w:iCs/>
          <w:color w:val="7F848E"/>
          <w:kern w:val="0"/>
          <w:szCs w:val="21"/>
        </w:rPr>
        <w:t>释放网络摄像头</w:t>
      </w:r>
    </w:p>
    <w:p w14:paraId="0C7FC93C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BB22B4">
        <w:rPr>
          <w:rFonts w:ascii="Consolas" w:eastAsia="宋体" w:hAnsi="Consolas" w:cs="宋体"/>
          <w:color w:val="E06C75"/>
          <w:kern w:val="0"/>
          <w:szCs w:val="21"/>
        </w:rPr>
        <w:t>video_</w:t>
      </w:r>
      <w:proofErr w:type="gramStart"/>
      <w:r w:rsidRPr="00BB22B4">
        <w:rPr>
          <w:rFonts w:ascii="Consolas" w:eastAsia="宋体" w:hAnsi="Consolas" w:cs="宋体"/>
          <w:color w:val="E06C75"/>
          <w:kern w:val="0"/>
          <w:szCs w:val="21"/>
        </w:rPr>
        <w:t>capture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release</w:t>
      </w:r>
      <w:proofErr w:type="spellEnd"/>
      <w:proofErr w:type="gramEnd"/>
      <w:r w:rsidRPr="00BB22B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1D57BA79" w14:textId="77777777" w:rsidR="00BB22B4" w:rsidRPr="00BB22B4" w:rsidRDefault="00BB22B4" w:rsidP="00BB22B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B22B4">
        <w:rPr>
          <w:rFonts w:ascii="Consolas" w:eastAsia="宋体" w:hAnsi="Consolas" w:cs="宋体"/>
          <w:color w:val="E5C07B"/>
          <w:kern w:val="0"/>
          <w:szCs w:val="21"/>
        </w:rPr>
        <w:t>cv2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B22B4">
        <w:rPr>
          <w:rFonts w:ascii="Consolas" w:eastAsia="宋体" w:hAnsi="Consolas" w:cs="宋体"/>
          <w:color w:val="61AFEF"/>
          <w:kern w:val="0"/>
          <w:szCs w:val="21"/>
        </w:rPr>
        <w:t>destroyAllWindows</w:t>
      </w:r>
      <w:r w:rsidRPr="00BB22B4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0D4CA575" w14:textId="2C562395" w:rsidR="00BB22B4" w:rsidRDefault="00BB22B4"/>
    <w:p w14:paraId="33E93239" w14:textId="77777777" w:rsidR="00BB22B4" w:rsidRDefault="00BB22B4" w:rsidP="00BB22B4">
      <w:pPr>
        <w:rPr>
          <w:rFonts w:hint="eastAsia"/>
        </w:rPr>
      </w:pPr>
      <w:r>
        <w:rPr>
          <w:rFonts w:hint="eastAsia"/>
        </w:rPr>
        <w:t>示例</w:t>
      </w:r>
    </w:p>
    <w:p w14:paraId="0A02E55E" w14:textId="2C26039E" w:rsidR="00143E1D" w:rsidRPr="00025BD4" w:rsidRDefault="00BD5506">
      <w:pPr>
        <w:rPr>
          <w:rFonts w:hint="eastAsia"/>
        </w:rPr>
      </w:pPr>
      <w:r>
        <w:t>代码结果实时显示，不便展示示例</w:t>
      </w:r>
    </w:p>
    <w:sectPr w:rsidR="00143E1D" w:rsidRPr="00025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05A2"/>
    <w:multiLevelType w:val="hybridMultilevel"/>
    <w:tmpl w:val="57C23CE6"/>
    <w:lvl w:ilvl="0" w:tplc="20F48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925CA"/>
    <w:multiLevelType w:val="hybridMultilevel"/>
    <w:tmpl w:val="4A40D896"/>
    <w:lvl w:ilvl="0" w:tplc="C59E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3272D"/>
    <w:multiLevelType w:val="hybridMultilevel"/>
    <w:tmpl w:val="01FC7004"/>
    <w:lvl w:ilvl="0" w:tplc="E800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31AE6"/>
    <w:multiLevelType w:val="hybridMultilevel"/>
    <w:tmpl w:val="206ACADA"/>
    <w:lvl w:ilvl="0" w:tplc="D19E1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5755285">
    <w:abstractNumId w:val="3"/>
  </w:num>
  <w:num w:numId="2" w16cid:durableId="5133623">
    <w:abstractNumId w:val="1"/>
  </w:num>
  <w:num w:numId="3" w16cid:durableId="102582456">
    <w:abstractNumId w:val="0"/>
  </w:num>
  <w:num w:numId="4" w16cid:durableId="1044984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3C"/>
    <w:rsid w:val="00025BD4"/>
    <w:rsid w:val="00042DDC"/>
    <w:rsid w:val="00051297"/>
    <w:rsid w:val="00143E1D"/>
    <w:rsid w:val="0021473A"/>
    <w:rsid w:val="004A0D78"/>
    <w:rsid w:val="004D57B7"/>
    <w:rsid w:val="0067193C"/>
    <w:rsid w:val="007824F6"/>
    <w:rsid w:val="00874E98"/>
    <w:rsid w:val="00AE7ECB"/>
    <w:rsid w:val="00BB22B4"/>
    <w:rsid w:val="00BD5506"/>
    <w:rsid w:val="00C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A68"/>
  <w15:chartTrackingRefBased/>
  <w15:docId w15:val="{48E2A0AB-8CA0-4C5F-A1FC-284012C8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0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 金诚</dc:creator>
  <cp:keywords/>
  <dc:description/>
  <cp:lastModifiedBy>臧 金诚</cp:lastModifiedBy>
  <cp:revision>2</cp:revision>
  <dcterms:created xsi:type="dcterms:W3CDTF">2022-07-02T07:53:00Z</dcterms:created>
  <dcterms:modified xsi:type="dcterms:W3CDTF">2022-07-02T09:09:00Z</dcterms:modified>
</cp:coreProperties>
</file>