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BA" w:rsidRPr="00E2076A" w:rsidRDefault="004121BA" w:rsidP="00D87E97">
      <w:pPr>
        <w:pStyle w:val="1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eastAsia="微软雅黑" w:hAnsi="微软雅黑" w:cstheme="minorBidi"/>
          <w:kern w:val="44"/>
          <w:sz w:val="44"/>
          <w:szCs w:val="44"/>
        </w:rPr>
      </w:pPr>
      <w:r w:rsidRPr="00E2076A">
        <w:rPr>
          <w:rFonts w:ascii="微软雅黑" w:eastAsia="微软雅黑" w:hAnsi="微软雅黑" w:cstheme="minorBidi"/>
          <w:kern w:val="44"/>
          <w:sz w:val="44"/>
          <w:szCs w:val="44"/>
        </w:rPr>
        <w:t>第一阶段面试题</w:t>
      </w:r>
    </w:p>
    <w:p w:rsidR="004121BA" w:rsidRPr="00E2076A" w:rsidRDefault="004121BA" w:rsidP="00D0293A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E2076A">
        <w:rPr>
          <w:rFonts w:ascii="微软雅黑" w:eastAsia="微软雅黑" w:hAnsi="微软雅黑" w:cs="Times New Roman"/>
          <w:kern w:val="2"/>
          <w:sz w:val="28"/>
          <w:szCs w:val="28"/>
        </w:rPr>
        <w:t>一、</w:t>
      </w:r>
      <w:r w:rsidR="00584744">
        <w:rPr>
          <w:rFonts w:ascii="微软雅黑" w:eastAsia="微软雅黑" w:hAnsi="微软雅黑" w:cs="Times New Roman" w:hint="eastAsia"/>
          <w:kern w:val="2"/>
          <w:sz w:val="28"/>
          <w:szCs w:val="28"/>
        </w:rPr>
        <w:t>MySQL数据库</w:t>
      </w:r>
    </w:p>
    <w:p w:rsidR="004121BA" w:rsidRDefault="00375890" w:rsidP="00FB1E3F">
      <w:pPr>
        <w:pStyle w:val="3"/>
      </w:pPr>
      <w:r>
        <w:t>1</w:t>
      </w:r>
      <w:r w:rsidR="004121BA" w:rsidRPr="00FB1E3F">
        <w:t>.</w:t>
      </w:r>
      <w:r>
        <w:t xml:space="preserve"> </w:t>
      </w:r>
      <w:r w:rsidR="00BE729A" w:rsidRPr="004F7485">
        <w:rPr>
          <w:rFonts w:hint="eastAsia"/>
        </w:rPr>
        <w:t>MySQL中varchar与char的区别以及varchar(50)中的50代表的涵义</w:t>
      </w:r>
      <w:r w:rsidR="004121BA" w:rsidRPr="00FB1E3F">
        <w:t>？</w:t>
      </w:r>
    </w:p>
    <w:p w:rsidR="00BE729A" w:rsidRPr="00192E88" w:rsidRDefault="00192E88" w:rsidP="00192E88">
      <w:pPr>
        <w:pStyle w:val="a5"/>
        <w:ind w:leftChars="200" w:left="630" w:hangingChars="100" w:hanging="210"/>
      </w:pPr>
      <w:r w:rsidRPr="00FB1E3F">
        <w:rPr>
          <w:b/>
        </w:rPr>
        <w:t>答案：</w:t>
      </w:r>
      <w:r>
        <w:rPr>
          <w:b/>
        </w:rPr>
        <w:br/>
      </w:r>
      <w:r w:rsidRPr="00192E88">
        <w:t>Varchar</w:t>
      </w:r>
      <w:r w:rsidR="00AC785D">
        <w:t>是变长字符串，最多存储的大小</w:t>
      </w:r>
      <w:r w:rsidRPr="00192E88">
        <w:t>是65535，</w:t>
      </w:r>
      <w:r w:rsidR="00AC785D">
        <w:rPr>
          <w:rFonts w:hint="eastAsia"/>
        </w:rPr>
        <w:t>查询</w:t>
      </w:r>
      <w:r w:rsidRPr="00192E88">
        <w:t>速度相对较慢；</w:t>
      </w:r>
      <w:r>
        <w:rPr>
          <w:b/>
          <w:bCs/>
        </w:rPr>
        <w:br/>
      </w:r>
      <w:r w:rsidRPr="00192E88">
        <w:t>Char 是定常字符串，最多存储的</w:t>
      </w:r>
      <w:r w:rsidR="00AC785D">
        <w:rPr>
          <w:rFonts w:hint="eastAsia"/>
        </w:rPr>
        <w:t>大小</w:t>
      </w:r>
      <w:r w:rsidRPr="00192E88">
        <w:t>是255，</w:t>
      </w:r>
      <w:r w:rsidR="00AC785D">
        <w:rPr>
          <w:rFonts w:hint="eastAsia"/>
        </w:rPr>
        <w:t>查询</w:t>
      </w:r>
      <w:r w:rsidRPr="00192E88">
        <w:t>速度相对较快</w:t>
      </w:r>
    </w:p>
    <w:p w:rsidR="004121BA" w:rsidRDefault="00375890" w:rsidP="00FB1E3F">
      <w:pPr>
        <w:pStyle w:val="3"/>
      </w:pPr>
      <w:r>
        <w:t>2</w:t>
      </w:r>
      <w:r w:rsidR="004121BA" w:rsidRPr="00FB1E3F">
        <w:t>.</w:t>
      </w:r>
      <w:r w:rsidR="00B769CC" w:rsidRPr="00B769CC">
        <w:rPr>
          <w:rFonts w:hint="eastAsia"/>
        </w:rPr>
        <w:t xml:space="preserve"> 简述浏览器打开</w:t>
      </w:r>
      <w:r w:rsidR="00B769CC" w:rsidRPr="00B769CC">
        <w:t>www.codeboy.com显示页面，中间都经过哪些过程</w:t>
      </w:r>
      <w:r w:rsidR="004121BA" w:rsidRPr="00FB1E3F">
        <w:t>？</w:t>
      </w:r>
    </w:p>
    <w:p w:rsidR="00FB1E3F" w:rsidRPr="00FB1E3F" w:rsidRDefault="00FB1E3F" w:rsidP="00FB1E3F">
      <w:pPr>
        <w:pStyle w:val="a5"/>
        <w:rPr>
          <w:b/>
        </w:rPr>
      </w:pPr>
      <w:r w:rsidRPr="00FB1E3F">
        <w:rPr>
          <w:b/>
        </w:rPr>
        <w:t>答案：</w:t>
      </w:r>
    </w:p>
    <w:p w:rsidR="004121BA" w:rsidRDefault="00E90407" w:rsidP="00FB1E3F">
      <w:pPr>
        <w:pStyle w:val="a5"/>
      </w:pPr>
      <w:r w:rsidRPr="00E90407">
        <w:t>向DNS服务器获取域名对应的IP地址并返回浏览器，通过IP地址向web服务器发请求，web服务器从文件服务器获取</w:t>
      </w:r>
      <w:r w:rsidR="00645BB3">
        <w:t>网页中所需要的文件，从数据库服务器获取网页中所需要的数据，最后</w:t>
      </w:r>
      <w:r w:rsidR="00645BB3">
        <w:rPr>
          <w:rFonts w:hint="eastAsia"/>
        </w:rPr>
        <w:t>将</w:t>
      </w:r>
      <w:r w:rsidRPr="00E90407">
        <w:t>完整的网页相应给浏览器。</w:t>
      </w:r>
    </w:p>
    <w:p w:rsidR="00BD0ADB" w:rsidRDefault="000C3800" w:rsidP="00BD0ADB">
      <w:pPr>
        <w:pStyle w:val="3"/>
      </w:pPr>
      <w:r>
        <w:t>3</w:t>
      </w:r>
      <w:r w:rsidR="00BD0ADB" w:rsidRPr="00FB1E3F">
        <w:t>.</w:t>
      </w:r>
      <w:r w:rsidR="00BD0ADB" w:rsidRPr="00B769CC">
        <w:rPr>
          <w:rFonts w:hint="eastAsia"/>
        </w:rPr>
        <w:t xml:space="preserve"> </w:t>
      </w:r>
      <w:r w:rsidR="00751E7B">
        <w:rPr>
          <w:rFonts w:hint="eastAsia"/>
        </w:rPr>
        <w:t>如何解决MySQL中存储中文乱码问题</w:t>
      </w:r>
      <w:r w:rsidR="00BD0ADB" w:rsidRPr="00FB1E3F">
        <w:t>？</w:t>
      </w:r>
    </w:p>
    <w:p w:rsidR="00BD0ADB" w:rsidRPr="00FB1E3F" w:rsidRDefault="00BD0ADB" w:rsidP="00BD0ADB">
      <w:pPr>
        <w:pStyle w:val="a5"/>
        <w:rPr>
          <w:b/>
        </w:rPr>
      </w:pPr>
      <w:r w:rsidRPr="00FB1E3F">
        <w:rPr>
          <w:b/>
        </w:rPr>
        <w:t>答案：</w:t>
      </w:r>
    </w:p>
    <w:p w:rsidR="00BD0ADB" w:rsidRDefault="00751E7B" w:rsidP="00BD0ADB">
      <w:pPr>
        <w:pStyle w:val="a5"/>
      </w:pPr>
      <w:r>
        <w:rPr>
          <w:rFonts w:hint="eastAsia"/>
        </w:rPr>
        <w:t>脚本文件采用U</w:t>
      </w:r>
      <w:r>
        <w:t>TF8编码</w:t>
      </w:r>
    </w:p>
    <w:p w:rsidR="00751E7B" w:rsidRDefault="00751E7B" w:rsidP="00BD0ADB">
      <w:pPr>
        <w:pStyle w:val="a5"/>
      </w:pPr>
      <w:r>
        <w:t>客户端连接数据库使用</w:t>
      </w:r>
      <w:r>
        <w:rPr>
          <w:rFonts w:hint="eastAsia"/>
        </w:rPr>
        <w:t>U</w:t>
      </w:r>
      <w:r>
        <w:t>TF8编码</w:t>
      </w:r>
    </w:p>
    <w:p w:rsidR="00751E7B" w:rsidRDefault="00751E7B" w:rsidP="00BD0ADB">
      <w:pPr>
        <w:pStyle w:val="a5"/>
      </w:pPr>
      <w:r>
        <w:t>服务器端创建数据库使用UTF8编码</w:t>
      </w:r>
    </w:p>
    <w:p w:rsidR="00BD0ADB" w:rsidRPr="00BD0ADB" w:rsidRDefault="00BD0ADB" w:rsidP="00FB1E3F">
      <w:pPr>
        <w:pStyle w:val="a5"/>
      </w:pPr>
    </w:p>
    <w:p w:rsidR="004121BA" w:rsidRPr="002E061D" w:rsidRDefault="004121BA" w:rsidP="002E061D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2E061D">
        <w:rPr>
          <w:rFonts w:ascii="微软雅黑" w:eastAsia="微软雅黑" w:hAnsi="微软雅黑" w:cs="Times New Roman"/>
          <w:kern w:val="2"/>
          <w:sz w:val="28"/>
          <w:szCs w:val="28"/>
        </w:rPr>
        <w:t>二、</w:t>
      </w:r>
      <w:r w:rsidR="00CA5F29">
        <w:rPr>
          <w:rFonts w:ascii="微软雅黑" w:eastAsia="微软雅黑" w:hAnsi="微软雅黑" w:cs="Times New Roman"/>
          <w:kern w:val="2"/>
          <w:sz w:val="28"/>
          <w:szCs w:val="28"/>
        </w:rPr>
        <w:t>JS</w:t>
      </w:r>
      <w:r w:rsidR="00CA5F29">
        <w:rPr>
          <w:rFonts w:ascii="微软雅黑" w:eastAsia="微软雅黑" w:hAnsi="微软雅黑" w:cs="Times New Roman" w:hint="eastAsia"/>
          <w:kern w:val="2"/>
          <w:sz w:val="28"/>
          <w:szCs w:val="28"/>
        </w:rPr>
        <w:t>基础</w:t>
      </w:r>
    </w:p>
    <w:p w:rsidR="00584744" w:rsidRPr="00FB1E3F" w:rsidRDefault="00584744" w:rsidP="00584744">
      <w:pPr>
        <w:pStyle w:val="3"/>
      </w:pPr>
      <w:r>
        <w:t>1</w:t>
      </w:r>
      <w:r w:rsidRPr="00FB1E3F">
        <w:t>.</w:t>
      </w:r>
      <w:r>
        <w:t xml:space="preserve"> </w:t>
      </w:r>
      <w:r w:rsidRPr="00FB1E3F">
        <w:t>continue和 break有什么区别？</w:t>
      </w:r>
    </w:p>
    <w:p w:rsidR="00584744" w:rsidRPr="00FB1E3F" w:rsidRDefault="00584744" w:rsidP="00584744">
      <w:pPr>
        <w:pStyle w:val="a5"/>
        <w:rPr>
          <w:b/>
        </w:rPr>
      </w:pPr>
      <w:r w:rsidRPr="00FB1E3F">
        <w:rPr>
          <w:b/>
        </w:rPr>
        <w:t>答案：</w:t>
      </w:r>
    </w:p>
    <w:p w:rsidR="00584744" w:rsidRPr="00FB1E3F" w:rsidRDefault="00584744" w:rsidP="00584744">
      <w:pPr>
        <w:pStyle w:val="a5"/>
      </w:pPr>
      <w:r w:rsidRPr="00FB1E3F">
        <w:t>break和continue都是用来控制循环结构的。</w:t>
      </w:r>
    </w:p>
    <w:p w:rsidR="00584744" w:rsidRPr="00FB1E3F" w:rsidRDefault="00584744" w:rsidP="00645BB3">
      <w:pPr>
        <w:pStyle w:val="a"/>
        <w:numPr>
          <w:ilvl w:val="0"/>
          <w:numId w:val="38"/>
        </w:numPr>
        <w:spacing w:before="156" w:after="156"/>
      </w:pPr>
      <w:r w:rsidRPr="00FB1E3F">
        <w:t>break</w:t>
      </w:r>
      <w:r w:rsidRPr="00FB1E3F">
        <w:t>：提前终止循环可以使用</w:t>
      </w:r>
      <w:r w:rsidRPr="00FB1E3F">
        <w:t>break</w:t>
      </w:r>
      <w:r w:rsidRPr="00FB1E3F">
        <w:t>来完成。</w:t>
      </w:r>
      <w:r w:rsidRPr="00FB1E3F">
        <w:t>break</w:t>
      </w:r>
      <w:r w:rsidRPr="00FB1E3F">
        <w:t>完全结束一个循环，跳出循环体执行循环后面的语句。</w:t>
      </w:r>
    </w:p>
    <w:p w:rsidR="00584744" w:rsidRPr="00FB1E3F" w:rsidRDefault="00584744" w:rsidP="00645BB3">
      <w:pPr>
        <w:pStyle w:val="a"/>
        <w:numPr>
          <w:ilvl w:val="0"/>
          <w:numId w:val="38"/>
        </w:numPr>
        <w:spacing w:before="156" w:after="156"/>
        <w:ind w:left="704" w:firstLine="0"/>
      </w:pPr>
      <w:r w:rsidRPr="00FB1E3F">
        <w:t>continue</w:t>
      </w:r>
      <w:r w:rsidRPr="00FB1E3F">
        <w:t>：理解为</w:t>
      </w:r>
      <w:r w:rsidRPr="00FB1E3F">
        <w:t>continue</w:t>
      </w:r>
      <w:r w:rsidRPr="00FB1E3F">
        <w:t>是跳过当次循环中剩下的语句，执行下一次循环。</w:t>
      </w:r>
    </w:p>
    <w:p w:rsidR="00584744" w:rsidRPr="00FB1E3F" w:rsidRDefault="00584744" w:rsidP="00645BB3">
      <w:pPr>
        <w:pStyle w:val="a"/>
        <w:numPr>
          <w:ilvl w:val="0"/>
          <w:numId w:val="38"/>
        </w:numPr>
        <w:spacing w:before="156" w:after="156"/>
        <w:ind w:left="704" w:firstLine="0"/>
      </w:pPr>
      <w:r w:rsidRPr="00FB1E3F">
        <w:t>区别：</w:t>
      </w:r>
      <w:r w:rsidRPr="00FB1E3F">
        <w:t>continue</w:t>
      </w:r>
      <w:r w:rsidRPr="00FB1E3F">
        <w:t>只终止本次循环，</w:t>
      </w:r>
      <w:r w:rsidRPr="00FB1E3F">
        <w:t>break</w:t>
      </w:r>
      <w:r w:rsidRPr="00FB1E3F">
        <w:t>则完全终止循环</w:t>
      </w:r>
    </w:p>
    <w:p w:rsidR="00584744" w:rsidRDefault="00584744" w:rsidP="00584744">
      <w:pPr>
        <w:pStyle w:val="3"/>
      </w:pPr>
      <w:r>
        <w:lastRenderedPageBreak/>
        <w:t>2</w:t>
      </w:r>
      <w:r w:rsidRPr="00FB1E3F">
        <w:t>.</w:t>
      </w:r>
      <w:r>
        <w:t xml:space="preserve"> </w:t>
      </w:r>
      <w:r w:rsidRPr="00FB1E3F">
        <w:t>i++和++i的区别？</w:t>
      </w:r>
    </w:p>
    <w:p w:rsidR="00584744" w:rsidRPr="00FB1E3F" w:rsidRDefault="00584744" w:rsidP="00584744">
      <w:pPr>
        <w:pStyle w:val="a5"/>
        <w:rPr>
          <w:b/>
        </w:rPr>
      </w:pPr>
      <w:r w:rsidRPr="00FB1E3F">
        <w:rPr>
          <w:b/>
        </w:rPr>
        <w:t>答案：</w:t>
      </w:r>
    </w:p>
    <w:p w:rsidR="00584744" w:rsidRPr="00E2076A" w:rsidRDefault="00584744" w:rsidP="00584744">
      <w:pPr>
        <w:pStyle w:val="a5"/>
      </w:pPr>
      <w:r w:rsidRPr="00E2076A">
        <w:t>i++ 理解为：先用i值后加1, 比如int j=i++; 如果i的初值是1，那么表达式i++的整体值就是1，然后，i的值就变成了2，最后执行赋值运算，将i++整体的值1，赋值给j，j为1。</w:t>
      </w:r>
    </w:p>
    <w:p w:rsidR="00584744" w:rsidRPr="00E2076A" w:rsidRDefault="00584744" w:rsidP="00584744">
      <w:pPr>
        <w:pStyle w:val="a5"/>
      </w:pPr>
      <w:r w:rsidRPr="00E2076A">
        <w:t>++i 理解为：先加1后用i值，比如int j=++i;如果i的初值是1，首先i增加1为2，然后用i的值2最为++i整体表达式的值，最后进行赋值运算，将++i表达式的值2赋值给j，j为2。</w:t>
      </w:r>
    </w:p>
    <w:p w:rsidR="00584744" w:rsidRPr="00E2076A" w:rsidRDefault="00584744" w:rsidP="00584744">
      <w:pPr>
        <w:pStyle w:val="a5"/>
      </w:pPr>
      <w:r w:rsidRPr="00E2076A">
        <w:t>注意：这两个表达式在计算时，=号赋值计算，都是最后发生的，是非常常见的考点。</w:t>
      </w:r>
    </w:p>
    <w:p w:rsidR="00094F29" w:rsidRDefault="00055430" w:rsidP="00094F29">
      <w:pPr>
        <w:pStyle w:val="3"/>
      </w:pPr>
      <w:r>
        <w:t>3</w:t>
      </w:r>
      <w:r w:rsidR="00CA5F29" w:rsidRPr="00FB1E3F">
        <w:t>.</w:t>
      </w:r>
      <w:r w:rsidR="00CA5F29">
        <w:t xml:space="preserve"> </w:t>
      </w:r>
      <w:r w:rsidRPr="00055430">
        <w:t>JavaScript都有哪些数据类型</w:t>
      </w:r>
      <w:r w:rsidR="00CA5F29" w:rsidRPr="00FB1E3F">
        <w:t>？</w:t>
      </w:r>
    </w:p>
    <w:p w:rsidR="00CA5F29" w:rsidRPr="00094F29" w:rsidRDefault="00094F29" w:rsidP="00094F29">
      <w:pPr>
        <w:pStyle w:val="a5"/>
        <w:rPr>
          <w:b/>
        </w:rPr>
      </w:pPr>
      <w:r w:rsidRPr="00FB1E3F">
        <w:rPr>
          <w:b/>
        </w:rPr>
        <w:t>答案：</w:t>
      </w:r>
    </w:p>
    <w:p w:rsidR="004121BA" w:rsidRPr="00055430" w:rsidRDefault="00055430" w:rsidP="00055430">
      <w:pPr>
        <w:pStyle w:val="a5"/>
      </w:pPr>
      <w:r w:rsidRPr="00055430">
        <w:rPr>
          <w:rFonts w:hint="eastAsia"/>
        </w:rPr>
        <w:t>原始类型：数值型</w:t>
      </w:r>
      <w:r w:rsidRPr="00055430">
        <w:t>/字符串型/布尔型/未定义型/null  引用类型:对象</w:t>
      </w:r>
    </w:p>
    <w:p w:rsidR="00094F29" w:rsidRDefault="00055430" w:rsidP="00094F29">
      <w:pPr>
        <w:pStyle w:val="3"/>
      </w:pPr>
      <w:r>
        <w:t>4</w:t>
      </w:r>
      <w:r w:rsidR="00CA5F29" w:rsidRPr="00FB1E3F">
        <w:t>.</w:t>
      </w:r>
      <w:r w:rsidR="00CA5F29">
        <w:t xml:space="preserve"> </w:t>
      </w:r>
      <w:r w:rsidR="00FB6081" w:rsidRPr="00FB6081">
        <w:rPr>
          <w:rFonts w:hint="eastAsia"/>
        </w:rPr>
        <w:t>自调用函数是什么？用于什么地方？</w:t>
      </w:r>
    </w:p>
    <w:p w:rsidR="00094F29" w:rsidRPr="00FB1E3F" w:rsidRDefault="00094F29" w:rsidP="00094F29">
      <w:pPr>
        <w:pStyle w:val="a5"/>
        <w:rPr>
          <w:b/>
        </w:rPr>
      </w:pPr>
      <w:r w:rsidRPr="00FB1E3F">
        <w:rPr>
          <w:b/>
        </w:rPr>
        <w:t>答案：</w:t>
      </w:r>
    </w:p>
    <w:p w:rsidR="00C51772" w:rsidRPr="00E2076A" w:rsidRDefault="00C51772" w:rsidP="00C51772">
      <w:pPr>
        <w:pStyle w:val="a5"/>
      </w:pPr>
      <w:r>
        <w:t xml:space="preserve"> </w:t>
      </w:r>
      <w:r w:rsidR="007607FC" w:rsidRPr="007607FC">
        <w:t>(function(){   })();   创建一个局部作用域</w:t>
      </w:r>
      <w:r w:rsidRPr="00E2076A">
        <w:t>。</w:t>
      </w:r>
    </w:p>
    <w:p w:rsidR="00094F29" w:rsidRDefault="00FD7406" w:rsidP="00094F29">
      <w:pPr>
        <w:pStyle w:val="3"/>
      </w:pPr>
      <w:r>
        <w:t>5.</w:t>
      </w:r>
      <w:r w:rsidR="00CA5F29">
        <w:t xml:space="preserve"> </w:t>
      </w:r>
      <w:r w:rsidRPr="00FD7406">
        <w:t>slice和splice</w:t>
      </w:r>
      <w:r>
        <w:t>有什么区别</w:t>
      </w:r>
      <w:r w:rsidR="00CA5F29" w:rsidRPr="00FB1E3F">
        <w:t>？</w:t>
      </w:r>
    </w:p>
    <w:p w:rsidR="00CA5F29" w:rsidRPr="00094F29" w:rsidRDefault="00094F29" w:rsidP="00094F29">
      <w:pPr>
        <w:pStyle w:val="a5"/>
        <w:rPr>
          <w:b/>
        </w:rPr>
      </w:pPr>
      <w:r w:rsidRPr="00FB1E3F">
        <w:rPr>
          <w:b/>
        </w:rPr>
        <w:t>答案：</w:t>
      </w:r>
    </w:p>
    <w:p w:rsidR="00C51772" w:rsidRPr="00E2076A" w:rsidRDefault="003670E8" w:rsidP="00C51772">
      <w:pPr>
        <w:pStyle w:val="a5"/>
      </w:pPr>
      <w:r w:rsidRPr="003670E8">
        <w:t>slice是截取字符串，splice是切割字符串</w:t>
      </w:r>
      <w:r w:rsidR="00C51772" w:rsidRPr="00E2076A">
        <w:t>。</w:t>
      </w:r>
    </w:p>
    <w:p w:rsidR="00094F29" w:rsidRDefault="00736C13" w:rsidP="00094F29">
      <w:pPr>
        <w:pStyle w:val="3"/>
      </w:pPr>
      <w:r>
        <w:t>6</w:t>
      </w:r>
      <w:r w:rsidR="00CA5F29" w:rsidRPr="00FB1E3F">
        <w:t>.</w:t>
      </w:r>
      <w:r w:rsidR="00CA5F29">
        <w:t xml:space="preserve"> </w:t>
      </w:r>
      <w:r w:rsidR="00A5286B" w:rsidRPr="00A5286B">
        <w:t>typeof返回的类型有哪些</w:t>
      </w:r>
      <w:r w:rsidR="00CA5F29" w:rsidRPr="00FB1E3F">
        <w:t>？</w:t>
      </w:r>
    </w:p>
    <w:p w:rsidR="00CA5F29" w:rsidRPr="00094F29" w:rsidRDefault="00094F29" w:rsidP="00094F29">
      <w:pPr>
        <w:pStyle w:val="a5"/>
        <w:rPr>
          <w:b/>
        </w:rPr>
      </w:pPr>
      <w:r w:rsidRPr="00FB1E3F">
        <w:rPr>
          <w:b/>
        </w:rPr>
        <w:t>答案：</w:t>
      </w:r>
    </w:p>
    <w:p w:rsidR="00C51772" w:rsidRPr="00E2076A" w:rsidRDefault="00195891" w:rsidP="00C51772">
      <w:pPr>
        <w:pStyle w:val="a5"/>
      </w:pPr>
      <w:r w:rsidRPr="00195891">
        <w:t>Number string boolean undefined object</w:t>
      </w:r>
      <w:r w:rsidR="00C51772" w:rsidRPr="00E2076A">
        <w:t>。</w:t>
      </w:r>
    </w:p>
    <w:p w:rsidR="00094F29" w:rsidRDefault="00AE2D65" w:rsidP="00094F29">
      <w:pPr>
        <w:pStyle w:val="3"/>
      </w:pPr>
      <w:r>
        <w:t>7</w:t>
      </w:r>
      <w:r w:rsidR="00CA5F29" w:rsidRPr="00FB1E3F">
        <w:t>.</w:t>
      </w:r>
      <w:r w:rsidR="003401FC" w:rsidRPr="003401FC">
        <w:rPr>
          <w:rFonts w:hint="eastAsia"/>
        </w:rPr>
        <w:t xml:space="preserve"> 取</w:t>
      </w:r>
      <w:r w:rsidR="003401FC" w:rsidRPr="003401FC">
        <w:t>10-100之间的一个随机数？</w:t>
      </w:r>
    </w:p>
    <w:p w:rsidR="00CA5F29" w:rsidRPr="00094F29" w:rsidRDefault="00094F29" w:rsidP="00094F29">
      <w:pPr>
        <w:pStyle w:val="a5"/>
        <w:rPr>
          <w:b/>
        </w:rPr>
      </w:pPr>
      <w:r w:rsidRPr="00FB1E3F">
        <w:rPr>
          <w:b/>
        </w:rPr>
        <w:t>答案：</w:t>
      </w:r>
    </w:p>
    <w:p w:rsidR="00C51772" w:rsidRPr="00E2076A" w:rsidRDefault="00396823" w:rsidP="00C51772">
      <w:pPr>
        <w:pStyle w:val="a5"/>
      </w:pPr>
      <w:r w:rsidRPr="00396823">
        <w:t>Math.ceil(Math.random()*90+10)</w:t>
      </w:r>
      <w:r w:rsidR="00C51772" w:rsidRPr="00E2076A">
        <w:t>。</w:t>
      </w:r>
    </w:p>
    <w:p w:rsidR="00A043B4" w:rsidRDefault="00E00054" w:rsidP="00A043B4">
      <w:pPr>
        <w:pStyle w:val="3"/>
      </w:pPr>
      <w:r>
        <w:t>8</w:t>
      </w:r>
      <w:r w:rsidR="00A043B4" w:rsidRPr="00FB1E3F">
        <w:t>.</w:t>
      </w:r>
      <w:r w:rsidR="00A043B4">
        <w:t xml:space="preserve"> </w:t>
      </w:r>
      <w:r w:rsidR="00D94668" w:rsidRPr="00D94668">
        <w:rPr>
          <w:rFonts w:hint="eastAsia"/>
        </w:rPr>
        <w:t>解释变量声明提升</w:t>
      </w:r>
      <w:r w:rsidR="00A043B4" w:rsidRPr="00FB1E3F">
        <w:t>？</w:t>
      </w:r>
    </w:p>
    <w:p w:rsidR="00ED7A10" w:rsidRPr="00094F29" w:rsidRDefault="00ED7A10" w:rsidP="00ED7A10">
      <w:pPr>
        <w:pStyle w:val="a5"/>
        <w:rPr>
          <w:b/>
        </w:rPr>
      </w:pPr>
      <w:r w:rsidRPr="00FB1E3F">
        <w:rPr>
          <w:b/>
        </w:rPr>
        <w:t>答案：</w:t>
      </w:r>
    </w:p>
    <w:p w:rsidR="00A043B4" w:rsidRPr="00E2076A" w:rsidRDefault="006D6F7C" w:rsidP="00A043B4">
      <w:pPr>
        <w:pStyle w:val="a5"/>
      </w:pPr>
      <w:r w:rsidRPr="006D6F7C">
        <w:rPr>
          <w:rFonts w:hint="eastAsia"/>
        </w:rPr>
        <w:t>使用</w:t>
      </w:r>
      <w:r w:rsidRPr="006D6F7C">
        <w:t>var关键字声明的变量，会将声明提升到所在作用域的最前边。</w:t>
      </w:r>
      <w:r w:rsidR="00A043B4" w:rsidRPr="00E2076A">
        <w:t>。</w:t>
      </w:r>
    </w:p>
    <w:p w:rsidR="00A043B4" w:rsidRDefault="009F7A02" w:rsidP="00A043B4">
      <w:pPr>
        <w:pStyle w:val="3"/>
      </w:pPr>
      <w:r>
        <w:lastRenderedPageBreak/>
        <w:t>9</w:t>
      </w:r>
      <w:r w:rsidR="00A043B4" w:rsidRPr="00FB1E3F">
        <w:t>.</w:t>
      </w:r>
      <w:r w:rsidR="00A043B4">
        <w:t xml:space="preserve"> </w:t>
      </w:r>
      <w:r w:rsidR="006D6F7C" w:rsidRPr="006D6F7C">
        <w:t>push、pop、shift和unshift 区别</w:t>
      </w:r>
      <w:r w:rsidR="00A043B4" w:rsidRPr="00FB1E3F">
        <w:t>？</w:t>
      </w:r>
    </w:p>
    <w:p w:rsidR="00ED7A10" w:rsidRPr="00094F29" w:rsidRDefault="00ED7A10" w:rsidP="00ED7A10">
      <w:pPr>
        <w:pStyle w:val="a5"/>
        <w:rPr>
          <w:b/>
        </w:rPr>
      </w:pPr>
      <w:r w:rsidRPr="00FB1E3F">
        <w:rPr>
          <w:b/>
        </w:rPr>
        <w:t>答案：</w:t>
      </w:r>
    </w:p>
    <w:p w:rsidR="006D6F7C" w:rsidRDefault="006D6F7C" w:rsidP="006D6F7C">
      <w:pPr>
        <w:pStyle w:val="a5"/>
      </w:pPr>
      <w:r>
        <w:rPr>
          <w:rFonts w:hint="eastAsia"/>
        </w:rPr>
        <w:t>这两组同为对数组的操作，并且会改变数组的本身的长度及内容。</w:t>
      </w:r>
    </w:p>
    <w:p w:rsidR="00A043B4" w:rsidRPr="00E2076A" w:rsidRDefault="006D6F7C" w:rsidP="006D6F7C">
      <w:pPr>
        <w:pStyle w:val="a5"/>
      </w:pPr>
      <w:r>
        <w:rPr>
          <w:rFonts w:hint="eastAsia"/>
        </w:rPr>
        <w:t>不同的是</w:t>
      </w:r>
      <w:r>
        <w:t xml:space="preserve"> push()、pop() 是从数组的尾部进行增减，unshift()、shift() 是从数组的头部进行增减。</w:t>
      </w:r>
      <w:r w:rsidR="00A043B4" w:rsidRPr="00E2076A">
        <w:t>。</w:t>
      </w:r>
    </w:p>
    <w:p w:rsidR="00A043B4" w:rsidRDefault="009F7A02" w:rsidP="00A043B4">
      <w:pPr>
        <w:pStyle w:val="3"/>
      </w:pPr>
      <w:r>
        <w:t>10</w:t>
      </w:r>
      <w:r w:rsidR="00A043B4" w:rsidRPr="00FB1E3F">
        <w:t>.</w:t>
      </w:r>
      <w:r w:rsidR="00A043B4">
        <w:t xml:space="preserve"> </w:t>
      </w:r>
      <w:r w:rsidRPr="009F7A02">
        <w:rPr>
          <w:rFonts w:hint="eastAsia"/>
        </w:rPr>
        <w:t>例举</w:t>
      </w:r>
      <w:r w:rsidRPr="009F7A02">
        <w:t>4种强制类型转换和3种隐式类型转换</w:t>
      </w:r>
      <w:r w:rsidR="00A043B4" w:rsidRPr="00FB1E3F">
        <w:t>？</w:t>
      </w:r>
    </w:p>
    <w:p w:rsidR="00ED7A10" w:rsidRPr="00094F29" w:rsidRDefault="00ED7A10" w:rsidP="00ED7A10">
      <w:pPr>
        <w:pStyle w:val="a5"/>
        <w:rPr>
          <w:b/>
        </w:rPr>
      </w:pPr>
      <w:r w:rsidRPr="00FB1E3F">
        <w:rPr>
          <w:b/>
        </w:rPr>
        <w:t>答案：</w:t>
      </w:r>
    </w:p>
    <w:p w:rsidR="00B337F7" w:rsidRDefault="00B337F7" w:rsidP="00B337F7">
      <w:pPr>
        <w:pStyle w:val="a5"/>
        <w:ind w:firstLineChars="250" w:firstLine="525"/>
      </w:pPr>
      <w:r>
        <w:rPr>
          <w:rFonts w:hint="eastAsia"/>
        </w:rPr>
        <w:t>强制转换：</w:t>
      </w:r>
      <w:r>
        <w:t>parseInt/parseFloat/Number/toString</w:t>
      </w:r>
    </w:p>
    <w:p w:rsidR="00B337F7" w:rsidRDefault="00B337F7" w:rsidP="00B337F7">
      <w:pPr>
        <w:pStyle w:val="a5"/>
        <w:ind w:firstLineChars="250" w:firstLine="525"/>
      </w:pPr>
      <w:r>
        <w:rPr>
          <w:rFonts w:hint="eastAsia"/>
        </w:rPr>
        <w:t>隐式转换：</w:t>
      </w:r>
    </w:p>
    <w:p w:rsidR="00B337F7" w:rsidRDefault="00B337F7" w:rsidP="00B337F7">
      <w:pPr>
        <w:pStyle w:val="a5"/>
      </w:pPr>
      <w:r>
        <w:t xml:space="preserve">   字符串+数值   数值转字符串</w:t>
      </w:r>
    </w:p>
    <w:p w:rsidR="00B337F7" w:rsidRDefault="00B337F7" w:rsidP="00B337F7">
      <w:pPr>
        <w:pStyle w:val="a5"/>
      </w:pPr>
      <w:r>
        <w:t xml:space="preserve">   数值+布尔型   布尔型中true转为1，false转为0</w:t>
      </w:r>
    </w:p>
    <w:p w:rsidR="00A043B4" w:rsidRPr="00E2076A" w:rsidRDefault="00B337F7" w:rsidP="00B337F7">
      <w:pPr>
        <w:pStyle w:val="a5"/>
      </w:pPr>
      <w:r>
        <w:t xml:space="preserve">   字符串+布尔型  布尔型转为字符串</w:t>
      </w:r>
      <w:r w:rsidR="00A043B4" w:rsidRPr="00E2076A">
        <w:t>。</w:t>
      </w:r>
    </w:p>
    <w:p w:rsidR="00A043B4" w:rsidRDefault="00D263CC" w:rsidP="00A043B4">
      <w:pPr>
        <w:pStyle w:val="3"/>
      </w:pPr>
      <w:r>
        <w:t>11</w:t>
      </w:r>
      <w:r w:rsidR="00A043B4" w:rsidRPr="00FB1E3F">
        <w:t>.</w:t>
      </w:r>
      <w:r w:rsidR="00A043B4">
        <w:t xml:space="preserve"> </w:t>
      </w:r>
      <w:r w:rsidR="00A84A10" w:rsidRPr="00A84A10">
        <w:rPr>
          <w:rFonts w:hint="eastAsia"/>
        </w:rPr>
        <w:t>函数声明与函数表达式的区别</w:t>
      </w:r>
      <w:r w:rsidR="00A043B4" w:rsidRPr="00FB1E3F">
        <w:t>？</w:t>
      </w:r>
    </w:p>
    <w:p w:rsidR="00ED7A10" w:rsidRPr="00094F29" w:rsidRDefault="00ED7A10" w:rsidP="00ED7A10">
      <w:pPr>
        <w:pStyle w:val="a5"/>
        <w:rPr>
          <w:b/>
        </w:rPr>
      </w:pPr>
      <w:r w:rsidRPr="00FB1E3F">
        <w:rPr>
          <w:b/>
        </w:rPr>
        <w:t>答案：</w:t>
      </w:r>
    </w:p>
    <w:p w:rsidR="00DD029E" w:rsidRDefault="00D263CC" w:rsidP="00D263CC">
      <w:pPr>
        <w:pStyle w:val="a5"/>
        <w:ind w:firstLineChars="300" w:firstLine="630"/>
      </w:pPr>
      <w:r>
        <w:t>相同点</w:t>
      </w:r>
      <w:r>
        <w:rPr>
          <w:rFonts w:hint="eastAsia"/>
        </w:rPr>
        <w:t>：</w:t>
      </w:r>
      <w:r w:rsidR="00DD029E">
        <w:rPr>
          <w:rFonts w:hint="eastAsia"/>
        </w:rPr>
        <w:t>两者都可以创建函数。</w:t>
      </w:r>
    </w:p>
    <w:p w:rsidR="00A043B4" w:rsidRPr="00E2076A" w:rsidRDefault="00DD029E" w:rsidP="00DD029E">
      <w:pPr>
        <w:pStyle w:val="a5"/>
      </w:pPr>
      <w:r>
        <w:t xml:space="preserve">  </w:t>
      </w:r>
      <w:r w:rsidR="00D263CC">
        <w:t xml:space="preserve"> 不同点</w:t>
      </w:r>
      <w:r w:rsidR="00D263CC">
        <w:rPr>
          <w:rFonts w:hint="eastAsia"/>
        </w:rPr>
        <w:t>：函数声明可以存在函数提升，</w:t>
      </w:r>
      <w:r>
        <w:t>函数表达式不存在函数提升</w:t>
      </w:r>
      <w:r w:rsidR="00A043B4" w:rsidRPr="00E2076A">
        <w:t>。</w:t>
      </w:r>
    </w:p>
    <w:p w:rsidR="00751E7B" w:rsidRDefault="00751E7B" w:rsidP="00751E7B">
      <w:pPr>
        <w:pStyle w:val="3"/>
      </w:pPr>
      <w:r>
        <w:t>12</w:t>
      </w:r>
      <w:r w:rsidRPr="00FB1E3F">
        <w:t>.</w:t>
      </w:r>
      <w:r>
        <w:t xml:space="preserve"> </w:t>
      </w:r>
      <w:r w:rsidR="009C61FB" w:rsidRPr="009C61FB">
        <w:rPr>
          <w:rFonts w:hint="eastAsia"/>
        </w:rPr>
        <w:t>请指出</w:t>
      </w:r>
      <w:r w:rsidR="009C61FB" w:rsidRPr="009C61FB">
        <w:t>JavaScript宿主对象和原生对象的区别</w:t>
      </w:r>
      <w:r w:rsidRPr="00FB1E3F">
        <w:t>？</w:t>
      </w:r>
    </w:p>
    <w:p w:rsidR="00751E7B" w:rsidRPr="00094F29" w:rsidRDefault="00751E7B" w:rsidP="00751E7B">
      <w:pPr>
        <w:pStyle w:val="a5"/>
        <w:rPr>
          <w:b/>
        </w:rPr>
      </w:pPr>
      <w:r w:rsidRPr="00FB1E3F">
        <w:rPr>
          <w:b/>
        </w:rPr>
        <w:t>答案：</w:t>
      </w:r>
    </w:p>
    <w:p w:rsidR="00EA43AD" w:rsidRDefault="00EA43AD" w:rsidP="005D6ABC">
      <w:pPr>
        <w:pStyle w:val="a5"/>
        <w:ind w:firstLineChars="300" w:firstLine="630"/>
      </w:pPr>
      <w:r>
        <w:rPr>
          <w:rFonts w:hint="eastAsia"/>
        </w:rPr>
        <w:t>宿主对象：指</w:t>
      </w:r>
      <w:r>
        <w:t>JavaScript解释器提供的对象，由解释器厂家自定义并提供实现，故不同的解释器提供的扩展对象存在较大的差异。</w:t>
      </w:r>
    </w:p>
    <w:p w:rsidR="00751E7B" w:rsidRPr="00E2076A" w:rsidRDefault="00EA43AD" w:rsidP="00EA43AD">
      <w:pPr>
        <w:pStyle w:val="a5"/>
      </w:pPr>
      <w:r>
        <w:t xml:space="preserve">  原生对象：JavaScript语言本身预定义的对象，在ECMAScript标准中定义，由所有的解释器厂家来提供具体实现</w:t>
      </w:r>
      <w:r w:rsidR="00751E7B" w:rsidRPr="00E2076A">
        <w:t>。</w:t>
      </w:r>
    </w:p>
    <w:p w:rsidR="00CA5F29" w:rsidRPr="00751E7B" w:rsidRDefault="00CA5F29" w:rsidP="00645BB3">
      <w:pPr>
        <w:pStyle w:val="a"/>
        <w:numPr>
          <w:ilvl w:val="0"/>
          <w:numId w:val="0"/>
        </w:numPr>
        <w:spacing w:before="156" w:after="156"/>
      </w:pPr>
    </w:p>
    <w:p w:rsidR="004121BA" w:rsidRPr="0078042C" w:rsidRDefault="004121BA" w:rsidP="0078042C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57" w:hanging="420"/>
        <w:jc w:val="both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78042C">
        <w:rPr>
          <w:rFonts w:ascii="微软雅黑" w:eastAsia="微软雅黑" w:hAnsi="微软雅黑" w:cs="Times New Roman"/>
          <w:kern w:val="2"/>
          <w:sz w:val="28"/>
          <w:szCs w:val="28"/>
        </w:rPr>
        <w:t>三、</w:t>
      </w:r>
      <w:r w:rsidR="002F53D7">
        <w:rPr>
          <w:rFonts w:ascii="微软雅黑" w:eastAsia="微软雅黑" w:hAnsi="微软雅黑" w:cs="Times New Roman"/>
          <w:kern w:val="2"/>
          <w:sz w:val="28"/>
          <w:szCs w:val="28"/>
        </w:rPr>
        <w:t>NODEJS</w:t>
      </w:r>
    </w:p>
    <w:p w:rsidR="004121BA" w:rsidRPr="0078042C" w:rsidRDefault="004121BA" w:rsidP="0078042C">
      <w:pPr>
        <w:pStyle w:val="3"/>
      </w:pPr>
      <w:r w:rsidRPr="0078042C">
        <w:t>1.</w:t>
      </w:r>
      <w:r w:rsidR="002F53D7" w:rsidRPr="002F53D7">
        <w:rPr>
          <w:rFonts w:hint="eastAsia"/>
        </w:rPr>
        <w:t xml:space="preserve"> 同步和异步有何区别？</w:t>
      </w:r>
    </w:p>
    <w:p w:rsidR="004121BA" w:rsidRDefault="004121BA" w:rsidP="0078042C">
      <w:pPr>
        <w:pStyle w:val="a5"/>
        <w:rPr>
          <w:b/>
        </w:rPr>
      </w:pPr>
      <w:r w:rsidRPr="0078042C">
        <w:rPr>
          <w:b/>
        </w:rPr>
        <w:t>答案：</w:t>
      </w:r>
    </w:p>
    <w:p w:rsidR="00ED7A10" w:rsidRPr="00BE3A85" w:rsidRDefault="00ED7A10" w:rsidP="00ED7A10">
      <w:pPr>
        <w:pStyle w:val="a5"/>
      </w:pPr>
      <w:r w:rsidRPr="00BE3A85">
        <w:rPr>
          <w:rFonts w:hint="eastAsia"/>
        </w:rPr>
        <w:t>同步：</w:t>
      </w:r>
      <w:r w:rsidR="00B37F33" w:rsidRPr="00BE3A85">
        <w:rPr>
          <w:rFonts w:hint="eastAsia"/>
        </w:rPr>
        <w:t>在主程序中执行，会阻止后续代码的执行，通过返回值获取结果</w:t>
      </w:r>
    </w:p>
    <w:p w:rsidR="00ED7A10" w:rsidRPr="00BE3A85" w:rsidRDefault="00ED7A10" w:rsidP="00ED7A10">
      <w:pPr>
        <w:pStyle w:val="a5"/>
        <w:rPr>
          <w:b/>
        </w:rPr>
      </w:pPr>
      <w:r w:rsidRPr="00BE3A85">
        <w:rPr>
          <w:rFonts w:hint="eastAsia"/>
        </w:rPr>
        <w:t>异步：</w:t>
      </w:r>
      <w:r w:rsidR="00B37F33" w:rsidRPr="00BE3A85">
        <w:rPr>
          <w:rFonts w:hint="eastAsia"/>
        </w:rPr>
        <w:t>在一个独立</w:t>
      </w:r>
      <w:bookmarkStart w:id="0" w:name="_GoBack"/>
      <w:bookmarkEnd w:id="0"/>
      <w:r w:rsidR="00B37F33" w:rsidRPr="00BE3A85">
        <w:rPr>
          <w:rFonts w:hint="eastAsia"/>
        </w:rPr>
        <w:t>的线程执行，不会阻止主程序后续代码的执行，通过回调函数获取结果</w:t>
      </w:r>
      <w:r w:rsidRPr="00BE3A85">
        <w:t>。</w:t>
      </w:r>
    </w:p>
    <w:p w:rsidR="004B09CC" w:rsidRPr="0078042C" w:rsidRDefault="004B09CC" w:rsidP="004B09CC">
      <w:pPr>
        <w:pStyle w:val="3"/>
      </w:pPr>
      <w:r>
        <w:lastRenderedPageBreak/>
        <w:t>2</w:t>
      </w:r>
      <w:r w:rsidRPr="0078042C">
        <w:t>.</w:t>
      </w:r>
      <w:r w:rsidRPr="002F53D7">
        <w:rPr>
          <w:rFonts w:hint="eastAsia"/>
        </w:rPr>
        <w:t xml:space="preserve"> </w:t>
      </w:r>
      <w:r w:rsidR="009078DD" w:rsidRPr="004B09CC">
        <w:t>Node</w:t>
      </w:r>
      <w:r w:rsidR="009078DD">
        <w:t>JS</w:t>
      </w:r>
      <w:r w:rsidR="009078DD">
        <w:rPr>
          <w:rFonts w:hint="eastAsia"/>
        </w:rPr>
        <w:t>中有哪些类型</w:t>
      </w:r>
      <w:r w:rsidR="009078DD">
        <w:t>模块</w:t>
      </w:r>
      <w:r w:rsidR="009078DD">
        <w:rPr>
          <w:rFonts w:hint="eastAsia"/>
        </w:rPr>
        <w:t>，文件</w:t>
      </w:r>
      <w:r w:rsidR="009078DD">
        <w:t>操作用哪一个模块</w:t>
      </w:r>
      <w:r w:rsidRPr="004B09CC">
        <w:t>？</w:t>
      </w:r>
    </w:p>
    <w:p w:rsidR="004B09CC" w:rsidRDefault="004B09CC" w:rsidP="004B09CC">
      <w:pPr>
        <w:pStyle w:val="a5"/>
        <w:rPr>
          <w:b/>
        </w:rPr>
      </w:pPr>
      <w:r w:rsidRPr="0078042C">
        <w:rPr>
          <w:b/>
        </w:rPr>
        <w:t>答案：</w:t>
      </w:r>
    </w:p>
    <w:p w:rsidR="00F16AC4" w:rsidRDefault="009078DD" w:rsidP="006A017F">
      <w:pPr>
        <w:pStyle w:val="a5"/>
      </w:pPr>
      <w:r>
        <w:rPr>
          <w:rFonts w:hint="eastAsia"/>
        </w:rPr>
        <w:t>模块类型： 核心模块、自定义模块、自定义模块</w:t>
      </w:r>
      <w:r w:rsidR="00F16AC4">
        <w:rPr>
          <w:rFonts w:hint="eastAsia"/>
        </w:rPr>
        <w:t>。</w:t>
      </w:r>
    </w:p>
    <w:p w:rsidR="009078DD" w:rsidRPr="00E2076A" w:rsidRDefault="009078DD" w:rsidP="006A017F">
      <w:pPr>
        <w:pStyle w:val="a5"/>
      </w:pPr>
      <w:r>
        <w:t>文件操作</w:t>
      </w:r>
      <w:r>
        <w:rPr>
          <w:rFonts w:hint="eastAsia"/>
        </w:rPr>
        <w:t>：fs</w:t>
      </w:r>
      <w:r>
        <w:t>模块</w:t>
      </w:r>
    </w:p>
    <w:p w:rsidR="007D527F" w:rsidRPr="0078042C" w:rsidRDefault="005C60A6" w:rsidP="007D527F">
      <w:pPr>
        <w:pStyle w:val="3"/>
      </w:pPr>
      <w:r>
        <w:t>3</w:t>
      </w:r>
      <w:r w:rsidR="007D527F" w:rsidRPr="0078042C">
        <w:t>.</w:t>
      </w:r>
      <w:r w:rsidR="007D527F" w:rsidRPr="002F53D7">
        <w:rPr>
          <w:rFonts w:hint="eastAsia"/>
        </w:rPr>
        <w:t xml:space="preserve"> </w:t>
      </w:r>
      <w:r w:rsidR="007D527F" w:rsidRPr="004B09CC">
        <w:rPr>
          <w:rFonts w:hint="eastAsia"/>
        </w:rPr>
        <w:t>对</w:t>
      </w:r>
      <w:r w:rsidR="007D527F" w:rsidRPr="004B09CC">
        <w:t>Node</w:t>
      </w:r>
      <w:r w:rsidR="009078DD">
        <w:t>JS</w:t>
      </w:r>
      <w:r w:rsidR="007D527F" w:rsidRPr="004B09CC">
        <w:t>的</w:t>
      </w:r>
      <w:r w:rsidR="009078DD">
        <w:rPr>
          <w:rFonts w:hint="eastAsia"/>
        </w:rPr>
        <w:t>优</w:t>
      </w:r>
      <w:r w:rsidR="007D527F" w:rsidRPr="004B09CC">
        <w:t>点和缺点提出自己的看法？</w:t>
      </w:r>
    </w:p>
    <w:p w:rsidR="007D527F" w:rsidRDefault="007D527F" w:rsidP="007D527F">
      <w:pPr>
        <w:pStyle w:val="a5"/>
        <w:rPr>
          <w:b/>
        </w:rPr>
      </w:pPr>
      <w:r w:rsidRPr="0078042C">
        <w:rPr>
          <w:b/>
        </w:rPr>
        <w:t>答案：</w:t>
      </w:r>
    </w:p>
    <w:p w:rsidR="007D527F" w:rsidRPr="00E2076A" w:rsidRDefault="007D527F" w:rsidP="007D527F">
      <w:pPr>
        <w:pStyle w:val="a5"/>
      </w:pPr>
      <w:r>
        <w:rPr>
          <w:rFonts w:hint="eastAsia"/>
        </w:rPr>
        <w:t>为</w:t>
      </w:r>
      <w:r>
        <w:t>Node是基于事件驱动和无阻塞的，所以非常适合处理并发请求，因此构建在</w:t>
      </w:r>
      <w:r w:rsidR="00B37F33" w:rsidRPr="004B09CC">
        <w:t>Node</w:t>
      </w:r>
      <w:r w:rsidR="00B37F33">
        <w:t>JS</w:t>
      </w:r>
      <w:r w:rsidR="00B37F33" w:rsidRPr="004B09CC">
        <w:t>的</w:t>
      </w:r>
      <w:r w:rsidR="00B37F33">
        <w:rPr>
          <w:rFonts w:hint="eastAsia"/>
        </w:rPr>
        <w:t>优</w:t>
      </w:r>
      <w:r w:rsidR="00B37F33" w:rsidRPr="004B09CC">
        <w:t>点和缺点</w:t>
      </w:r>
      <w:r>
        <w:t>Node上的代理服务器相比其他技术实现的服务器表现要好得多。此外，与Node服务器交互的客户端代码是由javascript语言编写的，</w:t>
      </w:r>
      <w:r>
        <w:rPr>
          <w:rFonts w:hint="eastAsia"/>
        </w:rPr>
        <w:t>因此客户端和服务器端都用同一种语言编写。</w:t>
      </w:r>
    </w:p>
    <w:p w:rsidR="004B09CC" w:rsidRPr="007D527F" w:rsidRDefault="004B09CC" w:rsidP="004B09CC">
      <w:pPr>
        <w:rPr>
          <w:rFonts w:ascii="微软雅黑" w:eastAsia="微软雅黑" w:hAnsi="微软雅黑"/>
        </w:rPr>
      </w:pPr>
    </w:p>
    <w:sectPr w:rsidR="004B09CC" w:rsidRPr="007D527F" w:rsidSect="006D2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BCB" w:rsidRDefault="00776BCB" w:rsidP="00584744">
      <w:r>
        <w:separator/>
      </w:r>
    </w:p>
  </w:endnote>
  <w:endnote w:type="continuationSeparator" w:id="0">
    <w:p w:rsidR="00776BCB" w:rsidRDefault="00776BCB" w:rsidP="00584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BCB" w:rsidRDefault="00776BCB" w:rsidP="00584744">
      <w:r>
        <w:separator/>
      </w:r>
    </w:p>
  </w:footnote>
  <w:footnote w:type="continuationSeparator" w:id="0">
    <w:p w:rsidR="00776BCB" w:rsidRDefault="00776BCB" w:rsidP="00584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C55"/>
    <w:multiLevelType w:val="multilevel"/>
    <w:tmpl w:val="1A84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66C30"/>
    <w:multiLevelType w:val="multilevel"/>
    <w:tmpl w:val="559CB3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05C4A"/>
    <w:multiLevelType w:val="multilevel"/>
    <w:tmpl w:val="B830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943D15"/>
    <w:multiLevelType w:val="multilevel"/>
    <w:tmpl w:val="2774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811090"/>
    <w:multiLevelType w:val="multilevel"/>
    <w:tmpl w:val="34C0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B41AD1"/>
    <w:multiLevelType w:val="multilevel"/>
    <w:tmpl w:val="F11E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F4E78"/>
    <w:multiLevelType w:val="multilevel"/>
    <w:tmpl w:val="19C6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5D4C04"/>
    <w:multiLevelType w:val="multilevel"/>
    <w:tmpl w:val="116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03318B"/>
    <w:multiLevelType w:val="multilevel"/>
    <w:tmpl w:val="CAD0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440132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0">
    <w:nsid w:val="2F132B8E"/>
    <w:multiLevelType w:val="multilevel"/>
    <w:tmpl w:val="617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F62C0"/>
    <w:multiLevelType w:val="multilevel"/>
    <w:tmpl w:val="70E8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B0271F"/>
    <w:multiLevelType w:val="multilevel"/>
    <w:tmpl w:val="0EF2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B25C7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4">
    <w:nsid w:val="36203725"/>
    <w:multiLevelType w:val="multilevel"/>
    <w:tmpl w:val="8A54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8D6939"/>
    <w:multiLevelType w:val="multilevel"/>
    <w:tmpl w:val="172E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844CDA"/>
    <w:multiLevelType w:val="multilevel"/>
    <w:tmpl w:val="0E5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994C8D"/>
    <w:multiLevelType w:val="multilevel"/>
    <w:tmpl w:val="080C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6471C4"/>
    <w:multiLevelType w:val="multilevel"/>
    <w:tmpl w:val="81D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2A7053"/>
    <w:multiLevelType w:val="multilevel"/>
    <w:tmpl w:val="F41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6C6079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48752E"/>
    <w:multiLevelType w:val="multilevel"/>
    <w:tmpl w:val="93F4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106C7F"/>
    <w:multiLevelType w:val="multilevel"/>
    <w:tmpl w:val="2BA4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D237FB"/>
    <w:multiLevelType w:val="multilevel"/>
    <w:tmpl w:val="9FEE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8A28E5"/>
    <w:multiLevelType w:val="multilevel"/>
    <w:tmpl w:val="2A8A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83360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F409D2"/>
    <w:multiLevelType w:val="multilevel"/>
    <w:tmpl w:val="BC2E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07698D"/>
    <w:multiLevelType w:val="multilevel"/>
    <w:tmpl w:val="393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1919B0"/>
    <w:multiLevelType w:val="multilevel"/>
    <w:tmpl w:val="36B4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766B92"/>
    <w:multiLevelType w:val="multilevel"/>
    <w:tmpl w:val="3F0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4043258"/>
    <w:multiLevelType w:val="multilevel"/>
    <w:tmpl w:val="2CAC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1B167D"/>
    <w:multiLevelType w:val="multilevel"/>
    <w:tmpl w:val="FFD0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683AEE"/>
    <w:multiLevelType w:val="multilevel"/>
    <w:tmpl w:val="FECC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D406A6"/>
    <w:multiLevelType w:val="multilevel"/>
    <w:tmpl w:val="7040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D06505"/>
    <w:multiLevelType w:val="multilevel"/>
    <w:tmpl w:val="82CC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"/>
  </w:num>
  <w:num w:numId="3">
    <w:abstractNumId w:val="3"/>
  </w:num>
  <w:num w:numId="4">
    <w:abstractNumId w:val="24"/>
  </w:num>
  <w:num w:numId="5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>
    <w:abstractNumId w:val="6"/>
  </w:num>
  <w:num w:numId="7">
    <w:abstractNumId w:val="15"/>
  </w:num>
  <w:num w:numId="8">
    <w:abstractNumId w:val="5"/>
  </w:num>
  <w:num w:numId="9">
    <w:abstractNumId w:val="11"/>
  </w:num>
  <w:num w:numId="10">
    <w:abstractNumId w:val="32"/>
  </w:num>
  <w:num w:numId="11">
    <w:abstractNumId w:val="14"/>
  </w:num>
  <w:num w:numId="12">
    <w:abstractNumId w:val="27"/>
  </w:num>
  <w:num w:numId="13">
    <w:abstractNumId w:val="30"/>
  </w:num>
  <w:num w:numId="14">
    <w:abstractNumId w:val="29"/>
  </w:num>
  <w:num w:numId="15">
    <w:abstractNumId w:val="4"/>
  </w:num>
  <w:num w:numId="16">
    <w:abstractNumId w:val="8"/>
  </w:num>
  <w:num w:numId="17">
    <w:abstractNumId w:val="18"/>
  </w:num>
  <w:num w:numId="18">
    <w:abstractNumId w:val="0"/>
  </w:num>
  <w:num w:numId="19">
    <w:abstractNumId w:val="2"/>
  </w:num>
  <w:num w:numId="20">
    <w:abstractNumId w:val="34"/>
  </w:num>
  <w:num w:numId="21">
    <w:abstractNumId w:val="19"/>
  </w:num>
  <w:num w:numId="22">
    <w:abstractNumId w:val="7"/>
  </w:num>
  <w:num w:numId="23">
    <w:abstractNumId w:val="22"/>
  </w:num>
  <w:num w:numId="24">
    <w:abstractNumId w:val="33"/>
  </w:num>
  <w:num w:numId="25">
    <w:abstractNumId w:val="23"/>
  </w:num>
  <w:num w:numId="26">
    <w:abstractNumId w:val="10"/>
  </w:num>
  <w:num w:numId="27">
    <w:abstractNumId w:val="21"/>
  </w:num>
  <w:num w:numId="28">
    <w:abstractNumId w:val="31"/>
  </w:num>
  <w:num w:numId="29">
    <w:abstractNumId w:val="17"/>
  </w:num>
  <w:num w:numId="30">
    <w:abstractNumId w:val="12"/>
  </w:num>
  <w:num w:numId="31">
    <w:abstractNumId w:val="26"/>
  </w:num>
  <w:num w:numId="32">
    <w:abstractNumId w:val="16"/>
  </w:num>
  <w:num w:numId="33">
    <w:abstractNumId w:val="28"/>
  </w:num>
  <w:num w:numId="34">
    <w:abstractNumId w:val="1"/>
  </w:num>
  <w:num w:numId="35">
    <w:abstractNumId w:val="9"/>
  </w:num>
  <w:num w:numId="36">
    <w:abstractNumId w:val="1"/>
  </w:num>
  <w:num w:numId="37">
    <w:abstractNumId w:val="1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49B4"/>
    <w:rsid w:val="0005297E"/>
    <w:rsid w:val="00055430"/>
    <w:rsid w:val="00094F29"/>
    <w:rsid w:val="000C3800"/>
    <w:rsid w:val="001863C7"/>
    <w:rsid w:val="00192E88"/>
    <w:rsid w:val="00195891"/>
    <w:rsid w:val="002E061D"/>
    <w:rsid w:val="002F53D7"/>
    <w:rsid w:val="003401FC"/>
    <w:rsid w:val="003670E8"/>
    <w:rsid w:val="00375890"/>
    <w:rsid w:val="00396823"/>
    <w:rsid w:val="003D49B4"/>
    <w:rsid w:val="004121BA"/>
    <w:rsid w:val="004345B8"/>
    <w:rsid w:val="004A14CA"/>
    <w:rsid w:val="004B09CC"/>
    <w:rsid w:val="00584744"/>
    <w:rsid w:val="005C60A6"/>
    <w:rsid w:val="005D6ABC"/>
    <w:rsid w:val="005E3890"/>
    <w:rsid w:val="00645BB3"/>
    <w:rsid w:val="0065415C"/>
    <w:rsid w:val="006A017F"/>
    <w:rsid w:val="006D2FA7"/>
    <w:rsid w:val="006D6F7C"/>
    <w:rsid w:val="00736C13"/>
    <w:rsid w:val="00751E7B"/>
    <w:rsid w:val="007607FC"/>
    <w:rsid w:val="00776BCB"/>
    <w:rsid w:val="0078042C"/>
    <w:rsid w:val="007A606E"/>
    <w:rsid w:val="007D527F"/>
    <w:rsid w:val="009078DD"/>
    <w:rsid w:val="009C61FB"/>
    <w:rsid w:val="009C73DD"/>
    <w:rsid w:val="009F7A02"/>
    <w:rsid w:val="00A043B4"/>
    <w:rsid w:val="00A5286B"/>
    <w:rsid w:val="00A84A10"/>
    <w:rsid w:val="00AC785D"/>
    <w:rsid w:val="00AE2D65"/>
    <w:rsid w:val="00B337F7"/>
    <w:rsid w:val="00B34E33"/>
    <w:rsid w:val="00B37F33"/>
    <w:rsid w:val="00B769CC"/>
    <w:rsid w:val="00BA5D1F"/>
    <w:rsid w:val="00BD0ADB"/>
    <w:rsid w:val="00BE3A85"/>
    <w:rsid w:val="00BE729A"/>
    <w:rsid w:val="00C51772"/>
    <w:rsid w:val="00CA5F29"/>
    <w:rsid w:val="00D0293A"/>
    <w:rsid w:val="00D263CC"/>
    <w:rsid w:val="00D545A6"/>
    <w:rsid w:val="00D87E97"/>
    <w:rsid w:val="00D94668"/>
    <w:rsid w:val="00DD029E"/>
    <w:rsid w:val="00E00054"/>
    <w:rsid w:val="00E2076A"/>
    <w:rsid w:val="00E519CB"/>
    <w:rsid w:val="00E90407"/>
    <w:rsid w:val="00EA43AD"/>
    <w:rsid w:val="00ED7A10"/>
    <w:rsid w:val="00F16AC4"/>
    <w:rsid w:val="00FB1E3F"/>
    <w:rsid w:val="00FB6081"/>
    <w:rsid w:val="00F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A2A672-C2EA-494F-8457-BFED6AD3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D2FA7"/>
    <w:pPr>
      <w:widowControl w:val="0"/>
      <w:jc w:val="both"/>
    </w:pPr>
  </w:style>
  <w:style w:type="paragraph" w:styleId="1">
    <w:name w:val="heading 1"/>
    <w:aliases w:val="1级标题"/>
    <w:basedOn w:val="a0"/>
    <w:link w:val="1Char"/>
    <w:uiPriority w:val="9"/>
    <w:qFormat/>
    <w:rsid w:val="0041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Char"/>
    <w:uiPriority w:val="9"/>
    <w:qFormat/>
    <w:rsid w:val="00412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aliases w:val="3级标题"/>
    <w:basedOn w:val="a0"/>
    <w:link w:val="3Char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1级标题 Char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aliases w:val="2级标题 Char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aliases w:val="3级标题 Char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2"/>
      </w:numPr>
      <w:spacing w:beforeLines="50" w:afterLines="50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sz w:val="18"/>
    </w:rPr>
  </w:style>
  <w:style w:type="paragraph" w:styleId="a6">
    <w:name w:val="header"/>
    <w:basedOn w:val="a0"/>
    <w:link w:val="Char0"/>
    <w:uiPriority w:val="99"/>
    <w:unhideWhenUsed/>
    <w:rsid w:val="00584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584744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584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5847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tedu</cp:lastModifiedBy>
  <cp:revision>63</cp:revision>
  <dcterms:created xsi:type="dcterms:W3CDTF">2018-09-10T09:25:00Z</dcterms:created>
  <dcterms:modified xsi:type="dcterms:W3CDTF">2021-07-02T04:02:00Z</dcterms:modified>
</cp:coreProperties>
</file>