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自我介绍(表达能力)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1.姓名 面试岗位  做过 掌握什么技术 上份工作都做了什么  性格如何 团队协作 感谢机会 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如何让div容器在页面上动起来(js、css能力)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利用js的定时器可以让div容器在页面动起来,根据定时器时间间隔每隔100ms 给div的left值去增加1px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Css通过animation动画效果去完成 给动画命名定义整个周期时间  加上一个循环的属性infinite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数组元素去重方法(js能力)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利用ES6中的 Set 方法去重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Set为ES6新增的一个对象，允许存储任何类型（原始值或引用值）的唯一值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使用双重for循环，再利用数组的splice方法去重（ES5常用）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利用数组的indexOf方法去重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利用数组的sort方法去重（相邻元素对比法）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根据排序后的结果进行遍历及相邻元素比对。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利用ES6中的Map方法去重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创建一个空Map数据结构，遍历需要去重的数组，把数组的每一个元素作为key存到Map中。由于Map中不会出现相同的key值，所以最终得到的就是去重后的结果。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数组A和数组B中的元素两两组合，形成一个新的数组(js能力)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a=[1,4,5,"我","00","你",88,4]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b=["bj","b3","b33","bb","b","b他"]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xin = []   //最终形成的新数组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i=0;i&lt;a.length;i++){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for(let j=0;j&lt;b.length;j++){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// 在a里面揪一个，b里面揪一个，存到c里去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let c=[]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c.push(a[i])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c.push(b[j])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// 把造好的c推到xin里去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xin.push(c)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console.log(xin);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32"/>
          <w:lang w:val="en-US" w:eastAsia="zh-CN"/>
        </w:rPr>
        <w:t>在一个数组的循环体内,调用某个异步函数,要求把这个异步函数的返回值按数组下标的顺序打印出来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async 函数返回一个 Promise 对象，当函数执行的时候，一旦遇到 await 就会先返回，等到触发的异步操作完成，再执行函数体内后面的语句。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32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32"/>
          <w:lang w:val="en-US" w:eastAsia="zh-CN"/>
        </w:rPr>
        <w:t>.应该如何封装axios请求(js能力及对axios插件的了解)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没封装过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介绍下vuex(vue能力)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Vuex是一个专为vue.js应用程序开发的状态管理模式。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当我们构建一个中大型的单页面应用程序时，Vuex可以更好的帮助我们在组件外部统一管理状态。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Vuex的五个核心概念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Getters 计算属性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Mutations 更新提交数据 同步操作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Actions  包裹mutation 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Modules 模块化vuex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7.vue路由传参、路由守卫(vue能力)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Query,params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全局守卫 beforeEach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组件内守卫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独享守卫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8.vue中v-for key的作用(vue能力)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可以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提高渲染性能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避免数据混乱的情况出现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9.vue大数据列表的性能优化方案(性能优化)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做分页处理，首页默认展示第一页数据，滚动加载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"https://so.csdn.net/so/search?q=virtual&amp;spm=1001.2101.3001.7020" \t "https://blog.csdn.net/weixin_46396187/article/details/_blank"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virtual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-scroller插件</w:t>
      </w:r>
      <w:r>
        <w:rPr>
          <w:rFonts w:hint="eastAsia"/>
          <w:lang w:val="en-US" w:eastAsia="zh-CN"/>
        </w:rPr>
        <w:t>只会渲染可视区域的 dom 节点，提高渲染性能及流畅性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滚动节流减少服务器压力。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10.vue项目页面的性能可以从哪些方面进行优化(性能优化)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项目中的图片进行压缩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在dom渲染之前就发起xhr请求,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可以通过一些加载动画 视觉上提升加载速度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善用一些vue的属性 v-if和v-show的合理使用 以及keep-alive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根据业务和模块将单页面改造为多页面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一些重复性的代码可以进行封装,丰成模块使用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11.如果让你去搭建一个前端项目的架构,你会怎么做(架构能力)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搭建好项目的脚手架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定义好项目的目录结构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做好项目的组件化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4.选好基础框架还有页面的模板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12.你是如何理解前端模块化、组件化开发?组件开发的全过程(组件封装的能力)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组件化更多关注的UI部分，</w:t>
      </w:r>
      <w:r>
        <w:rPr>
          <w:rFonts w:hint="eastAsia"/>
          <w:lang w:val="en-US" w:eastAsia="zh-CN"/>
        </w:rPr>
        <w:t>页面的每个部件，比如头部，内容区，弹出框甚至确认按钮都可以成为一个组件，每个组件有独立的HTML、css、js代码。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可以根据需要把它放在页面的任意部位，也可以和其他组件一起形成新的组件。一个页面是各个组件的结合，可以根据需要进行组装。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highlight w:val="lightGray"/>
          <w:lang w:val="en-US" w:eastAsia="zh-CN"/>
        </w:rPr>
        <w:t>模块化侧重的功能的封装，主要是针对Javascript代码，</w:t>
      </w:r>
      <w:r>
        <w:rPr>
          <w:rFonts w:hint="eastAsia"/>
          <w:lang w:val="en-US" w:eastAsia="zh-CN"/>
        </w:rPr>
        <w:t>隔离、组织复制的javascript代码，</w:t>
      </w:r>
      <w:r>
        <w:rPr>
          <w:rFonts w:hint="eastAsia"/>
          <w:highlight w:val="lightGray"/>
          <w:lang w:val="en-US" w:eastAsia="zh-CN"/>
        </w:rPr>
        <w:t>将它封装成一个个具有特定功能的的模块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模块可以通过传递参数的不同修改这个功能的的相关配置，每个模块都是一个单独的作用域，根据需要调用。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32"/>
          <w:lang w:val="en-US" w:eastAsia="zh-CN"/>
        </w:rPr>
        <w:t>13.有做过哪些数据的可视化展示的需求(可视化开发)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暂无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14.你觉得应该如何去熟悉一个项目的源代码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查找和阅读该项目的相关资料，对项目的目的、功能、基本使用有个大概的了解。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阅读项目的文档,从中学习如何下载、安装、甚至基本使用该项目所需要的知识。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运行一下项目 看功能是如何实现的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7603"/>
    <w:multiLevelType w:val="singleLevel"/>
    <w:tmpl w:val="595976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3937CA"/>
    <w:multiLevelType w:val="singleLevel"/>
    <w:tmpl w:val="5B3937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50AF"/>
    <w:rsid w:val="03F82217"/>
    <w:rsid w:val="072B0C6E"/>
    <w:rsid w:val="0E3E1922"/>
    <w:rsid w:val="119E1476"/>
    <w:rsid w:val="15A32987"/>
    <w:rsid w:val="1A0903BD"/>
    <w:rsid w:val="1E5259BE"/>
    <w:rsid w:val="2A796963"/>
    <w:rsid w:val="2C020877"/>
    <w:rsid w:val="2DC44F54"/>
    <w:rsid w:val="37B70883"/>
    <w:rsid w:val="3A421D15"/>
    <w:rsid w:val="3E000D4C"/>
    <w:rsid w:val="51A602E8"/>
    <w:rsid w:val="5C334122"/>
    <w:rsid w:val="5E506DC5"/>
    <w:rsid w:val="6E2146BD"/>
    <w:rsid w:val="708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2022-01-21T01:06:09Z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