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网络问题有两种:dns和网关。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使用命令:ping 192.168.2.1【一般电脑的网关都是这个】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检测是否正常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如果正常则检测ping baidu.com【检测dns是否正常】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命令:route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查看IP路由表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输入命令: sudo nano /etc/network/interfaces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完成之后使用命令:sudo service networking restart 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重启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Sudo service networking stop 【终止】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使用此命令的话远程会断开。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外篇：【设置代理和取消代理】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设置 Npm config set proxy=http。。。。。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取消 Npm config delete proxy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