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247900" cy="224038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781" l="0" r="0" t="78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IT314: Software Engineering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Group-33</w:t>
      </w:r>
    </w:p>
    <w:p w:rsidR="00000000" w:rsidDel="00000000" w:rsidP="00000000" w:rsidRDefault="00000000" w:rsidRPr="00000000" w14:paraId="00000006">
      <w:pPr>
        <w:spacing w:before="300" w:lineRule="auto"/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Lab-3: Task-2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rtl w:val="0"/>
        </w:rPr>
        <w:t xml:space="preserve">GROUP MEMBERS:</w:t>
      </w:r>
    </w:p>
    <w:tbl>
      <w:tblPr>
        <w:tblStyle w:val="Table1"/>
        <w:tblW w:w="8730.0" w:type="dxa"/>
        <w:jc w:val="left"/>
        <w:tblInd w:w="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0"/>
        <w:gridCol w:w="5160"/>
        <w:tblGridChange w:id="0">
          <w:tblGrid>
            <w:gridCol w:w="3570"/>
            <w:gridCol w:w="516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202201470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Priyank Asodariya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202201471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Dhwani Joshi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202201472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Kaushik Prajapati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202201475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Krutarth Kadia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202201476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Parva Patel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202201483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Neel Tandel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202201501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Jish Chanchapra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202201524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Yash Rathod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202201525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Heer Shah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202201527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Zenil Rupareliya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Online Learning Portal : LearnIt</w:t>
      </w:r>
    </w:p>
    <w:p w:rsidR="00000000" w:rsidDel="00000000" w:rsidP="00000000" w:rsidRDefault="00000000" w:rsidRPr="00000000" w14:paraId="0000002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2:</w:t>
      </w:r>
    </w:p>
    <w:p w:rsidR="00000000" w:rsidDel="00000000" w:rsidP="00000000" w:rsidRDefault="00000000" w:rsidRPr="00000000" w14:paraId="0000002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Develop the Product Backlog</w:t>
      </w:r>
    </w:p>
    <w:p w:rsidR="00000000" w:rsidDel="00000000" w:rsidP="00000000" w:rsidRDefault="00000000" w:rsidRPr="00000000" w14:paraId="00000025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product backlog must be written in the form of user stories (both front and back of the card)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Consider all the stakeholders</w:t>
      </w:r>
    </w:p>
    <w:p w:rsidR="00000000" w:rsidDel="00000000" w:rsidP="00000000" w:rsidRDefault="00000000" w:rsidRPr="00000000" w14:paraId="00000027">
      <w:pPr>
        <w:ind w:left="72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Actors</w:t>
      </w:r>
    </w:p>
    <w:p w:rsidR="00000000" w:rsidDel="00000000" w:rsidP="00000000" w:rsidRDefault="00000000" w:rsidRPr="00000000" w14:paraId="00000028">
      <w:pPr>
        <w:ind w:left="72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Administrator</w:t>
      </w:r>
    </w:p>
    <w:p w:rsidR="00000000" w:rsidDel="00000000" w:rsidP="00000000" w:rsidRDefault="00000000" w:rsidRPr="00000000" w14:paraId="00000029">
      <w:pPr>
        <w:ind w:left="72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External Systems</w:t>
      </w:r>
    </w:p>
    <w:p w:rsidR="00000000" w:rsidDel="00000000" w:rsidP="00000000" w:rsidRDefault="00000000" w:rsidRPr="00000000" w14:paraId="0000002A">
      <w:pPr>
        <w:ind w:left="72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Others</w:t>
      </w:r>
    </w:p>
    <w:p w:rsidR="00000000" w:rsidDel="00000000" w:rsidP="00000000" w:rsidRDefault="00000000" w:rsidRPr="00000000" w14:paraId="0000002B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ind w:left="-45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ind w:left="-45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ind w:left="-45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PRODUCT BACKLOG / USER STORIES</w:t>
      </w:r>
    </w:p>
    <w:tbl>
      <w:tblPr>
        <w:tblStyle w:val="Table2"/>
        <w:tblpPr w:leftFromText="180" w:rightFromText="180" w:topFromText="180" w:bottomFromText="180" w:vertAnchor="margin" w:horzAnchor="margin" w:tblpX="-885" w:tblpY="975"/>
        <w:tblW w:w="1072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630"/>
        <w:gridCol w:w="3990"/>
        <w:gridCol w:w="1425"/>
        <w:tblGridChange w:id="0">
          <w:tblGrid>
            <w:gridCol w:w="1680"/>
            <w:gridCol w:w="3630"/>
            <w:gridCol w:w="3990"/>
            <w:gridCol w:w="1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3f3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3f3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 of the Card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3f3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 of the Card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3f3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(MoSCoW)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0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for a user</w:t>
            </w:r>
          </w:p>
        </w:tc>
        <w:tc>
          <w:tcPr>
            <w:tcBorders>
              <w:top w:color="000000" w:space="0" w:sz="10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an unregistered user i want to register to the platform so that i can take courses/ i can create courses.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</w:tcPr>
          <w:p w:rsidR="00000000" w:rsidDel="00000000" w:rsidP="00000000" w:rsidRDefault="00000000" w:rsidRPr="00000000" w14:paraId="00000046">
            <w:pPr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User must be able to register using unregistered account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Users can not use already registered emails.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Users can verify using well-authorized platforms like gmail or yahoo.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 user profile will be created after registration</w:t>
            </w:r>
          </w:p>
        </w:tc>
        <w:tc>
          <w:tcPr>
            <w:tcBorders>
              <w:top w:color="000000" w:space="0" w:sz="10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for  a user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 registered user I want to login to the platform so that I can take courses or I can create courses.</w:t>
            </w:r>
          </w:p>
        </w:tc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not login if they have not registered.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login if and only if the combination of username and password is correct or exists in the database.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‘Remember me’ ticked then the system will automatically login next time from the same device.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and filter for a course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 user I want to search and filter courses so that I can see available courses of my preference.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Spelling of the user entered text must be correct.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should only display courses with filtering criteria.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should show all the available courses related to user search.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apply multiple filters simultaneously.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Profile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 user I want to update my profile page so that my profile has up-to-date information.</w:t>
            </w:r>
          </w:p>
        </w:tc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User should be a registered user.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Users should be logged in.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Users cannot change registered email.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</w:tr>
      <w:tr>
        <w:trPr>
          <w:cantSplit w:val="0"/>
          <w:trHeight w:val="1920.84960937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Preview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 user I want to preview a course and watch demo lectures of a course before purchasing a course so that I can make better decisions for a course to take or not to take.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course should have few lectures for demonstration.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Course must have course description and all the related information about the course.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21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Roadmap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 user I want a roadmap for a particular goal so that I can choose the order of courses to take to achieve my goal.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System will show an order of course topics and estimated time to achieve the goal.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Users can search course topics listed directly from the roadmap.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Guide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 user, I want a user guide section so that I can learn how to use the system.</w:t>
            </w:r>
          </w:p>
        </w:tc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35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Users should be able to access the “User Guide”  section that provides comprehensive documentation.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5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documentation should cover various topics, including:How to navigate the system, Troubleshooting common issues,Guides for specific features or tasks (e.g., account setup).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5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Documentation should be accessible on both desktop and mobile devices.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an instructor, I want to create a course so that I can share my knowledge with learners.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An authorized instructor can create a course.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 course should get verified via admin.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Only the Instructor will be able to manage the newly created course via the course dashboard.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Dashboard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an instructor, I want a dashboard so that I can efficiently manage all course-related details from one place.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Dashboard will have course details if the instructor has created at least one course.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dashboard should display a list of all courses created by the instructor, including course title, status (active / inactive), and key metrics (enrollments, progress).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dashboard should include visual representations (e.g., graphs, charts) of course performance metrics such as number of enrollments, student feedback, and progress.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dashboard should ensure that only the instructor who created the course can manage its details.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Price, Offers and Discounts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an instructor, I want to be able to set pricing and discounts on my offered course so that more students will enroll.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Discounts will be visible on the course description. 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Only the instructor of that course can set the discount.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Only the Instructor can set the discount and offers, no system will be included in it.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Lectures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an instructor I want to upload videos to my course so that students can access it remotely.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Instructor must be an authorized user.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Instructors should be able to upload recorded lectures of their courses.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 lecture video should be verified by the admin.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 lecture should have title, description and all the lecture related information.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 Lectures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an instructor I want to take live lectures so that students can learn interactively.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Instructor must be an authorized user.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Instructor must have a course created  before taking a live lecture.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Instructors should be able to take live lectures of their courses.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 lecture should have title, description and all the lecture related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Uploading materials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an instructor, I want to be able to upload course materials so that students can revise it.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numPr>
                <w:ilvl w:val="0"/>
                <w:numId w:val="1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Only enrolled students in the specific course can get access to these materials.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uploaded material should not be empty.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Only the instructors of that course can upload the materials.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Quizzes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an instructor, I want to create a quiz so that students can evaluate their progress.</w:t>
            </w:r>
          </w:p>
        </w:tc>
        <w:tc>
          <w:tcPr/>
          <w:p w:rsidR="00000000" w:rsidDel="00000000" w:rsidP="00000000" w:rsidRDefault="00000000" w:rsidRPr="00000000" w14:paraId="0000009B">
            <w:pPr>
              <w:numPr>
                <w:ilvl w:val="0"/>
                <w:numId w:val="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Students must be registered and buyers of the course.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Instructor should have a verified course to take a quiz.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Students should be able to see the solutions once the quiz is over.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Collaboration among instructors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an instructor, I want to collaborate with other instructors to develop courses together.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numPr>
                <w:ilvl w:val="0"/>
                <w:numId w:val="2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Instructors should not be able to collaborate with the students.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collaborating instructors should be registered on the platform.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Instructors should be able to send invitations to other teachers for collaboration.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Purchase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 user, I want to purchase a course so that I can improve my skills through the course.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 user must be authorized to buy a course.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purchase process should include a payment form with options for payment methods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After completing the payment, the user should receive an order confirmation message or email with details of the purchase.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Personalized Dashboard 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 Student, I want my personalized dashboard so that I can see my progress and upcoming live lecture and quiz.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numPr>
                <w:ilvl w:val="0"/>
                <w:numId w:val="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student should be logged in. 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Other students and instructors do not have access to that dashboard.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dashboard should be properly displayed.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Bookmark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 student, I want to bookmark a course or course materials, so that I can access them easily.</w:t>
            </w:r>
          </w:p>
        </w:tc>
        <w:tc>
          <w:tcPr/>
          <w:p w:rsidR="00000000" w:rsidDel="00000000" w:rsidP="00000000" w:rsidRDefault="00000000" w:rsidRPr="00000000" w14:paraId="000000B3">
            <w:pPr>
              <w:numPr>
                <w:ilvl w:val="0"/>
                <w:numId w:val="1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Students must be registered.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Bookmarks can be accessed via the bookmark tab.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Watchlist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 student, I want to see my past history, so that I can resume my lecture progress.</w:t>
            </w:r>
          </w:p>
        </w:tc>
        <w:tc>
          <w:tcPr/>
          <w:p w:rsidR="00000000" w:rsidDel="00000000" w:rsidP="00000000" w:rsidRDefault="00000000" w:rsidRPr="00000000" w14:paraId="000000B8">
            <w:pPr>
              <w:numPr>
                <w:ilvl w:val="0"/>
                <w:numId w:val="2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History can be accessed via the history tab.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Particular student history must be private.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Leaderboard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 student, I want to view the course leaderboard, so that I can understand my ranking and performance compared to my peers.</w:t>
            </w:r>
          </w:p>
        </w:tc>
        <w:tc>
          <w:tcPr/>
          <w:p w:rsidR="00000000" w:rsidDel="00000000" w:rsidP="00000000" w:rsidRDefault="00000000" w:rsidRPr="00000000" w14:paraId="000000BD">
            <w:pPr>
              <w:numPr>
                <w:ilvl w:val="0"/>
                <w:numId w:val="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 student must have given at least one quiz to appear in a leaderboard.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 course leaderboard can only be seen by course buyers or instructors.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 leaderboard should be updated on a daily basis.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 a leaderboard, students can view their and their peers rank and name.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Downloading materials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As a student, I want to download course materials of enrolled courses, so that I can access them offline.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numPr>
                <w:ilvl w:val="0"/>
                <w:numId w:val="4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Users must be able to download course materials only after purchasing the course.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4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Users should be able to download the materials of the course only on the application interface.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4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Instructor has allowed the materials to be downloaded. 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4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Users must be logged in everytime they want to access the materials.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Should 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 student,I want to review and rate a course after I complete it, So that I can share feedback and help future students make decisions.</w:t>
            </w:r>
          </w:p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numPr>
                <w:ilvl w:val="0"/>
                <w:numId w:val="30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review should not contain any abusive words. 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30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review should be published on the course page and visible to other users.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30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Students must be enrolled in that course for them to give feedback on that course.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30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feedback should be anonymous.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Discussion Forum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 user, I want to participate in discussion forums so that I can interact with other students and the course instructor to solve my doubts about the course content.</w:t>
            </w:r>
          </w:p>
        </w:tc>
        <w:tc>
          <w:tcPr/>
          <w:p w:rsidR="00000000" w:rsidDel="00000000" w:rsidP="00000000" w:rsidRDefault="00000000" w:rsidRPr="00000000" w14:paraId="000000D3">
            <w:pPr>
              <w:numPr>
                <w:ilvl w:val="0"/>
                <w:numId w:val="1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Instructors should include the discussion forum in their courses and users should be able to open the discussion forum and ask questions.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Only registered students in that course can get access to the discussion forum.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No inappropriate content should be present.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0" w:val="single"/>
            </w:tcBorders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tcBorders>
              <w:bottom w:color="000000" w:space="0" w:sz="10" w:val="single"/>
            </w:tcBorders>
          </w:tcPr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 user, I want customer support, so that I can resolve my technical queries with this feature.</w:t>
            </w:r>
          </w:p>
        </w:tc>
        <w:tc>
          <w:tcPr>
            <w:tcBorders>
              <w:bottom w:color="000000" w:space="0" w:sz="10" w:val="single"/>
            </w:tcBorders>
          </w:tcPr>
          <w:p w:rsidR="00000000" w:rsidDel="00000000" w:rsidP="00000000" w:rsidRDefault="00000000" w:rsidRPr="00000000" w14:paraId="000000D9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 user can contact admin via email or customer service phone number.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Users need to be authenticated to access the support feature, ensuring that their requests are tied to their user account.</w:t>
            </w:r>
          </w:p>
        </w:tc>
        <w:tc>
          <w:tcPr>
            <w:tcBorders>
              <w:bottom w:color="000000" w:space="0" w:sz="10" w:val="single"/>
            </w:tcBorders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0" w:val="single"/>
            </w:tcBorders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Authentication of the user</w:t>
            </w:r>
          </w:p>
        </w:tc>
        <w:tc>
          <w:tcPr>
            <w:tcBorders>
              <w:top w:color="000000" w:space="0" w:sz="10" w:val="single"/>
            </w:tcBorders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 system administrator, I want to securely store and view login credentials so that I can authenticate users.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</w:tcPr>
          <w:p w:rsidR="00000000" w:rsidDel="00000000" w:rsidP="00000000" w:rsidRDefault="00000000" w:rsidRPr="00000000" w14:paraId="000000DE">
            <w:pPr>
              <w:numPr>
                <w:ilvl w:val="0"/>
                <w:numId w:val="1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system must store login credentials securely in a database.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Login credentials should only be viewable by system administrators with appropriate permissions.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Passwords should be encrypted.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</w:tcBorders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Generation of the certificates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 system, I want to automatically generate and send certificates to users who completed a course, so that they can have proof of their course completion.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numPr>
                <w:ilvl w:val="0"/>
                <w:numId w:val="3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system must generate a personalized certificate containing the user's name, course title, and completion date.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3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Users should be able to download certificates from their profile.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Secure Payment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 system, I want to securely handle the payment process of course purchases, so that users can complete their payment safely.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numPr>
                <w:ilvl w:val="0"/>
                <w:numId w:val="1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Payment information should be encrypted.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amount should have an appropriate value. 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Correct details of the bank should be  filled in.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Notifications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 system,I want to send notifications about their courses/enroll courses to users so that they stay updated about course activities.</w:t>
            </w:r>
          </w:p>
        </w:tc>
        <w:tc>
          <w:tcPr/>
          <w:p w:rsidR="00000000" w:rsidDel="00000000" w:rsidP="00000000" w:rsidRDefault="00000000" w:rsidRPr="00000000" w14:paraId="000000F0">
            <w:pPr>
              <w:numPr>
                <w:ilvl w:val="0"/>
                <w:numId w:val="1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system should trigger notification when some event occurs(like new lecture upload,payment confirmations,deadline of submissions/course).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system should send notifications via App,Email or SMS.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system should provide options to manage the notification.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Quiz Grading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 system, I want to grade quizzes, so that students can see their scores and understand their performance.</w:t>
            </w:r>
          </w:p>
        </w:tc>
        <w:tc>
          <w:tcPr/>
          <w:p w:rsidR="00000000" w:rsidDel="00000000" w:rsidP="00000000" w:rsidRDefault="00000000" w:rsidRPr="00000000" w14:paraId="000000F6">
            <w:pPr>
              <w:numPr>
                <w:ilvl w:val="0"/>
                <w:numId w:val="3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system automatically grades quizzes based on predefined correct answers or answer keys.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3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Students can view their score immediately after submission or once grading is complete.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Badges for the users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 system, I can assign badges to the users based on their performances, consistency, and achievements. </w:t>
            </w:r>
          </w:p>
        </w:tc>
        <w:tc>
          <w:tcPr/>
          <w:p w:rsidR="00000000" w:rsidDel="00000000" w:rsidP="00000000" w:rsidRDefault="00000000" w:rsidRPr="00000000" w14:paraId="000000FB">
            <w:pPr>
              <w:numPr>
                <w:ilvl w:val="0"/>
                <w:numId w:val="20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There should be a well- defined set of tasks from which the badges will be decided.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20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The badges must be different from each other and should have a proper reason for being assigned to someone.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Verification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an admin I want to verify course content so that no inappropriate content is uploaded.</w:t>
            </w:r>
          </w:p>
        </w:tc>
        <w:tc>
          <w:tcPr/>
          <w:p w:rsidR="00000000" w:rsidDel="00000000" w:rsidP="00000000" w:rsidRDefault="00000000" w:rsidRPr="00000000" w14:paraId="00000100">
            <w:pPr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Admin should get notified whenever there is a new upload of a content.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Admin should be able to delete a course content if it is found inappropriate.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an admin, I want to be able to receive customer queries so that I can help them to resolve.</w:t>
            </w:r>
          </w:p>
        </w:tc>
        <w:tc>
          <w:tcPr/>
          <w:p w:rsidR="00000000" w:rsidDel="00000000" w:rsidP="00000000" w:rsidRDefault="00000000" w:rsidRPr="00000000" w14:paraId="00000105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Admins can respond to customer queries directly through the platform.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Only admins can access and manage customer queries, ensuring secure handling of sensitive information.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Management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an admin, I want to manage user accounts so that I can maintain the integrity and security of the platform.</w:t>
            </w:r>
          </w:p>
          <w:p w:rsidR="00000000" w:rsidDel="00000000" w:rsidP="00000000" w:rsidRDefault="00000000" w:rsidRPr="00000000" w14:paraId="0000010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Admins should be able to view, edit, deactivate, or delete user accounts.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Admins can reset passwords for users upon request.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Admins can assign roles (e.g., student, instructor, admin) to users.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rHeight w:val="2081.47705078125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Approval and Moderation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As an admin, I want to approve or reject course submissions so that only quality and appropriate content is available on the platform.</w:t>
            </w:r>
          </w:p>
          <w:p w:rsidR="00000000" w:rsidDel="00000000" w:rsidP="00000000" w:rsidRDefault="00000000" w:rsidRPr="00000000" w14:paraId="0000011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numPr>
                <w:ilvl w:val="0"/>
                <w:numId w:val="2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Admins should receive notifications when a new course is submitted for approval.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2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Admins can review course descriptions, materials, and videos.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2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Admins can approve, reject, or request changes for the submitted courses.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Payments and Refunds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As an admin, I want to handle payments and process refunds so that financial transactions are managed accurately.</w:t>
            </w:r>
          </w:p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numPr>
                <w:ilvl w:val="0"/>
                <w:numId w:val="3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Admins should be able to view all transactions and payment history.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3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Admins can process refunds in case of dispute.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3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Admins can generate financial reports.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</w:tr>
    </w:tbl>
    <w:p w:rsidR="00000000" w:rsidDel="00000000" w:rsidP="00000000" w:rsidRDefault="00000000" w:rsidRPr="00000000" w14:paraId="00000123">
      <w:pPr>
        <w:spacing w:after="200" w:lineRule="auto"/>
        <w:ind w:left="-45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