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247900" cy="22403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81" l="0" r="0" t="7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IT314: Software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Group-33</w:t>
      </w:r>
    </w:p>
    <w:p w:rsidR="00000000" w:rsidDel="00000000" w:rsidP="00000000" w:rsidRDefault="00000000" w:rsidRPr="00000000" w14:paraId="00000006">
      <w:pPr>
        <w:spacing w:before="300" w:lineRule="auto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Lab-3: Task-3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5400"/>
        <w:tblGridChange w:id="0">
          <w:tblGrid>
            <w:gridCol w:w="3780"/>
            <w:gridCol w:w="54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Priyank Asodariya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Dhwani Joshi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Kaushik Prajapati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Krutarth Kadia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202201476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Parv Patel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202201483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Neel Tandel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202201501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Jish Chanchapra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Yash Rathod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202201525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Heer Shah</w:t>
            </w:r>
          </w:p>
        </w:tc>
      </w:tr>
      <w:tr>
        <w:trPr>
          <w:cantSplit w:val="0"/>
          <w:trHeight w:val="398.2563920454546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202201527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Lexend Medium" w:cs="Lexend Medium" w:eastAsia="Lexend Medium" w:hAnsi="Lexend Medium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rtl w:val="0"/>
              </w:rPr>
              <w:t xml:space="preserve">Zenil Rupareliya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Online Learning Portal : LearnIt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3:</w:t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 Sprints from the Product Backlog.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Specify your sprint details with an estimated timeline for development (use FP or OP for the estimation).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Estimate how many sprints you can develop in your course project.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02yke8y2b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udmko0vih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vzsrurxh8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1: Setup and Basic User Authentication (Week 1: Sept 15 - Sept 25)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up the project structure (frontend and backend).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user registration and login/logout functionality.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basic security (password hashing, encrypted connections).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Basic project structure with authentication flow complete.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195"/>
        <w:gridCol w:w="1290"/>
        <w:gridCol w:w="1245"/>
        <w:gridCol w:w="1245"/>
        <w:tblGridChange w:id="0">
          <w:tblGrid>
            <w:gridCol w:w="2325"/>
            <w:gridCol w:w="3195"/>
            <w:gridCol w:w="1290"/>
            <w:gridCol w:w="124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Profiles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State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 Form, Login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Confirmation, Logout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and Login Verification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 FPs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Consider: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unregistered user i want to register to the platform so that i can take courses / i can create courses.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registered user I want to login to the platform so that I can take courses or I can create courses.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 administrator, I want to securely store and view login credentials so that I can authenticate users.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an admin, I want to manage user accounts so that I can maintain the integrity and security of the platform. 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k8xbjf33a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0fc2z9rcf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2: Profile Management (Week 2: Sept 26 - oct 6) - 2 weeks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"Update Profile Details" functionality.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Create "View Profile" functionality for all roles.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data validation and error handling for profile updates.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user profiles with update and view capabilities.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255"/>
        <w:gridCol w:w="1245"/>
        <w:gridCol w:w="1260"/>
        <w:gridCol w:w="1215"/>
        <w:tblGridChange w:id="0">
          <w:tblGrid>
            <w:gridCol w:w="2325"/>
            <w:gridCol w:w="3255"/>
            <w:gridCol w:w="1245"/>
            <w:gridCol w:w="126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Profile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Profile Input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Profile Data for Display and Update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 FPs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Consider: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update my profile page so that my profile has up-to-date information.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registered user I want to login to the platform so that I can take courses or I can create courses.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Student, I want my personalized dashboard so that I can see my progress and upcoming live lecture and quiz. 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pdypfraid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fmtba6q2n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3: Course Management (Week 3: Oct 07 - Oct27)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course creation and management by instructors.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functionality for course previews, and filtering.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course approval and moderation by admin.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course management features including previews and filtering.</w:t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255"/>
        <w:gridCol w:w="1260"/>
        <w:gridCol w:w="1275"/>
        <w:gridCol w:w="1185"/>
        <w:tblGridChange w:id="0">
          <w:tblGrid>
            <w:gridCol w:w="2325"/>
            <w:gridCol w:w="3255"/>
            <w:gridCol w:w="1260"/>
            <w:gridCol w:w="127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Creation Form, Course Filtering Form, Roadmap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Preview, Search Results, Roadmap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Approval Query, Roadmap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3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 FPs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search and filter courses so that I can see available courses of my preference. 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 I want to preview a course and watch demo lectures of a course before purchasing a course so that I can make better decisions for a course to take or not to take. 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create a course so that I can share my knowledge with learners. 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a dashboard so that I can efficiently manage all course-related details from one place. 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collaborate with other instructors to develop courses together. 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be able to set pricing and discounts on my offered course so that more students will enroll. 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user I want a roadmap for a particular goal so that I can choose the order of courses to take to achieve my goal. </w:t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kf9f71fau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vrl7okpgc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4: Learning Tools (Week 4: Oct 21 - Oct 5)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course materials upload and quizzes.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functionalities for live lectures and discussion forums.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students can access materials and quizzes.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tools for uploading course materials, quizzes, and live lectures.</w:t>
      </w:r>
    </w:p>
    <w:tbl>
      <w:tblPr>
        <w:tblStyle w:val="Table5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050"/>
        <w:gridCol w:w="1005"/>
        <w:gridCol w:w="1275"/>
        <w:tblGridChange w:id="0">
          <w:tblGrid>
            <w:gridCol w:w="2325"/>
            <w:gridCol w:w="3645"/>
            <w:gridCol w:w="1050"/>
            <w:gridCol w:w="100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Course Materials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​​Upload Materials Form, Quiz Creation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Access, Material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 Grading Query, Discussion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 FPs</w:t>
            </w:r>
          </w:p>
        </w:tc>
      </w:tr>
    </w:tbl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 I want to upload videos to my course so that students can access it remotely. 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 I want to take live lectures so that students can learn interactively. 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be able to upload course materials so that students can revise it.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instructor, I want to create a quiz so that students can evaluate their progress.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student, I want to download course materials of enrolled courses, so that I can access them offline. 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user, I want to participate in discussion forums so that I can interact with other students and the course instructor to solve my doubts about the course content. 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system, I want to grade quizzes, so that students can see their scores and understand their performance. 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yo3eacqzq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1nnwdrg47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5: User Engagement and Support (Week 5: Oct 6 - Oct 12)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user engagement features like bookmarks and watchlists.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support features for customer service and notifications.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feedback mechanisms and collaboration tools are in place.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24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Features for user engagement, support, and feedback integrated.</w:t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065"/>
        <w:gridCol w:w="1020"/>
        <w:gridCol w:w="1230"/>
        <w:tblGridChange w:id="0">
          <w:tblGrid>
            <w:gridCol w:w="2325"/>
            <w:gridCol w:w="3660"/>
            <w:gridCol w:w="1065"/>
            <w:gridCol w:w="10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Engagement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User Engagement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Bookmark, Watchlist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Submission, Customer Support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System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 FPs</w:t>
            </w:r>
          </w:p>
        </w:tc>
      </w:tr>
    </w:tbl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Consider: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 I want to bookmark a course or course materials, so that I can access them easily. 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 I want to see my past history, so that I can resume my lecture progress. 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 I want to view the course leaderboard, so that I can understand my ranking and performance compared to my peers. 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student,I want to review and rate a course after I complete it, So that I can share feedback and help future students make decisions. 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 a user, I want customer support, so that I can resolve my technical queries with this feature.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system, I want to send notifications about their courses/enroll courses to users so that they stay updated about course activities. 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6: Admin Features and Security (Week 6: Oct 21 - Oct 19)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admin features for managing users and course approvals.</w:t>
      </w:r>
    </w:p>
    <w:p w:rsidR="00000000" w:rsidDel="00000000" w:rsidP="00000000" w:rsidRDefault="00000000" w:rsidRPr="00000000" w14:paraId="000001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 security features for payment processing and user authentication.</w:t>
      </w:r>
    </w:p>
    <w:p w:rsidR="00000000" w:rsidDel="00000000" w:rsidP="00000000" w:rsidRDefault="00000000" w:rsidRPr="00000000" w14:paraId="00000143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the generation of certificates and handling of refunds.</w:t>
      </w:r>
    </w:p>
    <w:p w:rsidR="00000000" w:rsidDel="00000000" w:rsidP="00000000" w:rsidRDefault="00000000" w:rsidRPr="00000000" w14:paraId="0000014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spacing w:after="24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Fully functional admin features, secure payment processing, and certificate generation.</w:t>
      </w:r>
    </w:p>
    <w:tbl>
      <w:tblPr>
        <w:tblStyle w:val="Table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065"/>
        <w:gridCol w:w="1020"/>
        <w:gridCol w:w="1230"/>
        <w:tblGridChange w:id="0">
          <w:tblGrid>
            <w:gridCol w:w="2325"/>
            <w:gridCol w:w="3660"/>
            <w:gridCol w:w="1065"/>
            <w:gridCol w:w="10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Data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Admin Management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Management Form and Course Approval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Certificate Generation and Payment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Authentication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unadjusted FPs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 FPs</w:t>
            </w:r>
          </w:p>
        </w:tc>
      </w:tr>
    </w:tbl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Stories to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system, I want to automatically generate and send certificates to users who completed a course, so that they can have proof of their course completion. 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system, I want to securely handle the payment process of course purchases, so that users can complete their payment safely.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 system, I can assign badges to the users based on their performances, consistency, and achievements.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 I want to verify course content so that no inappropriate content is uploaded.</w:t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admin, I want to be able to receive customer queries so that I can help them to resolve. </w:t>
      </w:r>
    </w:p>
    <w:p w:rsidR="00000000" w:rsidDel="00000000" w:rsidP="00000000" w:rsidRDefault="00000000" w:rsidRPr="00000000" w14:paraId="000001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admin, I want to approve or reject course submissions so that only quality and appropriate content is available on the platform. 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an admin, I want to handle payments and process refunds so that financial transactions are managed accurately. </w:t>
      </w:r>
    </w:p>
    <w:p w:rsidR="00000000" w:rsidDel="00000000" w:rsidP="00000000" w:rsidRDefault="00000000" w:rsidRPr="00000000" w14:paraId="00000171">
      <w:pPr>
        <w:pStyle w:val="Heading1"/>
        <w:rPr>
          <w:b w:val="1"/>
          <w:sz w:val="30"/>
          <w:szCs w:val="30"/>
        </w:rPr>
      </w:pPr>
      <w:bookmarkStart w:colFirst="0" w:colLast="0" w:name="_ec8xje7306zs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Complexity Adjustment Factor Calculation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440"/>
        <w:gridCol w:w="1050"/>
        <w:tblGridChange w:id="0">
          <w:tblGrid>
            <w:gridCol w:w="870"/>
            <w:gridCol w:w="7440"/>
            <w:gridCol w:w="1050"/>
          </w:tblGrid>
        </w:tblGridChange>
      </w:tblGrid>
      <w:tr>
        <w:trPr>
          <w:cantSplit w:val="0"/>
          <w:trHeight w:val="2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 Factor - 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 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and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Distributed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Performance 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Existing Operating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Transaction Built Over Multiple 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 Files Updated On-line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 of Inputs, Outputs, Files, Inquiries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Complexity of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Design for Reuse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Conversion/Installation Included in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Installations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Designed to Facilitate Change by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- </w:t>
            </w:r>
            <m:oMath>
              <m:nary>
                <m:naryPr>
                  <m:chr m:val="∑"/>
                </m:naryPr>
                <m:sub/>
                <m:sup/>
              </m:nary>
            </m:oMath>
            <w:r w:rsidDel="00000000" w:rsidR="00000000" w:rsidRPr="00000000">
              <w:rPr>
                <w:sz w:val="30"/>
                <w:szCs w:val="30"/>
                <w:rtl w:val="0"/>
              </w:rPr>
              <w:t xml:space="preserve">Fi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CAF = 0.65 + (0.01) *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sz w:val="30"/>
          <w:szCs w:val="30"/>
          <w:rtl w:val="0"/>
        </w:rPr>
        <w:t xml:space="preserve">Fi = </w:t>
      </w:r>
      <w:r w:rsidDel="00000000" w:rsidR="00000000" w:rsidRPr="00000000">
        <w:rPr>
          <w:b w:val="1"/>
          <w:sz w:val="30"/>
          <w:szCs w:val="30"/>
          <w:rtl w:val="0"/>
        </w:rPr>
        <w:t xml:space="preserve">1.09</w:t>
      </w:r>
    </w:p>
    <w:p w:rsidR="00000000" w:rsidDel="00000000" w:rsidP="00000000" w:rsidRDefault="00000000" w:rsidRPr="00000000" w14:paraId="000001A6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Point Formula:</w:t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FP = UFC * CAF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Point Calculation for Sprints:</w:t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1605"/>
        <w:gridCol w:w="945"/>
        <w:gridCol w:w="1200"/>
        <w:gridCol w:w="1110"/>
        <w:tblGridChange w:id="0">
          <w:tblGrid>
            <w:gridCol w:w="4440"/>
            <w:gridCol w:w="1605"/>
            <w:gridCol w:w="945"/>
            <w:gridCol w:w="120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1: Setup and Basic 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2: Profile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3: Course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4: Learning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5: User Engagement and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6: Admin Features and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272.5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