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student 1: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Name : Remon raafat nassif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ID : 20220139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Email : remoraafat2004@gmail.com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48"/>
          <w:szCs w:val="48"/>
          <w:u w:val="single"/>
          <w:lang w:val="en-US"/>
        </w:rPr>
        <w:t>student 2: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 xml:space="preserve">Name : Hussam Eldin Hesham Ahmed 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 xml:space="preserve">ID : 20220109 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Email : hussamhesham46@gmail.com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student 3: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 xml:space="preserve">Name : Abdelmonaem Mahmoud Abdelmonaem 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ID : 20220206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Email : abdoadwy208@gmail.com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8"/>
          <w:szCs w:val="48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-1072515</wp:posOffset>
            </wp:positionH>
            <wp:positionV relativeFrom="paragraph">
              <wp:posOffset>133350</wp:posOffset>
            </wp:positionV>
            <wp:extent cx="7402830" cy="5946140"/>
            <wp:effectExtent l="0" t="0" r="7620" b="16510"/>
            <wp:wrapTopAndBottom/>
            <wp:docPr id="4" name="Picture 4" descr="typing 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yping clu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283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"https://cdn.discordapp.com/attachments/1031087778953449563/1164545782859448411/image.png?ex=65439ac6&amp;is=653125c6&amp;hm=6f05233c47691e10e5db87032756c8f07e6e1b13ed6b42e4a826913e393d5f6b&amp;"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-992505</wp:posOffset>
            </wp:positionH>
            <wp:positionV relativeFrom="paragraph">
              <wp:posOffset>-473075</wp:posOffset>
            </wp:positionV>
            <wp:extent cx="7179945" cy="6099810"/>
            <wp:effectExtent l="0" t="0" r="1905" b="15240"/>
            <wp:wrapTopAndBottom/>
            <wp:docPr id="5" name="Picture 5" descr="typing club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yping club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bookmarkStart w:id="0" w:name="_GoBack"/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-976630</wp:posOffset>
            </wp:positionH>
            <wp:positionV relativeFrom="paragraph">
              <wp:posOffset>14605</wp:posOffset>
            </wp:positionV>
            <wp:extent cx="7544435" cy="5025390"/>
            <wp:effectExtent l="0" t="0" r="18415" b="3810"/>
            <wp:wrapTopAndBottom/>
            <wp:docPr id="1" name="Picture 1" descr="git hu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 hub 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47679"/>
    <w:rsid w:val="01B14293"/>
    <w:rsid w:val="15456EAB"/>
    <w:rsid w:val="5FD4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2023-10-18T13:08:00Z</dcterms:created>
  <dc:creator>Aizen</dc:creator>
  <cp:lastModifiedBy>Aizen</cp:lastModifiedBy>
  <dcterms:modified xsi:type="dcterms:W3CDTF">2023-10-19T13:38:24Z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779AF3E6B33248DA9D25DED2D722DC72_11</vt:lpwstr>
  </property>
</Properties>
</file>