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545D" w:rsidRDefault="00CC545D" w:rsidP="00CC545D">
      <w:r>
        <w:rPr>
          <w:rFonts w:hint="eastAsia"/>
        </w:rPr>
        <w:t>20220550 윤명섭</w:t>
      </w:r>
    </w:p>
    <w:p w:rsidR="00CC545D" w:rsidRDefault="00CC545D" w:rsidP="00CC545D">
      <w:r>
        <w:rPr>
          <w:rFonts w:hint="eastAsia"/>
        </w:rPr>
        <w:t>컴퓨터 운영체제 5주차 과제</w:t>
      </w:r>
    </w:p>
    <w:p w:rsidR="00CC545D" w:rsidRDefault="00CC545D" w:rsidP="00CC545D">
      <w:pPr>
        <w:rPr>
          <w:rFonts w:hint="eastAsia"/>
        </w:rPr>
      </w:pPr>
    </w:p>
    <w:p w:rsidR="00CC545D" w:rsidRDefault="00CC545D" w:rsidP="00CC545D">
      <w:pPr>
        <w:rPr>
          <w:rFonts w:hint="eastAsia"/>
        </w:rPr>
      </w:pPr>
      <w:r>
        <w:rPr>
          <w:rFonts w:hint="eastAsia"/>
        </w:rPr>
        <w:t>연습문제 27</w:t>
      </w:r>
    </w:p>
    <w:p w:rsidR="00CC545D" w:rsidRDefault="0086719B" w:rsidP="00CC545D">
      <w:r>
        <w:rPr>
          <w:rFonts w:hint="eastAsia"/>
        </w:rPr>
        <w:t>4번</w:t>
      </w:r>
    </w:p>
    <w:p w:rsidR="00CC545D" w:rsidRDefault="00CC545D" w:rsidP="00CC545D">
      <w:pPr>
        <w:rPr>
          <w:rFonts w:hint="eastAsia"/>
        </w:rPr>
      </w:pPr>
    </w:p>
    <w:p w:rsidR="00CC545D" w:rsidRDefault="00CC545D" w:rsidP="00CC545D">
      <w:pPr>
        <w:rPr>
          <w:rFonts w:hint="eastAsia"/>
        </w:rPr>
      </w:pPr>
      <w:r>
        <w:rPr>
          <w:rFonts w:hint="eastAsia"/>
        </w:rPr>
        <w:t>연습문제 28</w:t>
      </w:r>
    </w:p>
    <w:p w:rsidR="00CC545D" w:rsidRDefault="00CC545D" w:rsidP="00CC545D">
      <w:r>
        <w:rPr>
          <w:rFonts w:hint="eastAsia"/>
        </w:rPr>
        <w:t>리눅스</w:t>
      </w:r>
      <w:r>
        <w:t xml:space="preserve"> CFS(Completely Fair Scheduler)가 RR(Round Robin)과 달리, 스케줄링 시마다 타임 슬라이스를 재계산하는 이유는 </w:t>
      </w:r>
      <w:r>
        <w:rPr>
          <w:rFonts w:hint="eastAsia"/>
        </w:rPr>
        <w:t>공정성을</w:t>
      </w:r>
      <w:r>
        <w:t xml:space="preserve"> 극대화하고 시스템의 효율성을 높이기 위해서입니다.</w:t>
      </w:r>
      <w:r w:rsidR="00062269">
        <w:rPr>
          <w:rFonts w:hint="eastAsia"/>
        </w:rPr>
        <w:t xml:space="preserve"> </w:t>
      </w:r>
    </w:p>
    <w:p w:rsidR="00062269" w:rsidRDefault="00062269" w:rsidP="00CC545D">
      <w:pPr>
        <w:rPr>
          <w:rFonts w:hint="eastAsia"/>
        </w:rPr>
      </w:pPr>
    </w:p>
    <w:p w:rsidR="00CC545D" w:rsidRDefault="00CC545D" w:rsidP="00CC545D">
      <w:r>
        <w:rPr>
          <w:rFonts w:hint="eastAsia"/>
        </w:rPr>
        <w:t>구체적인</w:t>
      </w:r>
      <w:r>
        <w:t xml:space="preserve"> 이유는 다음과 같습니다.</w:t>
      </w:r>
    </w:p>
    <w:p w:rsidR="00CC545D" w:rsidRDefault="00CC545D" w:rsidP="00CC545D"/>
    <w:p w:rsidR="00CC545D" w:rsidRPr="00F4027C" w:rsidRDefault="00CC545D" w:rsidP="00CC545D">
      <w:pPr>
        <w:rPr>
          <w:b/>
          <w:bCs/>
        </w:rPr>
      </w:pPr>
      <w:r w:rsidRPr="00F4027C">
        <w:rPr>
          <w:rFonts w:hint="eastAsia"/>
          <w:b/>
          <w:bCs/>
        </w:rPr>
        <w:t>공정성</w:t>
      </w:r>
      <w:r w:rsidRPr="00F4027C">
        <w:rPr>
          <w:b/>
          <w:bCs/>
        </w:rPr>
        <w:t xml:space="preserve"> 확보</w:t>
      </w:r>
    </w:p>
    <w:p w:rsidR="00CC545D" w:rsidRDefault="00CC545D" w:rsidP="00CC545D">
      <w:r w:rsidRPr="00062269">
        <w:rPr>
          <w:rFonts w:hint="eastAsia"/>
          <w:b/>
          <w:bCs/>
        </w:rPr>
        <w:t>가변적인</w:t>
      </w:r>
      <w:r w:rsidRPr="00062269">
        <w:rPr>
          <w:b/>
          <w:bCs/>
        </w:rPr>
        <w:t xml:space="preserve"> 작업 부하 처리:</w:t>
      </w:r>
      <w:r>
        <w:t xml:space="preserve"> 시스템의 작업 부하는 시간에 따라 크게 변할 수 있습니다. </w:t>
      </w:r>
    </w:p>
    <w:p w:rsidR="00CC545D" w:rsidRDefault="00CC545D" w:rsidP="00CC545D">
      <w:r>
        <w:t>고정된 타임 슬라이스를 사용하는 RR 방식은 작업 부하가 적을 때는 불필요한 문맥 교환을 일으켜 성능 저하를 일으키고</w:t>
      </w:r>
    </w:p>
    <w:p w:rsidR="00CC545D" w:rsidRDefault="00CC545D" w:rsidP="00CC545D">
      <w:pPr>
        <w:rPr>
          <w:rFonts w:hint="eastAsia"/>
        </w:rPr>
      </w:pPr>
      <w:r>
        <w:t>, 작업 부하가 클 때는 특정 프로세스가 CPU를 독점하는 현상을 초래할 수 있습니다.</w:t>
      </w:r>
      <w:r>
        <w:rPr>
          <w:rFonts w:hint="eastAsia"/>
        </w:rPr>
        <w:t xml:space="preserve"> </w:t>
      </w:r>
    </w:p>
    <w:p w:rsidR="009A6F90" w:rsidRDefault="00CC545D" w:rsidP="00CC545D">
      <w:pPr>
        <w:rPr>
          <w:rFonts w:hint="eastAsia"/>
        </w:rPr>
      </w:pPr>
      <w:r w:rsidRPr="00062269">
        <w:rPr>
          <w:b/>
          <w:bCs/>
        </w:rPr>
        <w:t>가상 실행 시간(Virtual Run</w:t>
      </w:r>
      <w:r w:rsidR="009A6F90" w:rsidRPr="00062269">
        <w:rPr>
          <w:rFonts w:hint="eastAsia"/>
          <w:b/>
          <w:bCs/>
        </w:rPr>
        <w:t xml:space="preserve"> </w:t>
      </w:r>
      <w:r w:rsidRPr="00062269">
        <w:rPr>
          <w:b/>
          <w:bCs/>
        </w:rPr>
        <w:t>time) 개념:</w:t>
      </w:r>
      <w:r>
        <w:t xml:space="preserve"> CFS는 각 프로세스의 가상 실행 시간을 추적하고, 이 값을 기준으로 다음 실행 프로세스를 결정합니다. 가상 실행 시간은 프로세스의 우선순위를 고려하여 계산되며, 우선순위가 높은 프로세스는 가상 실행 시간이 느리게 증가합니다.</w:t>
      </w:r>
      <w:r w:rsidR="009A6F90">
        <w:rPr>
          <w:rFonts w:hint="eastAsia"/>
        </w:rPr>
        <w:t xml:space="preserve"> </w:t>
      </w:r>
    </w:p>
    <w:p w:rsidR="00CC545D" w:rsidRDefault="00CC545D" w:rsidP="00CC545D">
      <w:r w:rsidRPr="00062269">
        <w:rPr>
          <w:b/>
          <w:bCs/>
        </w:rPr>
        <w:t>공정한 CPU 할당:</w:t>
      </w:r>
      <w:r>
        <w:t xml:space="preserve"> CFS는 모든 프로세스에게 공평하게 CPU 시간을 할당하려고 노력합니다. 준비 큐에 있는 프로세스 수에 따라 타임 슬라이스를 동적으로 조정함으로써, 각 프로세스가 자신의 우선순위에 비례하여 CPU 시간을 할당받도록 보장합니다.</w:t>
      </w:r>
    </w:p>
    <w:p w:rsidR="00062269" w:rsidRDefault="00062269" w:rsidP="00CC545D">
      <w:pPr>
        <w:rPr>
          <w:rFonts w:hint="eastAsia"/>
        </w:rPr>
      </w:pPr>
    </w:p>
    <w:p w:rsidR="00CC545D" w:rsidRPr="00F4027C" w:rsidRDefault="00CC545D" w:rsidP="00CC545D">
      <w:pPr>
        <w:rPr>
          <w:rFonts w:hint="eastAsia"/>
          <w:b/>
          <w:bCs/>
        </w:rPr>
      </w:pPr>
      <w:r w:rsidRPr="00F4027C">
        <w:rPr>
          <w:b/>
          <w:bCs/>
        </w:rPr>
        <w:t>시스템 효율성 향상</w:t>
      </w:r>
    </w:p>
    <w:p w:rsidR="00CC545D" w:rsidRDefault="00CC545D" w:rsidP="00CC545D">
      <w:r w:rsidRPr="00062269">
        <w:rPr>
          <w:b/>
          <w:bCs/>
        </w:rPr>
        <w:t>문맥 교환 오버헤드 최소화:</w:t>
      </w:r>
      <w:r>
        <w:t xml:space="preserve"> 타임 슬라이스를 너무 작게 설정하면</w:t>
      </w:r>
      <w:r w:rsidR="00062269">
        <w:rPr>
          <w:rFonts w:hint="eastAsia"/>
        </w:rPr>
        <w:t>,</w:t>
      </w:r>
      <w:r>
        <w:t xml:space="preserve"> 문맥 교환이 빈번하게 </w:t>
      </w:r>
      <w:r>
        <w:lastRenderedPageBreak/>
        <w:t>발생하여 시스템 성능을 저하시킬 수 있습니다. CFS는 작업 부하에 따라 적절한 타임 슬라이스를 계산하여 문맥 교환 오버헤드를 최소화합니다.</w:t>
      </w:r>
    </w:p>
    <w:p w:rsidR="00CC545D" w:rsidRDefault="00CC545D" w:rsidP="00CC545D">
      <w:r w:rsidRPr="00062269">
        <w:rPr>
          <w:b/>
          <w:bCs/>
        </w:rPr>
        <w:t>대화형 작업 성능 향상:</w:t>
      </w:r>
      <w:r>
        <w:t xml:space="preserve"> 대화형 작업은 짧은 시간 동안 CPU를 사용하고 대기하는 패턴을 보입니다. CFS는 이러한 작업의 특성을 고려하여 짧은 타임 슬라이스를 할당하고, 빠른 응답성을 제공합니다.</w:t>
      </w:r>
    </w:p>
    <w:p w:rsidR="00CC545D" w:rsidRDefault="00CC545D" w:rsidP="00CC545D">
      <w:pPr>
        <w:rPr>
          <w:rFonts w:hint="eastAsia"/>
        </w:rPr>
      </w:pPr>
      <w:r w:rsidRPr="00062269">
        <w:rPr>
          <w:b/>
          <w:bCs/>
        </w:rPr>
        <w:t xml:space="preserve">배치 작업 처리 효율성 향상: </w:t>
      </w:r>
      <w:r>
        <w:t>배치 작업은 오랜 시간 동안 CPU를 사용하는 패턴을 보입니다. CFS는 이러한 작업에 대해서는 상대적으로 긴 타임 슬라이스를 할당하여 전체 시스템의 처리량을 높입니다.</w:t>
      </w:r>
    </w:p>
    <w:p w:rsidR="00CC545D" w:rsidRDefault="00CC545D" w:rsidP="00CC545D"/>
    <w:p w:rsidR="00224DEC" w:rsidRDefault="00062269" w:rsidP="00CC545D">
      <w:r>
        <w:rPr>
          <w:rFonts w:hint="eastAsia"/>
        </w:rPr>
        <w:t xml:space="preserve">요약하면, </w:t>
      </w:r>
      <w:r w:rsidR="00CC545D">
        <w:rPr>
          <w:rFonts w:hint="eastAsia"/>
        </w:rPr>
        <w:t>리눅스</w:t>
      </w:r>
      <w:r w:rsidR="00CC545D">
        <w:t xml:space="preserve"> CFS는 고정된 타임 슬라이스를 사용하는 RR 방식의 단점을 극복하고, 다양한 작업 부하 상황에서 공정성과 효율성을 모두 확보하기 위해 동적으로 타임 슬라이스를 계산합니다. 이를 통해 사용자에게 더 나은 시스템 응답성과 성능을 제공합니다.</w:t>
      </w:r>
    </w:p>
    <w:sectPr w:rsidR="00224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5D"/>
    <w:rsid w:val="00062269"/>
    <w:rsid w:val="00224DEC"/>
    <w:rsid w:val="0073279B"/>
    <w:rsid w:val="00797BB1"/>
    <w:rsid w:val="0086719B"/>
    <w:rsid w:val="009A6F90"/>
    <w:rsid w:val="00BB51D3"/>
    <w:rsid w:val="00CC545D"/>
    <w:rsid w:val="00F4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C045"/>
  <w15:chartTrackingRefBased/>
  <w15:docId w15:val="{C218F444-B4AB-400A-8833-A5BEBC48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54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54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4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4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4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4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4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4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54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54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54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5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5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5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5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5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54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54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54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54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54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54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545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5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545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C54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8</cp:revision>
  <dcterms:created xsi:type="dcterms:W3CDTF">2025-04-08T07:52:00Z</dcterms:created>
  <dcterms:modified xsi:type="dcterms:W3CDTF">2025-04-08T08:08:00Z</dcterms:modified>
</cp:coreProperties>
</file>