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00DB" w14:textId="496162BF" w:rsidR="00A129D0" w:rsidRDefault="00A129D0" w:rsidP="00A129D0">
      <w:pPr>
        <w:jc w:val="center"/>
      </w:pPr>
      <w:r>
        <w:rPr>
          <w:rFonts w:hint="eastAsia"/>
        </w:rPr>
        <w:t>JSP 웹 페이지 제작 프로젝트 AI 도구 활용 보고서</w:t>
      </w:r>
    </w:p>
    <w:p w14:paraId="43FD51F2" w14:textId="77777777" w:rsidR="00A129D0" w:rsidRDefault="00A129D0" w:rsidP="00A129D0">
      <w:pPr>
        <w:jc w:val="right"/>
      </w:pPr>
    </w:p>
    <w:p w14:paraId="1D48910B" w14:textId="2EB92B03" w:rsidR="00A129D0" w:rsidRDefault="00A129D0" w:rsidP="00A129D0">
      <w:pPr>
        <w:jc w:val="right"/>
      </w:pPr>
      <w:r>
        <w:rPr>
          <w:rFonts w:hint="eastAsia"/>
        </w:rPr>
        <w:t>1 조 : 트립캡처</w:t>
      </w:r>
    </w:p>
    <w:p w14:paraId="5DB48611" w14:textId="09D2C9E1" w:rsidR="00A129D0" w:rsidRDefault="00A129D0" w:rsidP="00A129D0">
      <w:pPr>
        <w:jc w:val="right"/>
      </w:pPr>
      <w:r>
        <w:rPr>
          <w:rFonts w:hint="eastAsia"/>
        </w:rPr>
        <w:t>팀</w:t>
      </w:r>
      <w:r w:rsidR="006B7DD0">
        <w:rPr>
          <w:rFonts w:hint="eastAsia"/>
        </w:rPr>
        <w:t xml:space="preserve"> </w:t>
      </w:r>
      <w:r>
        <w:rPr>
          <w:rFonts w:hint="eastAsia"/>
        </w:rPr>
        <w:t>원 : 정명근(202207042), 고경신(202407037), 박영환(202207051)</w:t>
      </w:r>
    </w:p>
    <w:p w14:paraId="41E14157" w14:textId="77777777" w:rsidR="00A129D0" w:rsidRDefault="00A129D0" w:rsidP="00A129D0">
      <w:pPr>
        <w:jc w:val="right"/>
      </w:pPr>
    </w:p>
    <w:p w14:paraId="5149E480" w14:textId="52F6F298" w:rsidR="00A129D0" w:rsidRDefault="00A129D0" w:rsidP="00A129D0">
      <w:pPr>
        <w:pStyle w:val="a6"/>
        <w:numPr>
          <w:ilvl w:val="0"/>
          <w:numId w:val="1"/>
        </w:numPr>
      </w:pPr>
      <w:r>
        <w:rPr>
          <w:rFonts w:hint="eastAsia"/>
        </w:rPr>
        <w:t>사용한 AI 도구와 역할</w:t>
      </w:r>
    </w:p>
    <w:p w14:paraId="4788012D" w14:textId="138902A7" w:rsidR="00A129D0" w:rsidRDefault="00A129D0" w:rsidP="00A129D0">
      <w:pPr>
        <w:pStyle w:val="a6"/>
        <w:numPr>
          <w:ilvl w:val="1"/>
          <w:numId w:val="1"/>
        </w:numPr>
      </w:pPr>
      <w:r>
        <w:rPr>
          <w:rFonts w:hint="eastAsia"/>
        </w:rPr>
        <w:t>Gemini</w:t>
      </w:r>
    </w:p>
    <w:p w14:paraId="0C4D02AB" w14:textId="0FADACF3" w:rsidR="00A129D0" w:rsidRDefault="00A129D0" w:rsidP="00A129D0">
      <w:pPr>
        <w:pStyle w:val="a6"/>
        <w:numPr>
          <w:ilvl w:val="2"/>
          <w:numId w:val="1"/>
        </w:numPr>
      </w:pPr>
      <w:r>
        <w:rPr>
          <w:rFonts w:hint="eastAsia"/>
        </w:rPr>
        <w:t>Gemini는 웹 페이지에 사용할 삽화 및 Information 페이지에 사용</w:t>
      </w:r>
    </w:p>
    <w:p w14:paraId="7FF2BA8E" w14:textId="76977ED2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사용 목적</w:t>
      </w:r>
    </w:p>
    <w:p w14:paraId="7C6C4344" w14:textId="78BCD98C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Information 페이지의 분위기를 보완해 줄 이미지 제작</w:t>
      </w:r>
    </w:p>
    <w:p w14:paraId="05592974" w14:textId="77777777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활용 방법</w:t>
      </w:r>
    </w:p>
    <w:p w14:paraId="42F8E2A2" w14:textId="373AD65E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홈페이지 주제와 원하는 분위기를 텍스트로 설명하고 이미지 생성함</w:t>
      </w:r>
    </w:p>
    <w:p w14:paraId="6B5D8C4E" w14:textId="7F0B080A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생성된 이미지 중 프로젝트 콘셉트와 가장 잘 어울리는 이미지를 선택</w:t>
      </w:r>
    </w:p>
    <w:p w14:paraId="226DA9DD" w14:textId="0A0E5CC9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한계 및 고려사항</w:t>
      </w:r>
    </w:p>
    <w:p w14:paraId="763664F3" w14:textId="3099990E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생성 이미지를 생성하는 과정에서 한글 표시 오류가 계속적으로 발생</w:t>
      </w:r>
    </w:p>
    <w:p w14:paraId="5240B437" w14:textId="77777777" w:rsidR="00700537" w:rsidRDefault="00700537" w:rsidP="00700537"/>
    <w:p w14:paraId="59E8057F" w14:textId="4BD9D85E" w:rsidR="00A129D0" w:rsidRDefault="00A129D0" w:rsidP="00A129D0">
      <w:pPr>
        <w:pStyle w:val="a6"/>
        <w:numPr>
          <w:ilvl w:val="1"/>
          <w:numId w:val="1"/>
        </w:numPr>
      </w:pPr>
      <w:r>
        <w:rPr>
          <w:rFonts w:hint="eastAsia"/>
        </w:rPr>
        <w:t>Perplexity</w:t>
      </w:r>
    </w:p>
    <w:p w14:paraId="7C011D36" w14:textId="410E2B89" w:rsidR="00A129D0" w:rsidRDefault="00A129D0" w:rsidP="00A129D0">
      <w:pPr>
        <w:pStyle w:val="a6"/>
        <w:numPr>
          <w:ilvl w:val="2"/>
          <w:numId w:val="1"/>
        </w:numPr>
      </w:pPr>
      <w:r>
        <w:rPr>
          <w:rFonts w:hint="eastAsia"/>
        </w:rPr>
        <w:t>Perplexity는 홈페이지의 주제를 정하고 전체적인 페이지 구성을 계획하는 단계에서 참고 자료로 사용함</w:t>
      </w:r>
    </w:p>
    <w:p w14:paraId="0827A241" w14:textId="671281D5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사용 목적</w:t>
      </w:r>
    </w:p>
    <w:p w14:paraId="7A79D50A" w14:textId="417314FE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JSP 수업 목표에 부합하면서 실제 구현이 가능한 수준의 웹 페이지 주제 후보를 얻기 위함</w:t>
      </w:r>
    </w:p>
    <w:p w14:paraId="5108F918" w14:textId="18CF6BB2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활용 방법</w:t>
      </w:r>
    </w:p>
    <w:p w14:paraId="42DBD55A" w14:textId="6C202615" w:rsidR="00A129D0" w:rsidRDefault="00A129D0" w:rsidP="00A129D0">
      <w:pPr>
        <w:pStyle w:val="a6"/>
        <w:numPr>
          <w:ilvl w:val="4"/>
          <w:numId w:val="1"/>
        </w:numPr>
      </w:pPr>
      <w:r>
        <w:t>“</w:t>
      </w:r>
      <w:r>
        <w:rPr>
          <w:rFonts w:hint="eastAsia"/>
        </w:rPr>
        <w:t xml:space="preserve">JSP </w:t>
      </w:r>
      <w:r>
        <w:t>수업용</w:t>
      </w:r>
      <w:r>
        <w:rPr>
          <w:rFonts w:hint="eastAsia"/>
        </w:rPr>
        <w:t xml:space="preserve"> </w:t>
      </w:r>
      <w:r>
        <w:t>웹</w:t>
      </w:r>
      <w:r>
        <w:rPr>
          <w:rFonts w:hint="eastAsia"/>
        </w:rPr>
        <w:t xml:space="preserve"> 프로젝트에 적합한 주제</w:t>
      </w:r>
      <w:r>
        <w:t>”</w:t>
      </w:r>
      <w:r>
        <w:rPr>
          <w:rFonts w:hint="eastAsia"/>
        </w:rPr>
        <w:t>와 같은 형태로 질문하여 여러 주제 아이디어를 참고함</w:t>
      </w:r>
    </w:p>
    <w:p w14:paraId="4E80FED2" w14:textId="10F5BD18" w:rsidR="00A129D0" w:rsidRDefault="00A129D0" w:rsidP="00A129D0">
      <w:pPr>
        <w:pStyle w:val="a6"/>
        <w:numPr>
          <w:ilvl w:val="4"/>
          <w:numId w:val="1"/>
        </w:numPr>
      </w:pPr>
      <w:r>
        <w:rPr>
          <w:rFonts w:hint="eastAsia"/>
        </w:rPr>
        <w:t>제안된 아이디어들 중 수업 수준과 개인 관심사에 적합한 주제를 선택한 후, 제안된 메뉴 구조를 기반으로 스스로 메뉴를 수정 보완함</w:t>
      </w:r>
    </w:p>
    <w:p w14:paraId="1D745D4F" w14:textId="029F27B5" w:rsidR="00A129D0" w:rsidRDefault="00A129D0" w:rsidP="00A129D0">
      <w:pPr>
        <w:pStyle w:val="a6"/>
        <w:numPr>
          <w:ilvl w:val="3"/>
          <w:numId w:val="1"/>
        </w:numPr>
      </w:pPr>
      <w:r>
        <w:rPr>
          <w:rFonts w:hint="eastAsia"/>
        </w:rPr>
        <w:t>한계 및 고려사항</w:t>
      </w:r>
    </w:p>
    <w:p w14:paraId="08BFB933" w14:textId="507B87DD" w:rsidR="00A129D0" w:rsidRDefault="00700537" w:rsidP="00A129D0">
      <w:pPr>
        <w:pStyle w:val="a6"/>
        <w:numPr>
          <w:ilvl w:val="4"/>
          <w:numId w:val="1"/>
        </w:numPr>
      </w:pPr>
      <w:r>
        <w:rPr>
          <w:rFonts w:hint="eastAsia"/>
        </w:rPr>
        <w:t>Perplexity가 제안한 구조를 그대로 사용하지 않고, JSP 실습 범위와 개인 구현 역량, 수업 요구사항을 종합적으로 고려하여 구조를 재구성함</w:t>
      </w:r>
    </w:p>
    <w:p w14:paraId="6A81B131" w14:textId="0AB66C18" w:rsidR="00700537" w:rsidRDefault="00700537" w:rsidP="00A129D0">
      <w:pPr>
        <w:pStyle w:val="a6"/>
        <w:numPr>
          <w:ilvl w:val="4"/>
          <w:numId w:val="1"/>
        </w:numPr>
      </w:pPr>
      <w:r>
        <w:rPr>
          <w:rFonts w:hint="eastAsia"/>
        </w:rPr>
        <w:t xml:space="preserve">코드 작성, JSP 문법 적용, 구체적인 구현 로직은 모두 직접 작성하였으며, </w:t>
      </w:r>
      <w:r>
        <w:br/>
      </w:r>
      <w:r>
        <w:rPr>
          <w:rFonts w:hint="eastAsia"/>
        </w:rPr>
        <w:t>AI는 아이디어를 얻기 위한 브레인스토밍 단계에만 활용함</w:t>
      </w:r>
    </w:p>
    <w:p w14:paraId="7CAA443F" w14:textId="77777777" w:rsidR="00700537" w:rsidRDefault="00700537" w:rsidP="00700537"/>
    <w:p w14:paraId="436210D7" w14:textId="77777777" w:rsidR="00700537" w:rsidRDefault="00700537" w:rsidP="00700537"/>
    <w:p w14:paraId="5184B6FC" w14:textId="77777777" w:rsidR="00700537" w:rsidRDefault="00700537" w:rsidP="00700537"/>
    <w:p w14:paraId="04788C46" w14:textId="146FEB2C" w:rsidR="00700537" w:rsidRDefault="00700537" w:rsidP="00700537">
      <w:pPr>
        <w:pStyle w:val="a6"/>
        <w:numPr>
          <w:ilvl w:val="1"/>
          <w:numId w:val="1"/>
        </w:numPr>
      </w:pPr>
      <w:r>
        <w:rPr>
          <w:rFonts w:hint="eastAsia"/>
        </w:rPr>
        <w:lastRenderedPageBreak/>
        <w:t xml:space="preserve"> Framer AI(웹 디자인 보조)</w:t>
      </w:r>
    </w:p>
    <w:p w14:paraId="51E3088B" w14:textId="075B8183" w:rsidR="00700537" w:rsidRDefault="00700537" w:rsidP="00700537">
      <w:pPr>
        <w:pStyle w:val="a6"/>
        <w:numPr>
          <w:ilvl w:val="2"/>
          <w:numId w:val="1"/>
        </w:numPr>
      </w:pPr>
      <w:r>
        <w:rPr>
          <w:rFonts w:hint="eastAsia"/>
        </w:rPr>
        <w:t>Framer의 AI 기능을 전반적인 웹 디자인 레이아웃과 색 조합, 컴포넌트 배치 방식 등을 참고하기 위해 사용함</w:t>
      </w:r>
    </w:p>
    <w:p w14:paraId="575EDDE3" w14:textId="0B7948CB" w:rsidR="00700537" w:rsidRDefault="00700537" w:rsidP="00700537">
      <w:pPr>
        <w:pStyle w:val="a6"/>
        <w:numPr>
          <w:ilvl w:val="3"/>
          <w:numId w:val="1"/>
        </w:numPr>
      </w:pPr>
      <w:r>
        <w:rPr>
          <w:rFonts w:hint="eastAsia"/>
        </w:rPr>
        <w:t xml:space="preserve">사용 목적 </w:t>
      </w:r>
    </w:p>
    <w:p w14:paraId="27B2053D" w14:textId="768CCA23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메인 페이지의 레이아웃(헤더, 메인 비주얼, 콘텐츠 섹션, 푸터 등)을 어떻게 구성할지에 대한 예시를 참고</w:t>
      </w:r>
    </w:p>
    <w:p w14:paraId="5FD9BE53" w14:textId="062CB06E" w:rsidR="00700537" w:rsidRDefault="00700537" w:rsidP="00700537">
      <w:pPr>
        <w:pStyle w:val="a6"/>
        <w:numPr>
          <w:ilvl w:val="3"/>
          <w:numId w:val="1"/>
        </w:numPr>
      </w:pPr>
      <w:r>
        <w:rPr>
          <w:rFonts w:hint="eastAsia"/>
        </w:rPr>
        <w:t>활용 방법</w:t>
      </w:r>
    </w:p>
    <w:p w14:paraId="6EF491A9" w14:textId="13F7A445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웹 사이트의 주제와 원하는 스타일(깔끔한 느낌, 카드 레이아웃, 버튼 스타일 등)을 입력하여 예시 레이아웃을 생성하도록 함</w:t>
      </w:r>
    </w:p>
    <w:p w14:paraId="695464C7" w14:textId="0C2E1510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생성된 결과 참고하여 실제 JSP, HTML, CSS 구현 시 유사한 구조를 주 작업으로 구현함</w:t>
      </w:r>
    </w:p>
    <w:p w14:paraId="2167DC74" w14:textId="456E9FCA" w:rsidR="00700537" w:rsidRDefault="00700537" w:rsidP="00700537">
      <w:pPr>
        <w:pStyle w:val="a6"/>
        <w:numPr>
          <w:ilvl w:val="3"/>
          <w:numId w:val="1"/>
        </w:numPr>
      </w:pPr>
      <w:r>
        <w:rPr>
          <w:rFonts w:hint="eastAsia"/>
        </w:rPr>
        <w:t>한계 및 고려사항</w:t>
      </w:r>
    </w:p>
    <w:p w14:paraId="31552DD8" w14:textId="57D949BB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Framer에서 생성된 결과물을 그대로 사용하지 않고, 구조와 색 조합 정도만 참고하여 JSP 프로젝트에 맞게 재구성함</w:t>
      </w:r>
    </w:p>
    <w:p w14:paraId="6876F0C0" w14:textId="785C057C" w:rsidR="00700537" w:rsidRDefault="00700537" w:rsidP="00700537">
      <w:pPr>
        <w:pStyle w:val="a6"/>
        <w:numPr>
          <w:ilvl w:val="4"/>
          <w:numId w:val="1"/>
        </w:numPr>
      </w:pPr>
      <w:r>
        <w:rPr>
          <w:rFonts w:hint="eastAsia"/>
        </w:rPr>
        <w:t>CSS 코드, JSP 태그, 서버 연동 부분 등 핵심 구현은 모두 직업 작성하였으며, AI는 디자인 참고용 초안 수준으로만 활용함</w:t>
      </w:r>
    </w:p>
    <w:p w14:paraId="47A23C83" w14:textId="77777777" w:rsidR="00700537" w:rsidRDefault="00700537" w:rsidP="00700537"/>
    <w:p w14:paraId="3E5525A3" w14:textId="298E5C18" w:rsidR="00700537" w:rsidRDefault="00700537" w:rsidP="00700537">
      <w:pPr>
        <w:pStyle w:val="a6"/>
        <w:numPr>
          <w:ilvl w:val="0"/>
          <w:numId w:val="1"/>
        </w:numPr>
      </w:pPr>
      <w:r>
        <w:rPr>
          <w:rFonts w:hint="eastAsia"/>
        </w:rPr>
        <w:t>역할 분담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00537" w14:paraId="72AA85EF" w14:textId="77777777" w:rsidTr="006B7DD0">
        <w:tc>
          <w:tcPr>
            <w:tcW w:w="3485" w:type="dxa"/>
            <w:shd w:val="clear" w:color="auto" w:fill="156082" w:themeFill="accent1"/>
          </w:tcPr>
          <w:p w14:paraId="6F714C44" w14:textId="320D0AF3" w:rsidR="00700537" w:rsidRPr="00700537" w:rsidRDefault="00700537" w:rsidP="00700537">
            <w:pPr>
              <w:jc w:val="center"/>
              <w:rPr>
                <w:color w:val="FFFFFF" w:themeColor="background1"/>
              </w:rPr>
            </w:pPr>
            <w:r w:rsidRPr="00700537">
              <w:rPr>
                <w:rFonts w:hint="eastAsia"/>
                <w:color w:val="FFFFFF" w:themeColor="background1"/>
              </w:rPr>
              <w:t>정명근</w:t>
            </w:r>
          </w:p>
        </w:tc>
        <w:tc>
          <w:tcPr>
            <w:tcW w:w="3485" w:type="dxa"/>
            <w:shd w:val="clear" w:color="auto" w:fill="156082" w:themeFill="accent1"/>
          </w:tcPr>
          <w:p w14:paraId="6887C124" w14:textId="2E49B0E3" w:rsidR="00700537" w:rsidRPr="00700537" w:rsidRDefault="00700537" w:rsidP="00700537">
            <w:pPr>
              <w:jc w:val="center"/>
              <w:rPr>
                <w:color w:val="FFFFFF" w:themeColor="background1"/>
              </w:rPr>
            </w:pPr>
            <w:r w:rsidRPr="00700537">
              <w:rPr>
                <w:rFonts w:hint="eastAsia"/>
                <w:color w:val="FFFFFF" w:themeColor="background1"/>
              </w:rPr>
              <w:t>고경신</w:t>
            </w:r>
          </w:p>
        </w:tc>
        <w:tc>
          <w:tcPr>
            <w:tcW w:w="3486" w:type="dxa"/>
            <w:shd w:val="clear" w:color="auto" w:fill="156082" w:themeFill="accent1"/>
          </w:tcPr>
          <w:p w14:paraId="3B096668" w14:textId="4EA0DE7B" w:rsidR="00700537" w:rsidRPr="00700537" w:rsidRDefault="00700537" w:rsidP="00700537">
            <w:pPr>
              <w:jc w:val="center"/>
              <w:rPr>
                <w:color w:val="FFFFFF" w:themeColor="background1"/>
              </w:rPr>
            </w:pPr>
            <w:r w:rsidRPr="00700537">
              <w:rPr>
                <w:rFonts w:hint="eastAsia"/>
                <w:color w:val="FFFFFF" w:themeColor="background1"/>
              </w:rPr>
              <w:t>박영환</w:t>
            </w:r>
          </w:p>
        </w:tc>
      </w:tr>
      <w:tr w:rsidR="00700537" w14:paraId="0F73A25C" w14:textId="77777777" w:rsidTr="006B7DD0">
        <w:tc>
          <w:tcPr>
            <w:tcW w:w="3485" w:type="dxa"/>
          </w:tcPr>
          <w:p w14:paraId="12E12015" w14:textId="79C80122" w:rsidR="00700537" w:rsidRDefault="006B7DD0" w:rsidP="00700537">
            <w:r>
              <w:t>I</w:t>
            </w:r>
            <w:r>
              <w:rPr>
                <w:rFonts w:hint="eastAsia"/>
              </w:rPr>
              <w:t>nfo-cheong</w:t>
            </w:r>
          </w:p>
        </w:tc>
        <w:tc>
          <w:tcPr>
            <w:tcW w:w="3485" w:type="dxa"/>
          </w:tcPr>
          <w:p w14:paraId="61987BA7" w14:textId="2599598E" w:rsidR="00700537" w:rsidRDefault="006B7DD0" w:rsidP="00700537">
            <w:r>
              <w:t>M</w:t>
            </w:r>
            <w:r>
              <w:rPr>
                <w:rFonts w:hint="eastAsia"/>
              </w:rPr>
              <w:t>a</w:t>
            </w:r>
            <w:r w:rsidR="00C132E0">
              <w:t>i</w:t>
            </w:r>
            <w:r>
              <w:rPr>
                <w:rFonts w:hint="eastAsia"/>
              </w:rPr>
              <w:t>npage</w:t>
            </w:r>
          </w:p>
        </w:tc>
        <w:tc>
          <w:tcPr>
            <w:tcW w:w="3486" w:type="dxa"/>
          </w:tcPr>
          <w:p w14:paraId="31CC8E16" w14:textId="6EBADDAB" w:rsidR="00700537" w:rsidRDefault="00700537" w:rsidP="00700537">
            <w:r>
              <w:t>C</w:t>
            </w:r>
            <w:r>
              <w:rPr>
                <w:rFonts w:hint="eastAsia"/>
              </w:rPr>
              <w:t>heong-cheong</w:t>
            </w:r>
          </w:p>
        </w:tc>
      </w:tr>
      <w:tr w:rsidR="00700537" w14:paraId="5DE55122" w14:textId="77777777" w:rsidTr="006B7DD0">
        <w:tc>
          <w:tcPr>
            <w:tcW w:w="3485" w:type="dxa"/>
          </w:tcPr>
          <w:p w14:paraId="62285805" w14:textId="52846A21" w:rsidR="00700537" w:rsidRDefault="006B7DD0" w:rsidP="00700537">
            <w:r>
              <w:t>I</w:t>
            </w:r>
            <w:r>
              <w:rPr>
                <w:rFonts w:hint="eastAsia"/>
              </w:rPr>
              <w:t>nfo-kang</w:t>
            </w:r>
          </w:p>
        </w:tc>
        <w:tc>
          <w:tcPr>
            <w:tcW w:w="3485" w:type="dxa"/>
          </w:tcPr>
          <w:p w14:paraId="40C5A549" w14:textId="1779CE83" w:rsidR="00700537" w:rsidRDefault="006B7DD0" w:rsidP="00700537">
            <w:r>
              <w:t>M</w:t>
            </w:r>
            <w:r>
              <w:rPr>
                <w:rFonts w:hint="eastAsia"/>
              </w:rPr>
              <w:t>u-duck</w:t>
            </w:r>
          </w:p>
        </w:tc>
        <w:tc>
          <w:tcPr>
            <w:tcW w:w="3486" w:type="dxa"/>
          </w:tcPr>
          <w:p w14:paraId="7962C9D1" w14:textId="411A28D7" w:rsidR="00700537" w:rsidRDefault="00700537" w:rsidP="00700537">
            <w:r>
              <w:t>C</w:t>
            </w:r>
            <w:r>
              <w:rPr>
                <w:rFonts w:hint="eastAsia"/>
              </w:rPr>
              <w:t>heong-dae</w:t>
            </w:r>
          </w:p>
        </w:tc>
      </w:tr>
      <w:tr w:rsidR="00700537" w14:paraId="0C47BA53" w14:textId="77777777" w:rsidTr="006B7DD0">
        <w:tc>
          <w:tcPr>
            <w:tcW w:w="3485" w:type="dxa"/>
          </w:tcPr>
          <w:p w14:paraId="41666915" w14:textId="08CA3A51" w:rsidR="00700537" w:rsidRDefault="006B7DD0" w:rsidP="00700537">
            <w:r>
              <w:t>I</w:t>
            </w:r>
            <w:r>
              <w:rPr>
                <w:rFonts w:hint="eastAsia"/>
              </w:rPr>
              <w:t>nfo-mu</w:t>
            </w:r>
          </w:p>
        </w:tc>
        <w:tc>
          <w:tcPr>
            <w:tcW w:w="3485" w:type="dxa"/>
          </w:tcPr>
          <w:p w14:paraId="10DA1B68" w14:textId="39193E84" w:rsidR="00700537" w:rsidRDefault="006B7DD0" w:rsidP="00700537">
            <w:r>
              <w:t>M</w:t>
            </w:r>
            <w:r>
              <w:rPr>
                <w:rFonts w:hint="eastAsia"/>
              </w:rPr>
              <w:t>u-hang</w:t>
            </w:r>
          </w:p>
        </w:tc>
        <w:tc>
          <w:tcPr>
            <w:tcW w:w="3486" w:type="dxa"/>
          </w:tcPr>
          <w:p w14:paraId="1A5A10EB" w14:textId="0BE7ADAF" w:rsidR="00700537" w:rsidRDefault="00700537" w:rsidP="00700537">
            <w:r>
              <w:t>C</w:t>
            </w:r>
            <w:r>
              <w:rPr>
                <w:rFonts w:hint="eastAsia"/>
              </w:rPr>
              <w:t>heong-ga</w:t>
            </w:r>
          </w:p>
        </w:tc>
      </w:tr>
      <w:tr w:rsidR="00700537" w14:paraId="744B4546" w14:textId="77777777" w:rsidTr="006B7DD0">
        <w:tc>
          <w:tcPr>
            <w:tcW w:w="3485" w:type="dxa"/>
          </w:tcPr>
          <w:p w14:paraId="36C3C969" w14:textId="43A89AE7" w:rsidR="00700537" w:rsidRDefault="006B7DD0" w:rsidP="00700537">
            <w:r>
              <w:t>K</w:t>
            </w:r>
            <w:r>
              <w:rPr>
                <w:rFonts w:hint="eastAsia"/>
              </w:rPr>
              <w:t>ang-git</w:t>
            </w:r>
          </w:p>
        </w:tc>
        <w:tc>
          <w:tcPr>
            <w:tcW w:w="3485" w:type="dxa"/>
          </w:tcPr>
          <w:p w14:paraId="10129105" w14:textId="0441CDED" w:rsidR="00700537" w:rsidRDefault="006B7DD0" w:rsidP="00700537">
            <w:r>
              <w:t>M</w:t>
            </w:r>
            <w:r>
              <w:rPr>
                <w:rFonts w:hint="eastAsia"/>
              </w:rPr>
              <w:t>u-juck</w:t>
            </w:r>
          </w:p>
        </w:tc>
        <w:tc>
          <w:tcPr>
            <w:tcW w:w="3486" w:type="dxa"/>
          </w:tcPr>
          <w:p w14:paraId="3352386C" w14:textId="3C2DB8DF" w:rsidR="00700537" w:rsidRDefault="00700537" w:rsidP="00700537">
            <w:r>
              <w:t>C</w:t>
            </w:r>
            <w:r>
              <w:rPr>
                <w:rFonts w:hint="eastAsia"/>
              </w:rPr>
              <w:t>heong-myung</w:t>
            </w:r>
          </w:p>
        </w:tc>
      </w:tr>
      <w:tr w:rsidR="00700537" w14:paraId="2CFB8034" w14:textId="77777777" w:rsidTr="006B7DD0">
        <w:tc>
          <w:tcPr>
            <w:tcW w:w="3485" w:type="dxa"/>
          </w:tcPr>
          <w:p w14:paraId="06AD778F" w14:textId="35E01E33" w:rsidR="00700537" w:rsidRDefault="006B7DD0" w:rsidP="00700537">
            <w:r>
              <w:t>K</w:t>
            </w:r>
            <w:r>
              <w:rPr>
                <w:rFonts w:hint="eastAsia"/>
              </w:rPr>
              <w:t>ang-pu</w:t>
            </w:r>
          </w:p>
        </w:tc>
        <w:tc>
          <w:tcPr>
            <w:tcW w:w="3485" w:type="dxa"/>
          </w:tcPr>
          <w:p w14:paraId="47D0566E" w14:textId="6F1A2EBD" w:rsidR="00700537" w:rsidRDefault="006B7DD0" w:rsidP="00700537">
            <w:r>
              <w:t>M</w:t>
            </w:r>
            <w:r>
              <w:rPr>
                <w:rFonts w:hint="eastAsia"/>
              </w:rPr>
              <w:t>u-jung</w:t>
            </w:r>
          </w:p>
        </w:tc>
        <w:tc>
          <w:tcPr>
            <w:tcW w:w="3486" w:type="dxa"/>
          </w:tcPr>
          <w:p w14:paraId="1E909D9E" w14:textId="1ECC1C00" w:rsidR="00700537" w:rsidRDefault="00700537" w:rsidP="00700537">
            <w:r>
              <w:t>C</w:t>
            </w:r>
            <w:r>
              <w:rPr>
                <w:rFonts w:hint="eastAsia"/>
              </w:rPr>
              <w:t>heong-root</w:t>
            </w:r>
          </w:p>
        </w:tc>
      </w:tr>
      <w:tr w:rsidR="00700537" w14:paraId="64699288" w14:textId="77777777" w:rsidTr="006B7DD0">
        <w:tc>
          <w:tcPr>
            <w:tcW w:w="3485" w:type="dxa"/>
          </w:tcPr>
          <w:p w14:paraId="47722182" w14:textId="02FDEAE9" w:rsidR="00700537" w:rsidRDefault="006B7DD0" w:rsidP="00700537">
            <w:r>
              <w:t>K</w:t>
            </w:r>
            <w:r>
              <w:rPr>
                <w:rFonts w:hint="eastAsia"/>
              </w:rPr>
              <w:t>ang-stay</w:t>
            </w:r>
          </w:p>
        </w:tc>
        <w:tc>
          <w:tcPr>
            <w:tcW w:w="3485" w:type="dxa"/>
          </w:tcPr>
          <w:p w14:paraId="007C512C" w14:textId="4A34CC92" w:rsidR="00700537" w:rsidRDefault="006B7DD0" w:rsidP="00700537">
            <w:r>
              <w:t>M</w:t>
            </w:r>
            <w:r>
              <w:rPr>
                <w:rFonts w:hint="eastAsia"/>
              </w:rPr>
              <w:t>u-nal</w:t>
            </w:r>
          </w:p>
        </w:tc>
        <w:tc>
          <w:tcPr>
            <w:tcW w:w="3486" w:type="dxa"/>
          </w:tcPr>
          <w:p w14:paraId="3C42A966" w14:textId="0BA55E3E" w:rsidR="00700537" w:rsidRDefault="00700537" w:rsidP="00700537">
            <w:r>
              <w:t>C</w:t>
            </w:r>
            <w:r>
              <w:rPr>
                <w:rFonts w:hint="eastAsia"/>
              </w:rPr>
              <w:t>heong-tree</w:t>
            </w:r>
          </w:p>
        </w:tc>
      </w:tr>
      <w:tr w:rsidR="006B7DD0" w14:paraId="1D1CC914" w14:textId="77777777" w:rsidTr="006B7DD0">
        <w:tc>
          <w:tcPr>
            <w:tcW w:w="3485" w:type="dxa"/>
          </w:tcPr>
          <w:p w14:paraId="412766F7" w14:textId="386DA470" w:rsidR="006B7DD0" w:rsidRDefault="006B7DD0" w:rsidP="00700537">
            <w:r>
              <w:t>K</w:t>
            </w:r>
            <w:r>
              <w:rPr>
                <w:rFonts w:hint="eastAsia"/>
              </w:rPr>
              <w:t>ang-tae</w:t>
            </w:r>
          </w:p>
        </w:tc>
        <w:tc>
          <w:tcPr>
            <w:tcW w:w="3485" w:type="dxa"/>
          </w:tcPr>
          <w:p w14:paraId="1FA5D95D" w14:textId="61EB61C9" w:rsidR="006B7DD0" w:rsidRDefault="006B7DD0" w:rsidP="00700537">
            <w:r>
              <w:t>M</w:t>
            </w:r>
            <w:r>
              <w:rPr>
                <w:rFonts w:hint="eastAsia"/>
              </w:rPr>
              <w:t>u-tae</w:t>
            </w:r>
          </w:p>
        </w:tc>
        <w:tc>
          <w:tcPr>
            <w:tcW w:w="3486" w:type="dxa"/>
          </w:tcPr>
          <w:p w14:paraId="38909123" w14:textId="25A2D4B7" w:rsidR="006B7DD0" w:rsidRDefault="006B7DD0" w:rsidP="006B7DD0">
            <w:r>
              <w:rPr>
                <w:rFonts w:hint="eastAsia"/>
              </w:rPr>
              <w:t>info</w:t>
            </w:r>
          </w:p>
        </w:tc>
      </w:tr>
      <w:tr w:rsidR="006B7DD0" w14:paraId="158B164F" w14:textId="77777777" w:rsidTr="006B7DD0">
        <w:tc>
          <w:tcPr>
            <w:tcW w:w="3485" w:type="dxa"/>
          </w:tcPr>
          <w:p w14:paraId="5CBD1153" w14:textId="4DE2A425" w:rsidR="006B7DD0" w:rsidRDefault="006B7DD0" w:rsidP="00700537">
            <w:r>
              <w:t>K</w:t>
            </w:r>
            <w:r>
              <w:rPr>
                <w:rFonts w:hint="eastAsia"/>
              </w:rPr>
              <w:t>ang-young</w:t>
            </w:r>
          </w:p>
        </w:tc>
        <w:tc>
          <w:tcPr>
            <w:tcW w:w="3485" w:type="dxa"/>
          </w:tcPr>
          <w:p w14:paraId="5C4E97E2" w14:textId="7D823CA6" w:rsidR="006B7DD0" w:rsidRDefault="006B7DD0" w:rsidP="00700537">
            <w:r>
              <w:t>S</w:t>
            </w:r>
            <w:r>
              <w:rPr>
                <w:rFonts w:hint="eastAsia"/>
              </w:rPr>
              <w:t>tyle.css</w:t>
            </w:r>
          </w:p>
        </w:tc>
        <w:tc>
          <w:tcPr>
            <w:tcW w:w="3486" w:type="dxa"/>
          </w:tcPr>
          <w:p w14:paraId="4E25A72C" w14:textId="13E38794" w:rsidR="006B7DD0" w:rsidRDefault="006B7DD0" w:rsidP="00700537">
            <w:r>
              <w:rPr>
                <w:rFonts w:hint="eastAsia"/>
              </w:rPr>
              <w:t>contact</w:t>
            </w:r>
          </w:p>
        </w:tc>
      </w:tr>
      <w:tr w:rsidR="00EC56C9" w14:paraId="447BF2C7" w14:textId="77777777" w:rsidTr="006B7DD0">
        <w:tc>
          <w:tcPr>
            <w:tcW w:w="3485" w:type="dxa"/>
          </w:tcPr>
          <w:p w14:paraId="134D46CF" w14:textId="6559C115" w:rsidR="00EC56C9" w:rsidRDefault="00EC56C9" w:rsidP="00700537">
            <w:r w:rsidRPr="00EC56C9">
              <w:t>chunk-WJ4M4KHJ</w:t>
            </w:r>
          </w:p>
        </w:tc>
        <w:tc>
          <w:tcPr>
            <w:tcW w:w="3485" w:type="dxa"/>
          </w:tcPr>
          <w:p w14:paraId="16A237C3" w14:textId="3C825486" w:rsidR="00EC56C9" w:rsidRDefault="00EC56C9" w:rsidP="00EC56C9">
            <w:r w:rsidRPr="00EC56C9">
              <w:t>chunk-RX5K52XN</w:t>
            </w:r>
          </w:p>
        </w:tc>
        <w:tc>
          <w:tcPr>
            <w:tcW w:w="3486" w:type="dxa"/>
          </w:tcPr>
          <w:p w14:paraId="6841EF08" w14:textId="20DAC540" w:rsidR="00EC56C9" w:rsidRDefault="00EC56C9" w:rsidP="00EC56C9">
            <w:r w:rsidRPr="00EC56C9">
              <w:t>chunk-FJDVB2KY</w:t>
            </w:r>
          </w:p>
        </w:tc>
      </w:tr>
      <w:tr w:rsidR="00EC56C9" w14:paraId="22330B8B" w14:textId="77777777" w:rsidTr="006B7DD0">
        <w:tc>
          <w:tcPr>
            <w:tcW w:w="3485" w:type="dxa"/>
          </w:tcPr>
          <w:p w14:paraId="3371825B" w14:textId="68693AA1" w:rsidR="00EC56C9" w:rsidRDefault="00EC56C9" w:rsidP="00EC56C9">
            <w:pPr>
              <w:tabs>
                <w:tab w:val="left" w:pos="2464"/>
              </w:tabs>
            </w:pPr>
            <w:r w:rsidRPr="00EC56C9">
              <w:t>chunk-U6ARRNOW</w:t>
            </w:r>
          </w:p>
        </w:tc>
        <w:tc>
          <w:tcPr>
            <w:tcW w:w="3485" w:type="dxa"/>
          </w:tcPr>
          <w:p w14:paraId="24A2BF11" w14:textId="28199E1C" w:rsidR="00EC56C9" w:rsidRDefault="00EC56C9" w:rsidP="00700537">
            <w:r w:rsidRPr="00EC56C9">
              <w:t>chunk-N54VTD32</w:t>
            </w:r>
          </w:p>
        </w:tc>
        <w:tc>
          <w:tcPr>
            <w:tcW w:w="3486" w:type="dxa"/>
          </w:tcPr>
          <w:p w14:paraId="1288B922" w14:textId="41D41231" w:rsidR="00EC56C9" w:rsidRDefault="00EC56C9" w:rsidP="00EC56C9">
            <w:r w:rsidRPr="00EC56C9">
              <w:t>chunk-FET5STFD</w:t>
            </w:r>
          </w:p>
        </w:tc>
      </w:tr>
      <w:tr w:rsidR="00EC56C9" w14:paraId="264DCDA9" w14:textId="77777777" w:rsidTr="006B7DD0">
        <w:tc>
          <w:tcPr>
            <w:tcW w:w="3485" w:type="dxa"/>
          </w:tcPr>
          <w:p w14:paraId="4F15A607" w14:textId="12A9F5E6" w:rsidR="00EC56C9" w:rsidRPr="00EC56C9" w:rsidRDefault="00EC56C9" w:rsidP="00EC56C9">
            <w:pPr>
              <w:tabs>
                <w:tab w:val="left" w:pos="2464"/>
              </w:tabs>
            </w:pPr>
            <w:r w:rsidRPr="00EC56C9">
              <w:t>chunk-CBCRBXT</w:t>
            </w:r>
            <w:r>
              <w:rPr>
                <w:rFonts w:hint="eastAsia"/>
              </w:rPr>
              <w:t>4</w:t>
            </w:r>
          </w:p>
        </w:tc>
        <w:tc>
          <w:tcPr>
            <w:tcW w:w="3485" w:type="dxa"/>
          </w:tcPr>
          <w:p w14:paraId="0C8F2DA4" w14:textId="13FB1538" w:rsidR="00EC56C9" w:rsidRPr="00EC56C9" w:rsidRDefault="003D220F" w:rsidP="00700537">
            <w:r>
              <w:rPr>
                <w:rFonts w:hint="eastAsia"/>
              </w:rPr>
              <w:t>A</w:t>
            </w:r>
            <w:r>
              <w:t>PP</w:t>
            </w:r>
          </w:p>
        </w:tc>
        <w:tc>
          <w:tcPr>
            <w:tcW w:w="3486" w:type="dxa"/>
          </w:tcPr>
          <w:p w14:paraId="6BD6B0E9" w14:textId="08E8E4ED" w:rsidR="00EC56C9" w:rsidRPr="00EC56C9" w:rsidRDefault="003D220F" w:rsidP="003D220F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ndex</w:t>
            </w:r>
          </w:p>
        </w:tc>
      </w:tr>
      <w:tr w:rsidR="003D220F" w14:paraId="54EFB494" w14:textId="77777777" w:rsidTr="006B7DD0">
        <w:tc>
          <w:tcPr>
            <w:tcW w:w="3485" w:type="dxa"/>
          </w:tcPr>
          <w:p w14:paraId="0196BACD" w14:textId="77777777" w:rsidR="003D220F" w:rsidRPr="00EC56C9" w:rsidRDefault="003D220F" w:rsidP="00EC56C9">
            <w:pPr>
              <w:tabs>
                <w:tab w:val="left" w:pos="2464"/>
              </w:tabs>
            </w:pPr>
          </w:p>
        </w:tc>
        <w:tc>
          <w:tcPr>
            <w:tcW w:w="3485" w:type="dxa"/>
          </w:tcPr>
          <w:p w14:paraId="0E890AB1" w14:textId="77777777" w:rsidR="003D220F" w:rsidRDefault="003D220F" w:rsidP="00700537">
            <w:pPr>
              <w:rPr>
                <w:rFonts w:hint="eastAsia"/>
              </w:rPr>
            </w:pPr>
          </w:p>
        </w:tc>
        <w:tc>
          <w:tcPr>
            <w:tcW w:w="3486" w:type="dxa"/>
          </w:tcPr>
          <w:p w14:paraId="3A6BCEF7" w14:textId="6FA72A79" w:rsidR="003D220F" w:rsidRDefault="003D220F" w:rsidP="003D220F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ain</w:t>
            </w:r>
          </w:p>
        </w:tc>
      </w:tr>
    </w:tbl>
    <w:p w14:paraId="37590211" w14:textId="0CC6D690" w:rsidR="00700537" w:rsidRDefault="00700537" w:rsidP="00700537"/>
    <w:sectPr w:rsidR="00700537" w:rsidSect="00A129D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1A56"/>
    <w:multiLevelType w:val="hybridMultilevel"/>
    <w:tmpl w:val="D36C983C"/>
    <w:lvl w:ilvl="0" w:tplc="8A5A0E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D0"/>
    <w:rsid w:val="003D220F"/>
    <w:rsid w:val="006B7DD0"/>
    <w:rsid w:val="00700537"/>
    <w:rsid w:val="00A129D0"/>
    <w:rsid w:val="00A6083B"/>
    <w:rsid w:val="00C132E0"/>
    <w:rsid w:val="00EC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61E5"/>
  <w15:chartTrackingRefBased/>
  <w15:docId w15:val="{24B6633C-DE7B-4203-B825-2E3E0AE9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29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2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29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29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29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29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29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29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29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29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29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29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29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29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2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29D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29D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29D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29D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29D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005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B113E-8022-489D-A8DB-D009B3F29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박영환</dc:creator>
  <cp:keywords/>
  <dc:description/>
  <cp:lastModifiedBy>YUHAN</cp:lastModifiedBy>
  <cp:revision>3</cp:revision>
  <dcterms:created xsi:type="dcterms:W3CDTF">2025-12-01T10:34:00Z</dcterms:created>
  <dcterms:modified xsi:type="dcterms:W3CDTF">2025-12-02T00:04:00Z</dcterms:modified>
</cp:coreProperties>
</file>